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9A109" w14:textId="77777777" w:rsidR="0045178F" w:rsidRPr="00F15733" w:rsidRDefault="004D13BC" w:rsidP="00850D5C">
      <w:pPr>
        <w:spacing w:before="60" w:after="60" w:line="240" w:lineRule="auto"/>
        <w:rPr>
          <w:rFonts w:ascii="Arial" w:eastAsia="Times New Roman" w:hAnsi="Arial" w:cs="Arial"/>
          <w:b/>
          <w:sz w:val="18"/>
          <w:szCs w:val="18"/>
          <w:lang w:eastAsia="en-AU"/>
        </w:rPr>
      </w:pPr>
      <w:r w:rsidRPr="004D13BC">
        <w:rPr>
          <w:rFonts w:ascii="Arial" w:eastAsia="Times New Roman" w:hAnsi="Arial" w:cs="Arial"/>
          <w:b/>
          <w:sz w:val="18"/>
          <w:szCs w:val="18"/>
          <w:lang w:eastAsia="en-AU"/>
        </w:rPr>
        <w:t>To be used for every set up of a concrete pumping activity – renewed for every pour</w:t>
      </w:r>
    </w:p>
    <w:tbl>
      <w:tblPr>
        <w:tblpPr w:leftFromText="180" w:rightFromText="180" w:vertAnchor="text" w:tblpXSpec="center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7"/>
        <w:gridCol w:w="1724"/>
        <w:gridCol w:w="1724"/>
        <w:gridCol w:w="69"/>
        <w:gridCol w:w="1655"/>
        <w:gridCol w:w="52"/>
        <w:gridCol w:w="142"/>
        <w:gridCol w:w="668"/>
        <w:gridCol w:w="743"/>
        <w:gridCol w:w="567"/>
        <w:gridCol w:w="567"/>
        <w:gridCol w:w="709"/>
      </w:tblGrid>
      <w:tr w:rsidR="00357510" w:rsidRPr="00A60898" w14:paraId="3092758F" w14:textId="77777777" w:rsidTr="008642C2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A626" w14:textId="77777777" w:rsidR="00357510" w:rsidRPr="00E70D12" w:rsidRDefault="00357510" w:rsidP="003D3AD0">
            <w:pPr>
              <w:spacing w:after="0" w:line="240" w:lineRule="auto"/>
              <w:rPr>
                <w:sz w:val="18"/>
                <w:szCs w:val="18"/>
              </w:rPr>
            </w:pPr>
            <w:bookmarkStart w:id="0" w:name="_Hlk500227660"/>
            <w:r w:rsidRPr="00F15733">
              <w:rPr>
                <w:rFonts w:ascii="Arial" w:hAnsi="Arial" w:cs="Arial"/>
                <w:sz w:val="18"/>
                <w:szCs w:val="18"/>
                <w:lang w:eastAsia="en-AU"/>
              </w:rPr>
              <w:t xml:space="preserve">Workplace: 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A50C" w14:textId="77777777" w:rsidR="00357510" w:rsidRPr="00E70D12" w:rsidRDefault="00357510" w:rsidP="003D3AD0">
            <w:pPr>
              <w:spacing w:after="0" w:line="240" w:lineRule="auto"/>
              <w:rPr>
                <w:sz w:val="18"/>
                <w:szCs w:val="18"/>
              </w:rPr>
            </w:pPr>
            <w:r w:rsidRPr="00F15733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5733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F15733">
              <w:rPr>
                <w:rFonts w:ascii="Arial" w:hAnsi="Arial"/>
                <w:bCs/>
                <w:sz w:val="18"/>
                <w:szCs w:val="18"/>
              </w:rPr>
            </w:r>
            <w:r w:rsidRPr="00F15733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bookmarkStart w:id="1" w:name="_GoBack"/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bookmarkEnd w:id="1"/>
            <w:r w:rsidRPr="00F15733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7B66" w14:textId="77777777" w:rsidR="00357510" w:rsidRPr="00F15733" w:rsidRDefault="00357510" w:rsidP="003D3AD0">
            <w:pPr>
              <w:spacing w:after="0" w:line="240" w:lineRule="auto"/>
              <w:rPr>
                <w:sz w:val="18"/>
                <w:szCs w:val="18"/>
              </w:rPr>
            </w:pPr>
            <w:r w:rsidRPr="002D6301">
              <w:rPr>
                <w:rFonts w:ascii="Arial" w:eastAsia="Times New Roman" w:hAnsi="Arial"/>
                <w:sz w:val="18"/>
                <w:szCs w:val="18"/>
              </w:rPr>
              <w:t>Location:</w:t>
            </w:r>
            <w:r w:rsidRPr="002D6301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E12F" w14:textId="77777777" w:rsidR="00357510" w:rsidRPr="00F15733" w:rsidRDefault="00357510" w:rsidP="003D3AD0">
            <w:pPr>
              <w:spacing w:after="0" w:line="240" w:lineRule="auto"/>
              <w:rPr>
                <w:sz w:val="18"/>
                <w:szCs w:val="18"/>
              </w:rPr>
            </w:pPr>
            <w:r w:rsidRPr="00F15733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5733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F15733">
              <w:rPr>
                <w:rFonts w:ascii="Arial" w:hAnsi="Arial"/>
                <w:bCs/>
                <w:sz w:val="18"/>
                <w:szCs w:val="18"/>
              </w:rPr>
            </w:r>
            <w:r w:rsidRPr="00F15733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</w:tr>
      <w:tr w:rsidR="00357510" w:rsidRPr="00A60898" w14:paraId="22EDBD36" w14:textId="77777777" w:rsidTr="00357510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4AC3D" w14:textId="77777777" w:rsidR="00357510" w:rsidRPr="00F15733" w:rsidRDefault="00357510" w:rsidP="003D3AD0">
            <w:pPr>
              <w:spacing w:after="0" w:line="240" w:lineRule="auto"/>
              <w:rPr>
                <w:sz w:val="18"/>
                <w:szCs w:val="18"/>
              </w:rPr>
            </w:pPr>
            <w:r w:rsidRPr="00F15733">
              <w:rPr>
                <w:rFonts w:ascii="Arial" w:hAnsi="Arial" w:cs="Arial"/>
                <w:sz w:val="18"/>
                <w:szCs w:val="18"/>
                <w:lang w:eastAsia="en-AU"/>
              </w:rPr>
              <w:t xml:space="preserve">Service Provider: 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09055" w14:textId="77777777" w:rsidR="00357510" w:rsidRPr="00F15733" w:rsidRDefault="00357510" w:rsidP="003D3AD0">
            <w:pPr>
              <w:spacing w:after="0" w:line="240" w:lineRule="auto"/>
              <w:rPr>
                <w:sz w:val="18"/>
                <w:szCs w:val="18"/>
              </w:rPr>
            </w:pPr>
            <w:r w:rsidRPr="00F15733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5733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F15733">
              <w:rPr>
                <w:rFonts w:ascii="Arial" w:hAnsi="Arial"/>
                <w:bCs/>
                <w:sz w:val="18"/>
                <w:szCs w:val="18"/>
              </w:rPr>
            </w:r>
            <w:r w:rsidRPr="00F15733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</w:tr>
      <w:bookmarkEnd w:id="0"/>
      <w:tr w:rsidR="00357510" w:rsidRPr="00A60898" w14:paraId="44D2A2EC" w14:textId="77777777" w:rsidTr="00357510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7A2A" w14:textId="77777777" w:rsidR="00357510" w:rsidRPr="00F15733" w:rsidRDefault="00357510" w:rsidP="003D3A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Operator Name</w:t>
            </w:r>
            <w:r w:rsidRPr="00E70D12">
              <w:rPr>
                <w:rFonts w:ascii="Arial" w:eastAsia="Times New Roman" w:hAnsi="Arial"/>
                <w:sz w:val="18"/>
                <w:szCs w:val="18"/>
              </w:rPr>
              <w:t>:</w:t>
            </w:r>
            <w:r w:rsidRPr="00F157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63E9" w14:textId="77777777" w:rsidR="00357510" w:rsidRPr="00F15733" w:rsidRDefault="00357510" w:rsidP="003D3AD0">
            <w:pPr>
              <w:spacing w:after="0" w:line="240" w:lineRule="auto"/>
              <w:rPr>
                <w:sz w:val="18"/>
                <w:szCs w:val="18"/>
              </w:rPr>
            </w:pPr>
            <w:r w:rsidRPr="00F15733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5733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F15733">
              <w:rPr>
                <w:rFonts w:ascii="Arial" w:hAnsi="Arial"/>
                <w:bCs/>
                <w:sz w:val="18"/>
                <w:szCs w:val="18"/>
              </w:rPr>
            </w:r>
            <w:r w:rsidRPr="00F15733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ECDD" w14:textId="77777777" w:rsidR="00357510" w:rsidRPr="00F15733" w:rsidRDefault="00357510" w:rsidP="003D3A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Concrete Pump </w:t>
            </w:r>
            <w:r w:rsidRPr="00E70D12">
              <w:rPr>
                <w:rFonts w:ascii="Arial" w:eastAsia="Times New Roman" w:hAnsi="Arial"/>
                <w:sz w:val="18"/>
                <w:szCs w:val="18"/>
              </w:rPr>
              <w:t>Serial No.</w:t>
            </w:r>
            <w:r w:rsidRPr="00F157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A0A4" w14:textId="77777777" w:rsidR="00357510" w:rsidRPr="00F15733" w:rsidRDefault="00357510" w:rsidP="003D3AD0">
            <w:pPr>
              <w:spacing w:after="0" w:line="240" w:lineRule="auto"/>
              <w:rPr>
                <w:sz w:val="18"/>
                <w:szCs w:val="18"/>
              </w:rPr>
            </w:pPr>
            <w:r w:rsidRPr="00F15733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5733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F15733">
              <w:rPr>
                <w:rFonts w:ascii="Arial" w:hAnsi="Arial"/>
                <w:bCs/>
                <w:sz w:val="18"/>
                <w:szCs w:val="18"/>
              </w:rPr>
            </w:r>
            <w:r w:rsidRPr="00F15733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</w:tr>
      <w:tr w:rsidR="00357510" w:rsidRPr="00A60898" w14:paraId="35C425F3" w14:textId="77777777" w:rsidTr="00357510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0E93" w14:textId="77777777" w:rsidR="00357510" w:rsidRDefault="00357510" w:rsidP="003D3AD0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Spotter Name</w:t>
            </w:r>
            <w:r w:rsidRPr="00E70D12">
              <w:rPr>
                <w:rFonts w:ascii="Arial" w:eastAsia="Times New Roman" w:hAnsi="Arial"/>
                <w:sz w:val="18"/>
                <w:szCs w:val="18"/>
              </w:rPr>
              <w:t>:</w:t>
            </w:r>
            <w:r w:rsidRPr="00F157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0B40" w14:textId="77777777" w:rsidR="00357510" w:rsidRDefault="00357510" w:rsidP="003D3AD0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F15733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5733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F15733">
              <w:rPr>
                <w:rFonts w:ascii="Arial" w:hAnsi="Arial"/>
                <w:bCs/>
                <w:sz w:val="18"/>
                <w:szCs w:val="18"/>
              </w:rPr>
            </w:r>
            <w:r w:rsidRPr="00F15733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54AA" w14:textId="77777777" w:rsidR="00357510" w:rsidRDefault="00357510" w:rsidP="003D3AD0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Date of Last Inspection</w:t>
            </w:r>
            <w:r w:rsidRPr="00E70D12">
              <w:rPr>
                <w:rFonts w:ascii="Arial" w:eastAsia="Times New Roman" w:hAnsi="Arial"/>
                <w:sz w:val="18"/>
                <w:szCs w:val="18"/>
              </w:rPr>
              <w:t>:</w:t>
            </w:r>
            <w:r w:rsidRPr="00F157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E35C" w14:textId="77777777" w:rsidR="00357510" w:rsidRDefault="00357510" w:rsidP="003D3AD0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F15733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5733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F15733">
              <w:rPr>
                <w:rFonts w:ascii="Arial" w:hAnsi="Arial"/>
                <w:bCs/>
                <w:sz w:val="18"/>
                <w:szCs w:val="18"/>
              </w:rPr>
            </w:r>
            <w:r w:rsidRPr="00F15733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</w:tr>
      <w:tr w:rsidR="00E70D12" w:rsidRPr="00A60898" w14:paraId="633FF68A" w14:textId="77777777" w:rsidTr="00357510">
        <w:trPr>
          <w:trHeight w:val="284"/>
        </w:trPr>
        <w:tc>
          <w:tcPr>
            <w:tcW w:w="10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B9D6" w14:textId="77777777" w:rsidR="00E70D12" w:rsidRPr="00F15733" w:rsidRDefault="00E70D12" w:rsidP="00E70D12">
            <w:pPr>
              <w:tabs>
                <w:tab w:val="left" w:pos="284"/>
              </w:tabs>
              <w:spacing w:after="0"/>
              <w:ind w:right="-49"/>
              <w:rPr>
                <w:rFonts w:ascii="Arial" w:hAnsi="Arial"/>
                <w:bCs/>
                <w:sz w:val="18"/>
                <w:szCs w:val="18"/>
              </w:rPr>
            </w:pPr>
            <w:r w:rsidRPr="00F15733">
              <w:rPr>
                <w:rFonts w:ascii="Arial" w:hAnsi="Arial"/>
                <w:bCs/>
                <w:sz w:val="18"/>
                <w:szCs w:val="18"/>
              </w:rPr>
              <w:t xml:space="preserve">Work to be undertaken: </w:t>
            </w:r>
            <w:r w:rsidRPr="00F15733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5733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F15733">
              <w:rPr>
                <w:rFonts w:ascii="Arial" w:hAnsi="Arial"/>
                <w:bCs/>
                <w:sz w:val="18"/>
                <w:szCs w:val="18"/>
              </w:rPr>
            </w:r>
            <w:r w:rsidRPr="00F15733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14:paraId="6E16296C" w14:textId="77777777" w:rsidR="00E70D12" w:rsidRPr="00F15733" w:rsidRDefault="00E70D12" w:rsidP="00E70D12">
            <w:pPr>
              <w:rPr>
                <w:sz w:val="18"/>
                <w:szCs w:val="18"/>
              </w:rPr>
            </w:pPr>
          </w:p>
        </w:tc>
      </w:tr>
      <w:tr w:rsidR="00E70D12" w:rsidRPr="00A60898" w14:paraId="4B6ED906" w14:textId="77777777" w:rsidTr="00357510">
        <w:trPr>
          <w:trHeight w:val="284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27E1F1F6" w14:textId="77777777" w:rsidR="00E70D12" w:rsidRPr="00F15733" w:rsidRDefault="00E70D12" w:rsidP="00E70D12">
            <w:pPr>
              <w:tabs>
                <w:tab w:val="left" w:pos="284"/>
              </w:tabs>
              <w:spacing w:after="0"/>
              <w:ind w:right="-49"/>
              <w:rPr>
                <w:rFonts w:ascii="Arial" w:hAnsi="Arial"/>
                <w:bCs/>
                <w:sz w:val="18"/>
                <w:szCs w:val="18"/>
              </w:rPr>
            </w:pPr>
            <w:bookmarkStart w:id="2" w:name="_Hlk500225197"/>
            <w:r w:rsidRPr="00E70D12">
              <w:rPr>
                <w:rFonts w:ascii="Arial" w:eastAsia="Arial Unicode MS" w:hAnsi="Arial" w:cs="Arial"/>
                <w:sz w:val="18"/>
                <w:szCs w:val="18"/>
              </w:rPr>
              <w:t>Permit valid from: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  <w:vAlign w:val="center"/>
          </w:tcPr>
          <w:p w14:paraId="220C3E70" w14:textId="77777777" w:rsidR="00E70D12" w:rsidRPr="00F15733" w:rsidRDefault="001D2A51" w:rsidP="00E70D12">
            <w:pPr>
              <w:tabs>
                <w:tab w:val="left" w:pos="284"/>
              </w:tabs>
              <w:spacing w:after="0"/>
              <w:ind w:right="-49"/>
              <w:rPr>
                <w:rFonts w:ascii="Arial" w:hAnsi="Arial"/>
                <w:bCs/>
                <w:sz w:val="18"/>
                <w:szCs w:val="18"/>
              </w:rPr>
            </w:pPr>
            <w:sdt>
              <w:sdtPr>
                <w:rPr>
                  <w:rFonts w:ascii="Arial" w:eastAsia="Times New Roman" w:hAnsi="Arial"/>
                  <w:sz w:val="18"/>
                  <w:szCs w:val="18"/>
                </w:rPr>
                <w:id w:val="-484697760"/>
                <w:placeholder>
                  <w:docPart w:val="3BA0947D7BC24E2A80F38B27E903995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70D12" w:rsidRPr="00F15733">
                  <w:rPr>
                    <w:rFonts w:ascii="Arial" w:eastAsia="Times New Roman" w:hAnsi="Arial"/>
                    <w:sz w:val="18"/>
                    <w:szCs w:val="18"/>
                    <w:shd w:val="clear" w:color="auto" w:fill="BFBFBF" w:themeFill="background1" w:themeFillShade="BF"/>
                  </w:rPr>
                  <w:t xml:space="preserve">                                </w:t>
                </w:r>
              </w:sdtContent>
            </w:sdt>
          </w:p>
        </w:tc>
        <w:tc>
          <w:tcPr>
            <w:tcW w:w="1707" w:type="dxa"/>
            <w:gridSpan w:val="2"/>
            <w:tcBorders>
              <w:top w:val="single" w:sz="4" w:space="0" w:color="auto"/>
            </w:tcBorders>
            <w:vAlign w:val="center"/>
          </w:tcPr>
          <w:p w14:paraId="4AC420E2" w14:textId="77777777" w:rsidR="00E70D12" w:rsidRPr="00F15733" w:rsidRDefault="00E70D12" w:rsidP="00E70D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bCs/>
                <w:sz w:val="18"/>
                <w:szCs w:val="18"/>
              </w:rPr>
            </w:pPr>
            <w:r w:rsidRPr="00E70D12">
              <w:rPr>
                <w:rFonts w:ascii="Arial" w:eastAsia="Arial Unicode MS" w:hAnsi="Arial" w:cs="Arial"/>
                <w:sz w:val="18"/>
                <w:szCs w:val="18"/>
              </w:rPr>
              <w:t>Permit expires:</w:t>
            </w:r>
          </w:p>
        </w:tc>
        <w:tc>
          <w:tcPr>
            <w:tcW w:w="3396" w:type="dxa"/>
            <w:gridSpan w:val="6"/>
            <w:tcBorders>
              <w:top w:val="single" w:sz="4" w:space="0" w:color="auto"/>
            </w:tcBorders>
            <w:vAlign w:val="center"/>
          </w:tcPr>
          <w:p w14:paraId="612E61E8" w14:textId="77777777" w:rsidR="00E70D12" w:rsidRPr="00F15733" w:rsidRDefault="001D2A51" w:rsidP="00E70D12">
            <w:pPr>
              <w:tabs>
                <w:tab w:val="left" w:pos="284"/>
              </w:tabs>
              <w:spacing w:after="0"/>
              <w:rPr>
                <w:sz w:val="18"/>
                <w:szCs w:val="18"/>
              </w:rPr>
            </w:pPr>
            <w:sdt>
              <w:sdtPr>
                <w:rPr>
                  <w:rFonts w:ascii="Arial" w:eastAsia="Times New Roman" w:hAnsi="Arial"/>
                  <w:sz w:val="18"/>
                  <w:szCs w:val="18"/>
                </w:rPr>
                <w:id w:val="-374310165"/>
                <w:placeholder>
                  <w:docPart w:val="09883E79E8374AACAAD67DE1D36294EC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70D12" w:rsidRPr="00F15733">
                  <w:rPr>
                    <w:rFonts w:ascii="Arial" w:eastAsia="Times New Roman" w:hAnsi="Arial"/>
                    <w:sz w:val="18"/>
                    <w:szCs w:val="18"/>
                    <w:shd w:val="clear" w:color="auto" w:fill="BFBFBF" w:themeFill="background1" w:themeFillShade="BF"/>
                  </w:rPr>
                  <w:t xml:space="preserve">                                </w:t>
                </w:r>
              </w:sdtContent>
            </w:sdt>
          </w:p>
        </w:tc>
      </w:tr>
      <w:bookmarkEnd w:id="2"/>
      <w:tr w:rsidR="00E70D12" w:rsidRPr="009A56B2" w14:paraId="6D138D15" w14:textId="77777777" w:rsidTr="00357510">
        <w:trPr>
          <w:cantSplit/>
          <w:trHeight w:val="476"/>
        </w:trPr>
        <w:tc>
          <w:tcPr>
            <w:tcW w:w="8500" w:type="dxa"/>
            <w:gridSpan w:val="10"/>
            <w:shd w:val="clear" w:color="auto" w:fill="002060"/>
            <w:vAlign w:val="center"/>
          </w:tcPr>
          <w:p w14:paraId="7688898D" w14:textId="77777777" w:rsidR="00E70D12" w:rsidRPr="000318D8" w:rsidRDefault="00343CA0" w:rsidP="00357510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0318D8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Prestart</w:t>
            </w:r>
          </w:p>
        </w:tc>
        <w:tc>
          <w:tcPr>
            <w:tcW w:w="567" w:type="dxa"/>
            <w:shd w:val="clear" w:color="auto" w:fill="002060"/>
            <w:textDirection w:val="btLr"/>
            <w:vAlign w:val="center"/>
          </w:tcPr>
          <w:p w14:paraId="6F11E646" w14:textId="77777777" w:rsidR="00E70D12" w:rsidRPr="000318D8" w:rsidRDefault="00E70D12" w:rsidP="0035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0318D8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567" w:type="dxa"/>
            <w:shd w:val="clear" w:color="auto" w:fill="002060"/>
            <w:textDirection w:val="btLr"/>
            <w:vAlign w:val="center"/>
          </w:tcPr>
          <w:p w14:paraId="1CBBF59B" w14:textId="77777777" w:rsidR="00E70D12" w:rsidRPr="000318D8" w:rsidRDefault="00E70D12" w:rsidP="0035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0318D8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No</w:t>
            </w:r>
          </w:p>
        </w:tc>
        <w:tc>
          <w:tcPr>
            <w:tcW w:w="709" w:type="dxa"/>
            <w:shd w:val="clear" w:color="auto" w:fill="002060"/>
            <w:textDirection w:val="btLr"/>
            <w:vAlign w:val="center"/>
          </w:tcPr>
          <w:p w14:paraId="71C9FD9E" w14:textId="77777777" w:rsidR="00E70D12" w:rsidRPr="000318D8" w:rsidRDefault="00E70D12" w:rsidP="0035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0318D8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N/A</w:t>
            </w:r>
          </w:p>
        </w:tc>
      </w:tr>
      <w:tr w:rsidR="004D13BC" w:rsidRPr="00E6228B" w14:paraId="4A5498BC" w14:textId="77777777" w:rsidTr="00357510">
        <w:trPr>
          <w:trHeight w:val="169"/>
        </w:trPr>
        <w:tc>
          <w:tcPr>
            <w:tcW w:w="8500" w:type="dxa"/>
            <w:gridSpan w:val="10"/>
            <w:tcBorders>
              <w:bottom w:val="single" w:sz="4" w:space="0" w:color="auto"/>
            </w:tcBorders>
            <w:vAlign w:val="center"/>
          </w:tcPr>
          <w:p w14:paraId="2218540B" w14:textId="77777777" w:rsidR="004D13BC" w:rsidRPr="00F15733" w:rsidRDefault="004D13BC" w:rsidP="00F15733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03639">
              <w:rPr>
                <w:rFonts w:ascii="Arial" w:hAnsi="Arial" w:cs="Arial"/>
                <w:sz w:val="18"/>
                <w:szCs w:val="18"/>
              </w:rPr>
              <w:t>Operator holds a National</w:t>
            </w:r>
            <w:r w:rsidR="004F11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3639">
              <w:rPr>
                <w:rFonts w:ascii="Arial" w:hAnsi="Arial" w:cs="Arial"/>
                <w:sz w:val="18"/>
                <w:szCs w:val="18"/>
              </w:rPr>
              <w:t>High-Risk Work Licence (placing boom) – view card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97976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1A5CF5C0" w14:textId="77777777" w:rsidR="004D13BC" w:rsidRPr="00A3530A" w:rsidRDefault="00FB3838" w:rsidP="004D13BC">
                <w:pPr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431560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7B4C92B9" w14:textId="77777777" w:rsidR="004D13BC" w:rsidRPr="00E70D12" w:rsidRDefault="00BC3F32" w:rsidP="004D13BC">
                <w:pPr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3A5CA74" w14:textId="77777777" w:rsidR="004D13BC" w:rsidRPr="00A3530A" w:rsidRDefault="004D13BC" w:rsidP="004D13BC">
            <w:pPr>
              <w:tabs>
                <w:tab w:val="left" w:pos="284"/>
              </w:tabs>
              <w:spacing w:after="0"/>
              <w:rPr>
                <w:sz w:val="18"/>
                <w:szCs w:val="18"/>
              </w:rPr>
            </w:pPr>
          </w:p>
        </w:tc>
      </w:tr>
      <w:tr w:rsidR="00403639" w:rsidRPr="00E6228B" w14:paraId="215A3F01" w14:textId="77777777" w:rsidTr="00357510">
        <w:trPr>
          <w:trHeight w:val="169"/>
        </w:trPr>
        <w:tc>
          <w:tcPr>
            <w:tcW w:w="8500" w:type="dxa"/>
            <w:gridSpan w:val="10"/>
            <w:tcBorders>
              <w:bottom w:val="single" w:sz="4" w:space="0" w:color="auto"/>
            </w:tcBorders>
            <w:vAlign w:val="center"/>
          </w:tcPr>
          <w:p w14:paraId="2A7440E9" w14:textId="77777777" w:rsidR="00403639" w:rsidRPr="00403639" w:rsidRDefault="00403639" w:rsidP="00F15733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03639">
              <w:rPr>
                <w:rFonts w:ascii="Arial" w:hAnsi="Arial" w:cs="Arial"/>
                <w:sz w:val="18"/>
                <w:szCs w:val="18"/>
              </w:rPr>
              <w:t xml:space="preserve">For stationary/satellite booms, boom pedestals and column heads </w:t>
            </w:r>
            <w:r>
              <w:rPr>
                <w:rFonts w:ascii="Arial" w:hAnsi="Arial" w:cs="Arial"/>
                <w:sz w:val="18"/>
                <w:szCs w:val="18"/>
              </w:rPr>
              <w:t>have been</w:t>
            </w:r>
            <w:r w:rsidRPr="00403639">
              <w:rPr>
                <w:rFonts w:ascii="Arial" w:hAnsi="Arial" w:cs="Arial"/>
                <w:sz w:val="18"/>
                <w:szCs w:val="18"/>
              </w:rPr>
              <w:t xml:space="preserve"> installed as per the manufacturer’s specifications by a competent rigger and </w:t>
            </w:r>
            <w:r>
              <w:rPr>
                <w:rFonts w:ascii="Arial" w:hAnsi="Arial" w:cs="Arial"/>
                <w:sz w:val="18"/>
                <w:szCs w:val="18"/>
              </w:rPr>
              <w:t xml:space="preserve">verifying they </w:t>
            </w:r>
            <w:r w:rsidRPr="00403639">
              <w:rPr>
                <w:rFonts w:ascii="Arial" w:hAnsi="Arial" w:cs="Arial"/>
                <w:sz w:val="18"/>
                <w:szCs w:val="18"/>
              </w:rPr>
              <w:t>are safe to us</w:t>
            </w:r>
            <w:r w:rsidR="00343CA0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42399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48EAF19A" w14:textId="77777777" w:rsidR="00403639" w:rsidRPr="00A3530A" w:rsidRDefault="00403639" w:rsidP="00403639">
                <w:pPr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370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78437B4E" w14:textId="77777777" w:rsidR="00403639" w:rsidRPr="00E70D12" w:rsidRDefault="00403639" w:rsidP="00403639">
                <w:pPr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  <w:r w:rsidRPr="00E70D12">
                  <w:rPr>
                    <w:rFonts w:ascii="MS Gothic" w:eastAsia="MS Gothic" w:hAnsi="MS Gothic" w:cs="Aria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FDE61C9" w14:textId="77777777" w:rsidR="00403639" w:rsidRPr="00A3530A" w:rsidRDefault="00403639" w:rsidP="00403639">
            <w:pPr>
              <w:tabs>
                <w:tab w:val="left" w:pos="284"/>
              </w:tabs>
              <w:spacing w:after="0"/>
              <w:rPr>
                <w:sz w:val="18"/>
                <w:szCs w:val="18"/>
              </w:rPr>
            </w:pPr>
          </w:p>
        </w:tc>
      </w:tr>
      <w:tr w:rsidR="009A3730" w:rsidRPr="00E6228B" w14:paraId="75B14442" w14:textId="77777777" w:rsidTr="00357510">
        <w:trPr>
          <w:trHeight w:val="169"/>
        </w:trPr>
        <w:tc>
          <w:tcPr>
            <w:tcW w:w="8500" w:type="dxa"/>
            <w:gridSpan w:val="10"/>
            <w:tcBorders>
              <w:bottom w:val="single" w:sz="4" w:space="0" w:color="auto"/>
            </w:tcBorders>
            <w:vAlign w:val="center"/>
          </w:tcPr>
          <w:p w14:paraId="1E2FBAD1" w14:textId="77777777" w:rsidR="009A3730" w:rsidRPr="00403639" w:rsidRDefault="009A3730" w:rsidP="009A3730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03639">
              <w:rPr>
                <w:rFonts w:ascii="Arial" w:hAnsi="Arial" w:cs="Arial"/>
                <w:sz w:val="18"/>
                <w:szCs w:val="18"/>
              </w:rPr>
              <w:t>Prestart o</w:t>
            </w:r>
            <w:r w:rsidR="00343CA0">
              <w:rPr>
                <w:rFonts w:ascii="Arial" w:hAnsi="Arial" w:cs="Arial"/>
                <w:sz w:val="18"/>
                <w:szCs w:val="18"/>
              </w:rPr>
              <w:t>perational inspection completed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654726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281EB945" w14:textId="77777777" w:rsidR="009A3730" w:rsidRPr="00A3530A" w:rsidRDefault="009A3730" w:rsidP="009A3730">
                <w:pPr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486009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3DB661A3" w14:textId="77777777" w:rsidR="009A3730" w:rsidRPr="00E70D12" w:rsidRDefault="009A3730" w:rsidP="009A3730">
                <w:pPr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  <w:r w:rsidRPr="00E70D12">
                  <w:rPr>
                    <w:rFonts w:ascii="MS Gothic" w:eastAsia="MS Gothic" w:hAnsi="MS Gothic" w:cs="Aria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8CC6E54" w14:textId="77777777" w:rsidR="009A3730" w:rsidRPr="00A3530A" w:rsidRDefault="009A3730" w:rsidP="009A3730">
            <w:pPr>
              <w:tabs>
                <w:tab w:val="left" w:pos="284"/>
              </w:tabs>
              <w:spacing w:after="0"/>
              <w:rPr>
                <w:sz w:val="18"/>
                <w:szCs w:val="18"/>
              </w:rPr>
            </w:pPr>
          </w:p>
        </w:tc>
      </w:tr>
      <w:tr w:rsidR="00E70D12" w:rsidRPr="009A56B2" w14:paraId="5C6DE525" w14:textId="77777777" w:rsidTr="00357510">
        <w:trPr>
          <w:cantSplit/>
          <w:trHeight w:val="284"/>
        </w:trPr>
        <w:tc>
          <w:tcPr>
            <w:tcW w:w="10343" w:type="dxa"/>
            <w:gridSpan w:val="13"/>
            <w:shd w:val="clear" w:color="auto" w:fill="002060"/>
            <w:vAlign w:val="center"/>
          </w:tcPr>
          <w:p w14:paraId="2C949D93" w14:textId="77777777" w:rsidR="00E70D12" w:rsidRPr="00F15733" w:rsidRDefault="005F5719" w:rsidP="00DF0893">
            <w:pPr>
              <w:spacing w:before="60" w:after="0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 xml:space="preserve">Static Concrete Pumping </w:t>
            </w:r>
            <w:r w:rsidR="00DF0893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Plant (complete for Static Systems)</w:t>
            </w:r>
          </w:p>
        </w:tc>
      </w:tr>
      <w:tr w:rsidR="00D36411" w:rsidRPr="00A3530A" w14:paraId="4E63FCA8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  <w:vAlign w:val="center"/>
          </w:tcPr>
          <w:p w14:paraId="7EFCA6FC" w14:textId="77777777" w:rsidR="00D36411" w:rsidRPr="00F15733" w:rsidRDefault="00D645A5" w:rsidP="004D13BC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clearance from overhead and horizontal hazards been considered in set-up and tested once set-up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9F1CFD" w14:textId="77777777" w:rsidR="00D36411" w:rsidRDefault="00D36411" w:rsidP="004D1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27F11A" w14:textId="77777777" w:rsidR="00D36411" w:rsidRDefault="00D36411" w:rsidP="004D1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3592818" w14:textId="77777777" w:rsidR="00D36411" w:rsidRPr="00A3530A" w:rsidRDefault="00D36411" w:rsidP="004D1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DF0893" w:rsidRPr="00A3530A" w14:paraId="7DB46F16" w14:textId="77777777" w:rsidTr="00357510">
        <w:trPr>
          <w:cantSplit/>
          <w:trHeight w:val="284"/>
        </w:trPr>
        <w:tc>
          <w:tcPr>
            <w:tcW w:w="10343" w:type="dxa"/>
            <w:gridSpan w:val="13"/>
            <w:shd w:val="clear" w:color="auto" w:fill="002060"/>
            <w:vAlign w:val="center"/>
          </w:tcPr>
          <w:p w14:paraId="6CE08DFF" w14:textId="77777777" w:rsidR="00DF0893" w:rsidRPr="00DF0893" w:rsidRDefault="00DF0893" w:rsidP="004D1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color w:val="FFFFFF" w:themeColor="background1"/>
                <w:sz w:val="18"/>
                <w:szCs w:val="18"/>
              </w:rPr>
              <w:t>Check</w:t>
            </w:r>
            <w:r w:rsidR="00D36411">
              <w:rPr>
                <w:rFonts w:ascii="Arial" w:hAnsi="Arial"/>
                <w:color w:val="FFFFFF" w:themeColor="background1"/>
                <w:sz w:val="18"/>
                <w:szCs w:val="18"/>
              </w:rPr>
              <w:t>s</w:t>
            </w:r>
            <w:r>
              <w:rPr>
                <w:rFonts w:ascii="Arial" w:hAnsi="Arial"/>
                <w:color w:val="FFFFFF" w:themeColor="background1"/>
                <w:sz w:val="18"/>
                <w:szCs w:val="18"/>
              </w:rPr>
              <w:t xml:space="preserve"> Common to Static and Mobile Concrete Pumping Plant</w:t>
            </w:r>
            <w:r w:rsidR="00D36411">
              <w:rPr>
                <w:rFonts w:ascii="Arial" w:hAnsi="Arial"/>
                <w:color w:val="FFFFFF" w:themeColor="background1"/>
                <w:sz w:val="18"/>
                <w:szCs w:val="18"/>
              </w:rPr>
              <w:t xml:space="preserve"> (complete for either static or mobile plant)</w:t>
            </w:r>
          </w:p>
        </w:tc>
      </w:tr>
      <w:tr w:rsidR="00D36411" w:rsidRPr="00A3530A" w14:paraId="1099ED8F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0E169E26" w14:textId="77777777" w:rsidR="00D36411" w:rsidRPr="00F15733" w:rsidRDefault="00D36411" w:rsidP="00D36411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 metal pipes and pipeline components are identified and inspected before installation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BDD4B9" w14:textId="77777777" w:rsidR="00D36411" w:rsidRDefault="00D36411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jc w:val="center"/>
              <w:textAlignment w:val="baseline"/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968A88" w14:textId="77777777" w:rsidR="00D36411" w:rsidRDefault="00D36411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jc w:val="center"/>
              <w:textAlignment w:val="baseline"/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74D6EA2" w14:textId="77777777" w:rsidR="00D36411" w:rsidRPr="00A3530A" w:rsidRDefault="00D36411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D36411" w:rsidRPr="00A3530A" w14:paraId="7EAD7761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7C3B3CF8" w14:textId="77777777" w:rsidR="00D36411" w:rsidRPr="00F15733" w:rsidRDefault="00D36411" w:rsidP="00D36411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designated pressure of the pipeline compatible with the rated maximum concrete pressure of all pumps to be used on the pipeline during normal operations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EF4E0" w14:textId="77777777" w:rsidR="00D36411" w:rsidRDefault="00D36411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jc w:val="center"/>
              <w:textAlignment w:val="baseline"/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24F5BC" w14:textId="77777777" w:rsidR="00D36411" w:rsidRDefault="00D36411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jc w:val="center"/>
              <w:textAlignment w:val="baseline"/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CF42EA0" w14:textId="77777777" w:rsidR="00D36411" w:rsidRPr="00A3530A" w:rsidRDefault="00D36411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D36411" w:rsidRPr="00A3530A" w14:paraId="75BFE25A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5FC9BA79" w14:textId="77777777" w:rsidR="00D36411" w:rsidRPr="00F15733" w:rsidRDefault="00F4557A" w:rsidP="00D36411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</w:t>
            </w:r>
            <w:r w:rsidR="00D36411">
              <w:rPr>
                <w:rFonts w:ascii="Arial" w:hAnsi="Arial" w:cs="Arial"/>
                <w:sz w:val="18"/>
                <w:szCs w:val="18"/>
              </w:rPr>
              <w:t xml:space="preserve"> every pipe segment and bend </w:t>
            </w:r>
            <w:proofErr w:type="gramStart"/>
            <w:r w:rsidR="00D36411">
              <w:rPr>
                <w:rFonts w:ascii="Arial" w:hAnsi="Arial" w:cs="Arial"/>
                <w:sz w:val="18"/>
                <w:szCs w:val="18"/>
              </w:rPr>
              <w:t>is</w:t>
            </w:r>
            <w:proofErr w:type="gramEnd"/>
            <w:r w:rsidR="00D36411">
              <w:rPr>
                <w:rFonts w:ascii="Arial" w:hAnsi="Arial" w:cs="Arial"/>
                <w:sz w:val="18"/>
                <w:szCs w:val="18"/>
              </w:rPr>
              <w:t xml:space="preserve"> numbered with either a welded identification plate or stamp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03A612" w14:textId="77777777" w:rsidR="00D36411" w:rsidRDefault="00D36411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jc w:val="center"/>
              <w:textAlignment w:val="baseline"/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06F2E0" w14:textId="77777777" w:rsidR="00D36411" w:rsidRDefault="00D36411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jc w:val="center"/>
              <w:textAlignment w:val="baseline"/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1A0829F" w14:textId="77777777" w:rsidR="00D36411" w:rsidRPr="00A3530A" w:rsidRDefault="00D36411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D36411" w:rsidRPr="00A3530A" w14:paraId="7B133B78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5D5B99AB" w14:textId="77777777" w:rsidR="00D36411" w:rsidRDefault="00D36411" w:rsidP="00D36411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15733">
              <w:rPr>
                <w:rFonts w:ascii="Arial" w:hAnsi="Arial" w:cs="Arial"/>
                <w:sz w:val="18"/>
                <w:szCs w:val="18"/>
              </w:rPr>
              <w:t>The pipe log book has a record taken at a minimum of monthly intervals, of wall thickness / crack test and pressure details for each segment in use, plus mouth pipe and thickness</w:t>
            </w:r>
          </w:p>
          <w:p w14:paraId="1E232272" w14:textId="77777777" w:rsidR="00D36411" w:rsidRPr="00F15733" w:rsidRDefault="00D36411" w:rsidP="00D36411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Have all bends and elbows been disconnected and </w:t>
            </w:r>
            <w:r w:rsidR="00F4557A">
              <w:rPr>
                <w:rFonts w:ascii="Arial" w:hAnsi="Arial" w:cs="Arial"/>
                <w:sz w:val="18"/>
                <w:szCs w:val="18"/>
              </w:rPr>
              <w:t>gauge</w:t>
            </w:r>
            <w:r>
              <w:rPr>
                <w:rFonts w:ascii="Arial" w:hAnsi="Arial" w:cs="Arial"/>
                <w:sz w:val="18"/>
                <w:szCs w:val="18"/>
              </w:rPr>
              <w:t xml:space="preserve"> tested with callipers no more than one month ago?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ED236A" w14:textId="77777777" w:rsidR="00D36411" w:rsidRDefault="00D36411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jc w:val="center"/>
              <w:textAlignment w:val="baseline"/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747598" w14:textId="77777777" w:rsidR="00D36411" w:rsidRDefault="00D36411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jc w:val="center"/>
              <w:textAlignment w:val="baseline"/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6D02B21" w14:textId="77777777" w:rsidR="00D36411" w:rsidRPr="00A3530A" w:rsidRDefault="00D36411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DF0893" w:rsidRPr="00A3530A" w14:paraId="4B04FECE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2BDD6A6C" w14:textId="77777777" w:rsidR="00DF0893" w:rsidRPr="00AC1443" w:rsidRDefault="00DF0893" w:rsidP="00DF0893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15733">
              <w:rPr>
                <w:rFonts w:ascii="Arial" w:hAnsi="Arial" w:cs="Arial"/>
                <w:sz w:val="18"/>
                <w:szCs w:val="18"/>
              </w:rPr>
              <w:t xml:space="preserve">Compressed air hoses </w:t>
            </w:r>
            <w:r>
              <w:rPr>
                <w:rFonts w:ascii="Arial" w:hAnsi="Arial" w:cs="Arial"/>
                <w:sz w:val="18"/>
                <w:szCs w:val="18"/>
              </w:rPr>
              <w:t>have</w:t>
            </w:r>
            <w:r w:rsidRPr="00F15733">
              <w:rPr>
                <w:rFonts w:ascii="Arial" w:hAnsi="Arial" w:cs="Arial"/>
                <w:sz w:val="18"/>
                <w:szCs w:val="18"/>
              </w:rPr>
              <w:t xml:space="preserve"> fail-safe joint connectors. Tremies, elephant trunks, and other such sections </w:t>
            </w:r>
            <w:r>
              <w:rPr>
                <w:rFonts w:ascii="Arial" w:hAnsi="Arial" w:cs="Arial"/>
                <w:sz w:val="18"/>
                <w:szCs w:val="18"/>
              </w:rPr>
              <w:t>are</w:t>
            </w:r>
            <w:r w:rsidRPr="00F15733">
              <w:rPr>
                <w:rFonts w:ascii="Arial" w:hAnsi="Arial" w:cs="Arial"/>
                <w:sz w:val="18"/>
                <w:szCs w:val="18"/>
              </w:rPr>
              <w:t xml:space="preserve"> secured with fail-safe chain or wire rope in addition to r</w:t>
            </w:r>
            <w:r>
              <w:rPr>
                <w:rFonts w:ascii="Arial" w:hAnsi="Arial" w:cs="Arial"/>
                <w:sz w:val="18"/>
                <w:szCs w:val="18"/>
              </w:rPr>
              <w:t>egular couplings or connections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939518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8488693" w14:textId="77777777" w:rsidR="00DF0893" w:rsidRDefault="00DF0893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jc w:val="center"/>
                  <w:textAlignment w:val="baseline"/>
                  <w:rPr>
                    <w:rFonts w:ascii="Arial" w:eastAsia="Arial Unicode MS" w:hAnsi="Arial" w:cs="Arial"/>
                    <w:sz w:val="18"/>
                    <w:szCs w:val="18"/>
                    <w:shd w:val="solid" w:color="BFBFBF" w:themeColor="background1" w:themeShade="BF" w:fill="auto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22876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15FB155" w14:textId="77777777" w:rsidR="00DF0893" w:rsidRDefault="00DF0893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jc w:val="center"/>
                  <w:textAlignment w:val="baseline"/>
                  <w:rPr>
                    <w:rFonts w:ascii="Arial" w:eastAsia="Arial Unicode MS" w:hAnsi="Arial" w:cs="Arial"/>
                    <w:sz w:val="18"/>
                    <w:szCs w:val="18"/>
                    <w:shd w:val="solid" w:color="BFBFBF" w:themeColor="background1" w:themeShade="BF" w:fill="auto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F22F45B" w14:textId="77777777" w:rsidR="00DF0893" w:rsidRPr="00A3530A" w:rsidRDefault="00DF0893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DF0893" w:rsidRPr="00A3530A" w14:paraId="29D76781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19B00413" w14:textId="77777777" w:rsidR="00DF0893" w:rsidRPr="00AC1443" w:rsidRDefault="00DF0893" w:rsidP="00DF0893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15733">
              <w:rPr>
                <w:rFonts w:ascii="Arial" w:hAnsi="Arial" w:cs="Arial"/>
                <w:sz w:val="18"/>
                <w:szCs w:val="18"/>
              </w:rPr>
              <w:t xml:space="preserve">Pipe clamps have locking pins installed and engaged and all clamps/couplings </w:t>
            </w:r>
            <w:r>
              <w:rPr>
                <w:rFonts w:ascii="Arial" w:hAnsi="Arial" w:cs="Arial"/>
                <w:sz w:val="18"/>
                <w:szCs w:val="18"/>
              </w:rPr>
              <w:t>have</w:t>
            </w:r>
            <w:r w:rsidRPr="00F15733">
              <w:rPr>
                <w:rFonts w:ascii="Arial" w:hAnsi="Arial" w:cs="Arial"/>
                <w:sz w:val="18"/>
                <w:szCs w:val="18"/>
              </w:rPr>
              <w:t xml:space="preserve"> safety clips</w:t>
            </w:r>
            <w:r>
              <w:rPr>
                <w:rFonts w:ascii="Arial" w:hAnsi="Arial" w:cs="Arial"/>
                <w:sz w:val="18"/>
                <w:szCs w:val="18"/>
              </w:rPr>
              <w:t>/pins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29642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098FB36" w14:textId="77777777" w:rsidR="00DF0893" w:rsidRDefault="00DF0893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jc w:val="center"/>
                  <w:textAlignment w:val="baseline"/>
                  <w:rPr>
                    <w:rFonts w:ascii="Arial" w:eastAsia="Arial Unicode MS" w:hAnsi="Arial" w:cs="Arial"/>
                    <w:sz w:val="18"/>
                    <w:szCs w:val="18"/>
                    <w:shd w:val="solid" w:color="BFBFBF" w:themeColor="background1" w:themeShade="BF" w:fill="auto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52039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7EA03D5" w14:textId="77777777" w:rsidR="00DF0893" w:rsidRDefault="00DF0893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jc w:val="center"/>
                  <w:textAlignment w:val="baseline"/>
                  <w:rPr>
                    <w:rFonts w:ascii="Arial" w:eastAsia="Arial Unicode MS" w:hAnsi="Arial" w:cs="Arial"/>
                    <w:sz w:val="18"/>
                    <w:szCs w:val="18"/>
                    <w:shd w:val="solid" w:color="BFBFBF" w:themeColor="background1" w:themeShade="BF" w:fill="auto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7A1EB94" w14:textId="77777777" w:rsidR="00DF0893" w:rsidRPr="00A3530A" w:rsidRDefault="00DF0893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DF0893" w:rsidRPr="00A3530A" w14:paraId="4644E974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47AA986E" w14:textId="77777777" w:rsidR="00DF0893" w:rsidRPr="00AC1443" w:rsidRDefault="00DF0893" w:rsidP="00DF0893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15733">
              <w:rPr>
                <w:rFonts w:ascii="Arial" w:hAnsi="Arial" w:cs="Arial"/>
                <w:sz w:val="18"/>
                <w:szCs w:val="18"/>
              </w:rPr>
              <w:t xml:space="preserve">Fixed/Static pipelines are secured and supported to building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F15733">
              <w:rPr>
                <w:rFonts w:ascii="Arial" w:hAnsi="Arial" w:cs="Arial"/>
                <w:sz w:val="18"/>
                <w:szCs w:val="18"/>
              </w:rPr>
              <w:t xml:space="preserve"> structure. Pipelines are not to be fixed to scaffolding, hoists, crane towers, formwork etc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520134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6A68242" w14:textId="77777777" w:rsidR="00DF0893" w:rsidRDefault="00DF0893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jc w:val="center"/>
                  <w:textAlignment w:val="baseline"/>
                  <w:rPr>
                    <w:rFonts w:ascii="Arial" w:eastAsia="Arial Unicode MS" w:hAnsi="Arial" w:cs="Arial"/>
                    <w:sz w:val="18"/>
                    <w:szCs w:val="18"/>
                    <w:shd w:val="solid" w:color="BFBFBF" w:themeColor="background1" w:themeShade="BF" w:fill="auto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555848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CE0170F" w14:textId="77777777" w:rsidR="00DF0893" w:rsidRDefault="00DF0893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jc w:val="center"/>
                  <w:textAlignment w:val="baseline"/>
                  <w:rPr>
                    <w:rFonts w:ascii="Arial" w:eastAsia="Arial Unicode MS" w:hAnsi="Arial" w:cs="Arial"/>
                    <w:sz w:val="18"/>
                    <w:szCs w:val="18"/>
                    <w:shd w:val="solid" w:color="BFBFBF" w:themeColor="background1" w:themeShade="BF" w:fill="auto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BE188AB" w14:textId="77777777" w:rsidR="00DF0893" w:rsidRPr="00A3530A" w:rsidRDefault="00DF0893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D36411" w:rsidRPr="00A3530A" w14:paraId="5AD8C7C2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5CBCDF2E" w14:textId="77777777" w:rsidR="00D36411" w:rsidRPr="00F15733" w:rsidRDefault="00D36411" w:rsidP="00D36411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Each section of pipeline is adequately supported and secured to the building to avoid extra load on the pipe clamps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CAD1F5" w14:textId="77777777" w:rsidR="00D36411" w:rsidRDefault="00D36411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jc w:val="center"/>
              <w:textAlignment w:val="baseline"/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E59393" w14:textId="77777777" w:rsidR="00D36411" w:rsidRDefault="00D36411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jc w:val="center"/>
              <w:textAlignment w:val="baseline"/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95B33A4" w14:textId="77777777" w:rsidR="00D36411" w:rsidRPr="00A3530A" w:rsidRDefault="00D36411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D36411" w:rsidRPr="00A3530A" w14:paraId="095B0BD4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49744B9F" w14:textId="77777777" w:rsidR="00D36411" w:rsidRPr="00DF0893" w:rsidRDefault="00D36411" w:rsidP="00D36411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Cranes or hoist towers, scaffolding or formwork have not been used to secure the pipeline (unless designed for this purpose)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85ED0E" w14:textId="77777777" w:rsidR="00D36411" w:rsidRDefault="00D36411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jc w:val="center"/>
              <w:textAlignment w:val="baseline"/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E3E0D7" w14:textId="77777777" w:rsidR="00D36411" w:rsidRDefault="00D36411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jc w:val="center"/>
              <w:textAlignment w:val="baseline"/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2357F21" w14:textId="77777777" w:rsidR="00D36411" w:rsidRPr="00A3530A" w:rsidRDefault="00D36411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DF0893" w:rsidRPr="00A3530A" w14:paraId="75DF92CC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04E17ACB" w14:textId="77777777" w:rsidR="00DF0893" w:rsidRPr="00AC1443" w:rsidRDefault="00DF0893" w:rsidP="00DF0893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C1443">
              <w:rPr>
                <w:rFonts w:ascii="Arial" w:hAnsi="Arial" w:cs="Arial"/>
                <w:sz w:val="18"/>
                <w:szCs w:val="18"/>
              </w:rPr>
              <w:t>Hopper fitted with grates/guards to prevent a hand access and i</w:t>
            </w:r>
            <w:r>
              <w:rPr>
                <w:rFonts w:ascii="Arial" w:hAnsi="Arial" w:cs="Arial"/>
                <w:sz w:val="18"/>
                <w:szCs w:val="18"/>
              </w:rPr>
              <w:t>nterlock to stop pump if opened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290485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93068C1" w14:textId="77777777" w:rsidR="00DF0893" w:rsidRDefault="00DF0893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jc w:val="center"/>
                  <w:textAlignment w:val="baseline"/>
                  <w:rPr>
                    <w:rFonts w:ascii="Arial" w:eastAsia="Arial Unicode MS" w:hAnsi="Arial" w:cs="Arial"/>
                    <w:sz w:val="18"/>
                    <w:szCs w:val="18"/>
                    <w:shd w:val="solid" w:color="BFBFBF" w:themeColor="background1" w:themeShade="BF" w:fill="auto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09552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12F97FE" w14:textId="77777777" w:rsidR="00DF0893" w:rsidRDefault="00DF0893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jc w:val="center"/>
                  <w:textAlignment w:val="baseline"/>
                  <w:rPr>
                    <w:rFonts w:ascii="Arial" w:eastAsia="Arial Unicode MS" w:hAnsi="Arial" w:cs="Arial"/>
                    <w:sz w:val="18"/>
                    <w:szCs w:val="18"/>
                    <w:shd w:val="solid" w:color="BFBFBF" w:themeColor="background1" w:themeShade="BF" w:fill="auto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9E6C9FD" w14:textId="77777777" w:rsidR="00DF0893" w:rsidRPr="00A3530A" w:rsidRDefault="00DF0893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D36411" w:rsidRPr="00A3530A" w14:paraId="6E780243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1D0F9C8A" w14:textId="77777777" w:rsidR="00D36411" w:rsidRPr="00AC1443" w:rsidRDefault="00D36411" w:rsidP="00D36411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Exclusion zone identified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822957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AF51A7E" w14:textId="77777777" w:rsidR="00D36411" w:rsidRPr="00A3530A" w:rsidRDefault="00D36411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jc w:val="center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39045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806551A" w14:textId="77777777" w:rsidR="00D36411" w:rsidRPr="00A3530A" w:rsidRDefault="00D36411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jc w:val="center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5FB8DB4" w14:textId="77777777" w:rsidR="00D36411" w:rsidRPr="00A3530A" w:rsidRDefault="00D36411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D36411" w:rsidRPr="00A3530A" w14:paraId="7CC02945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0CFBB64F" w14:textId="77777777" w:rsidR="00D36411" w:rsidRPr="00666D94" w:rsidRDefault="00D36411" w:rsidP="00D36411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D72E6">
              <w:rPr>
                <w:rFonts w:ascii="Arial" w:hAnsi="Arial" w:cs="Arial"/>
                <w:sz w:val="18"/>
                <w:szCs w:val="18"/>
              </w:rPr>
              <w:t xml:space="preserve">Concrete buggies (Georgia buggy) handles </w:t>
            </w:r>
            <w:r>
              <w:rPr>
                <w:rFonts w:ascii="Arial" w:hAnsi="Arial" w:cs="Arial"/>
                <w:sz w:val="18"/>
                <w:szCs w:val="18"/>
              </w:rPr>
              <w:t>do</w:t>
            </w:r>
            <w:r w:rsidRPr="004D72E6">
              <w:rPr>
                <w:rFonts w:ascii="Arial" w:hAnsi="Arial" w:cs="Arial"/>
                <w:sz w:val="18"/>
                <w:szCs w:val="18"/>
              </w:rPr>
              <w:t xml:space="preserve"> not extend beyond the wheels on either side of the buggy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74394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F8DB2D1" w14:textId="77777777" w:rsidR="00D36411" w:rsidRDefault="00D36411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jc w:val="center"/>
                  <w:textAlignment w:val="baseline"/>
                  <w:rPr>
                    <w:rFonts w:ascii="Arial" w:eastAsia="Arial Unicode MS" w:hAnsi="Arial" w:cs="Arial"/>
                    <w:sz w:val="18"/>
                    <w:szCs w:val="18"/>
                    <w:shd w:val="solid" w:color="BFBFBF" w:themeColor="background1" w:themeShade="BF" w:fill="auto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93770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A11C5A7" w14:textId="77777777" w:rsidR="00D36411" w:rsidRDefault="00D36411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jc w:val="center"/>
                  <w:textAlignment w:val="baseline"/>
                  <w:rPr>
                    <w:rFonts w:ascii="Arial" w:eastAsia="Arial Unicode MS" w:hAnsi="Arial" w:cs="Arial"/>
                    <w:sz w:val="18"/>
                    <w:szCs w:val="18"/>
                    <w:shd w:val="solid" w:color="BFBFBF" w:themeColor="background1" w:themeShade="BF" w:fill="auto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6D88DAE" w14:textId="77777777" w:rsidR="00D36411" w:rsidRPr="00A3530A" w:rsidRDefault="00D36411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D36411" w:rsidRPr="00A3530A" w14:paraId="3BC6B21C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72FC2CD5" w14:textId="77777777" w:rsidR="00D36411" w:rsidRPr="00666D94" w:rsidRDefault="00D36411" w:rsidP="00D36411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66D94">
              <w:rPr>
                <w:rFonts w:ascii="Arial" w:hAnsi="Arial" w:cs="Arial"/>
                <w:sz w:val="18"/>
                <w:szCs w:val="18"/>
              </w:rPr>
              <w:t>Concrete trucks have an identified c</w:t>
            </w:r>
            <w:r w:rsidR="00F4557A">
              <w:rPr>
                <w:rFonts w:ascii="Arial" w:hAnsi="Arial" w:cs="Arial"/>
                <w:sz w:val="18"/>
                <w:szCs w:val="18"/>
              </w:rPr>
              <w:t>lear path to approach and leave</w:t>
            </w:r>
            <w:r w:rsidRPr="00666D9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03276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F50CF74" w14:textId="77777777" w:rsidR="00D36411" w:rsidRDefault="00D36411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jc w:val="center"/>
                  <w:textAlignment w:val="baseline"/>
                  <w:rPr>
                    <w:rFonts w:ascii="Arial" w:eastAsia="Arial Unicode MS" w:hAnsi="Arial" w:cs="Arial"/>
                    <w:sz w:val="18"/>
                    <w:szCs w:val="18"/>
                    <w:shd w:val="solid" w:color="BFBFBF" w:themeColor="background1" w:themeShade="BF" w:fill="auto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9500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A337A84" w14:textId="77777777" w:rsidR="00D36411" w:rsidRDefault="00D36411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jc w:val="center"/>
                  <w:textAlignment w:val="baseline"/>
                  <w:rPr>
                    <w:rFonts w:ascii="Arial" w:eastAsia="Arial Unicode MS" w:hAnsi="Arial" w:cs="Arial"/>
                    <w:sz w:val="18"/>
                    <w:szCs w:val="18"/>
                    <w:shd w:val="solid" w:color="BFBFBF" w:themeColor="background1" w:themeShade="BF" w:fill="auto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3F010F0" w14:textId="77777777" w:rsidR="00D36411" w:rsidRPr="00A3530A" w:rsidRDefault="00D36411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D36411" w:rsidRPr="00A3530A" w14:paraId="4755C327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50ABBDBA" w14:textId="77777777" w:rsidR="00D36411" w:rsidRPr="00403639" w:rsidRDefault="00D36411" w:rsidP="00D36411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97038">
              <w:rPr>
                <w:rFonts w:ascii="Arial" w:hAnsi="Arial" w:cs="Arial"/>
                <w:sz w:val="18"/>
                <w:szCs w:val="18"/>
              </w:rPr>
              <w:t>Water supply available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89742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79A7570" w14:textId="77777777" w:rsidR="00D36411" w:rsidRPr="00A3530A" w:rsidRDefault="00D36411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jc w:val="center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2033607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B9846F8" w14:textId="77777777" w:rsidR="00D36411" w:rsidRPr="00A3530A" w:rsidRDefault="00D36411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jc w:val="center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57209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BE7668C" w14:textId="77777777" w:rsidR="00D36411" w:rsidRPr="00A3530A" w:rsidRDefault="00D36411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jc w:val="center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D36411" w:rsidRPr="00A3530A" w14:paraId="72D8411B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402C9525" w14:textId="77777777" w:rsidR="00D36411" w:rsidRPr="00666D94" w:rsidRDefault="00D36411" w:rsidP="00D36411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66D94">
              <w:rPr>
                <w:rFonts w:ascii="Arial" w:hAnsi="Arial" w:cs="Arial"/>
                <w:sz w:val="18"/>
                <w:szCs w:val="18"/>
              </w:rPr>
              <w:t>Stormwater inlets or other water channels located near the pump set up area are protected from potential spills, e.g. hydraulic failure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27031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9628E74" w14:textId="77777777" w:rsidR="00D36411" w:rsidRDefault="00D36411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jc w:val="center"/>
                  <w:textAlignment w:val="baseline"/>
                  <w:rPr>
                    <w:rFonts w:ascii="Arial" w:eastAsia="Arial Unicode MS" w:hAnsi="Arial" w:cs="Arial"/>
                    <w:sz w:val="18"/>
                    <w:szCs w:val="18"/>
                    <w:shd w:val="solid" w:color="BFBFBF" w:themeColor="background1" w:themeShade="BF" w:fill="auto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52736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4FF9BBC" w14:textId="77777777" w:rsidR="00D36411" w:rsidRDefault="00D36411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jc w:val="center"/>
                  <w:textAlignment w:val="baseline"/>
                  <w:rPr>
                    <w:rFonts w:ascii="Arial" w:eastAsia="Arial Unicode MS" w:hAnsi="Arial" w:cs="Arial"/>
                    <w:sz w:val="18"/>
                    <w:szCs w:val="18"/>
                    <w:shd w:val="solid" w:color="BFBFBF" w:themeColor="background1" w:themeShade="BF" w:fill="auto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D06397C" w14:textId="77777777" w:rsidR="00D36411" w:rsidRPr="00A3530A" w:rsidRDefault="00D36411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D36411" w:rsidRPr="00A3530A" w14:paraId="35176122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6D469AC6" w14:textId="77777777" w:rsidR="00D36411" w:rsidRPr="00666D94" w:rsidRDefault="00D36411" w:rsidP="00D36411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66D94">
              <w:rPr>
                <w:rFonts w:ascii="Arial" w:hAnsi="Arial" w:cs="Arial"/>
                <w:sz w:val="18"/>
                <w:szCs w:val="18"/>
              </w:rPr>
              <w:t>A spill kit is located on the project with bulk absorbent material, i.e. 10kg bag(s) of absorbent granules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225224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8AC8269" w14:textId="77777777" w:rsidR="00D36411" w:rsidRPr="00A3530A" w:rsidRDefault="00D36411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jc w:val="center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327129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D13BFF4" w14:textId="77777777" w:rsidR="00D36411" w:rsidRPr="00A3530A" w:rsidRDefault="00D36411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jc w:val="center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9B7A3E6" w14:textId="77777777" w:rsidR="00D36411" w:rsidRPr="00A3530A" w:rsidRDefault="00D36411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E70D12" w:rsidRPr="009A56B2" w14:paraId="693B7677" w14:textId="77777777" w:rsidTr="00357510">
        <w:trPr>
          <w:cantSplit/>
          <w:trHeight w:val="170"/>
        </w:trPr>
        <w:tc>
          <w:tcPr>
            <w:tcW w:w="10343" w:type="dxa"/>
            <w:gridSpan w:val="13"/>
            <w:shd w:val="clear" w:color="auto" w:fill="002060"/>
          </w:tcPr>
          <w:p w14:paraId="5CF62021" w14:textId="77777777" w:rsidR="00E70D12" w:rsidRPr="00357510" w:rsidRDefault="005F5719" w:rsidP="00357510">
            <w:pPr>
              <w:spacing w:before="60" w:after="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35751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Mobile Concrete Pumping Plant</w:t>
            </w:r>
            <w:r w:rsidR="00DF0893" w:rsidRPr="0035751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 xml:space="preserve"> (complete for Mobile Systems)</w:t>
            </w:r>
          </w:p>
        </w:tc>
      </w:tr>
      <w:tr w:rsidR="004D13BC" w:rsidRPr="00A3530A" w14:paraId="335F9510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293CA353" w14:textId="77777777" w:rsidR="004D13BC" w:rsidRPr="00403639" w:rsidRDefault="00251B4B" w:rsidP="005F5719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51B4B">
              <w:rPr>
                <w:rFonts w:ascii="Arial" w:hAnsi="Arial" w:cs="Arial"/>
                <w:sz w:val="18"/>
                <w:szCs w:val="18"/>
              </w:rPr>
              <w:t>Set up of boom pumps are clear of excavation edges</w:t>
            </w:r>
            <w:r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666D94">
              <w:rPr>
                <w:rFonts w:ascii="Arial" w:hAnsi="Arial" w:cs="Arial"/>
                <w:sz w:val="18"/>
                <w:szCs w:val="18"/>
              </w:rPr>
              <w:t xml:space="preserve"> back-filled ground</w:t>
            </w:r>
            <w:r>
              <w:rPr>
                <w:rFonts w:ascii="Arial" w:hAnsi="Arial" w:cs="Arial"/>
                <w:sz w:val="18"/>
                <w:szCs w:val="18"/>
              </w:rPr>
              <w:t xml:space="preserve">; on </w:t>
            </w:r>
            <w:r w:rsidRPr="00251B4B">
              <w:rPr>
                <w:rFonts w:ascii="Arial" w:hAnsi="Arial" w:cs="Arial"/>
                <w:sz w:val="18"/>
                <w:szCs w:val="18"/>
              </w:rPr>
              <w:t xml:space="preserve">clear, level ground with a firm base that can support the pump unit (including outriggers) </w:t>
            </w:r>
            <w:r>
              <w:rPr>
                <w:rFonts w:ascii="Arial" w:hAnsi="Arial" w:cs="Arial"/>
                <w:sz w:val="18"/>
                <w:szCs w:val="18"/>
              </w:rPr>
              <w:t>plus</w:t>
            </w:r>
            <w:r w:rsidRPr="00251B4B">
              <w:rPr>
                <w:rFonts w:ascii="Arial" w:hAnsi="Arial" w:cs="Arial"/>
                <w:sz w:val="18"/>
                <w:szCs w:val="18"/>
              </w:rPr>
              <w:t xml:space="preserve"> concrete delivery trucks with clear access</w:t>
            </w:r>
            <w:r w:rsidR="005F571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F5719" w:rsidRPr="00B97038">
              <w:rPr>
                <w:rFonts w:ascii="Arial" w:hAnsi="Arial" w:cs="Arial"/>
                <w:sz w:val="18"/>
                <w:szCs w:val="18"/>
              </w:rPr>
              <w:t xml:space="preserve"> Pump set-up level (within manufacturers requirements)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4435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65276CE" w14:textId="77777777" w:rsidR="004D13BC" w:rsidRPr="00A3530A" w:rsidRDefault="004D13BC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jc w:val="center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353390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4A47388" w14:textId="77777777" w:rsidR="004D13BC" w:rsidRPr="00A3530A" w:rsidRDefault="004D13BC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jc w:val="center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3F1192C" w14:textId="77777777" w:rsidR="004D13BC" w:rsidRPr="00A3530A" w:rsidRDefault="004D13BC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5F5719" w:rsidRPr="00A3530A" w14:paraId="7464CC9B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74E645C0" w14:textId="77777777" w:rsidR="005F5719" w:rsidRDefault="005F5719" w:rsidP="00BC3F32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maximum inclination of the concrete boom is 3 degrees and the incline of the plant does not exceed the manufacturers recommendation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0EC6C5" w14:textId="77777777" w:rsidR="005F5719" w:rsidRDefault="005F5719" w:rsidP="00B970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EC3C52" w14:textId="77777777" w:rsidR="005F5719" w:rsidRDefault="005F5719" w:rsidP="00B970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7D2FDF0" w14:textId="77777777" w:rsidR="005F5719" w:rsidRPr="00A3530A" w:rsidRDefault="005F5719" w:rsidP="00B970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5F5719" w:rsidRPr="00A3530A" w14:paraId="7BF949DA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5A0A5037" w14:textId="77777777" w:rsidR="005F5719" w:rsidRPr="00B97038" w:rsidRDefault="005F5719" w:rsidP="00BC3F32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discharge area and the approach for the concrete delivery truck are clear and stable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43C33" w14:textId="77777777" w:rsidR="005F5719" w:rsidRDefault="005F5719" w:rsidP="00B970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7651CA" w14:textId="77777777" w:rsidR="005F5719" w:rsidRDefault="005F5719" w:rsidP="00B970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72C5D04" w14:textId="77777777" w:rsidR="005F5719" w:rsidRPr="00A3530A" w:rsidRDefault="005F5719" w:rsidP="00B970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B97038" w:rsidRPr="00A3530A" w14:paraId="64F378B4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25932383" w14:textId="77777777" w:rsidR="00B97038" w:rsidRPr="00403639" w:rsidRDefault="006B76C1" w:rsidP="00BC3F32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66D94">
              <w:rPr>
                <w:rFonts w:ascii="Arial" w:hAnsi="Arial" w:cs="Arial"/>
                <w:sz w:val="18"/>
                <w:szCs w:val="18"/>
              </w:rPr>
              <w:lastRenderedPageBreak/>
              <w:t>Outriggers set on sole plates/suitable packing</w:t>
            </w:r>
            <w:r>
              <w:rPr>
                <w:rFonts w:ascii="Arial" w:hAnsi="Arial" w:cs="Arial"/>
                <w:sz w:val="18"/>
                <w:szCs w:val="18"/>
              </w:rPr>
              <w:t xml:space="preserve"> – fully</w:t>
            </w:r>
            <w:r w:rsidRPr="009845C2">
              <w:rPr>
                <w:rFonts w:ascii="Arial" w:hAnsi="Arial" w:cs="Arial"/>
                <w:sz w:val="18"/>
                <w:szCs w:val="18"/>
              </w:rPr>
              <w:t xml:space="preserve"> extended unless manufacturer specifies otherwise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44842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8C6210C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81475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3EE95A4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2EF649B" w14:textId="77777777" w:rsidR="00B97038" w:rsidRPr="00A3530A" w:rsidRDefault="00B97038" w:rsidP="00B970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B97038" w:rsidRPr="00A3530A" w14:paraId="5FDABE3C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6B6A8EE5" w14:textId="77777777" w:rsidR="00B97038" w:rsidRPr="00403639" w:rsidRDefault="00F4557A" w:rsidP="00F4557A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6B76C1">
              <w:rPr>
                <w:rFonts w:ascii="Arial" w:hAnsi="Arial" w:cs="Arial"/>
                <w:sz w:val="18"/>
                <w:szCs w:val="18"/>
              </w:rPr>
              <w:t xml:space="preserve">round compaction data for the concrete pump </w:t>
            </w:r>
            <w:r>
              <w:rPr>
                <w:rFonts w:ascii="Arial" w:hAnsi="Arial" w:cs="Arial"/>
                <w:sz w:val="18"/>
                <w:szCs w:val="18"/>
              </w:rPr>
              <w:t xml:space="preserve">has been provided </w:t>
            </w:r>
            <w:r w:rsidR="006B76C1">
              <w:rPr>
                <w:rFonts w:ascii="Arial" w:hAnsi="Arial" w:cs="Arial"/>
                <w:sz w:val="18"/>
                <w:szCs w:val="18"/>
              </w:rPr>
              <w:t xml:space="preserve">and are the ground compaction and sole plates </w:t>
            </w:r>
            <w:r>
              <w:rPr>
                <w:rFonts w:ascii="Arial" w:hAnsi="Arial" w:cs="Arial"/>
                <w:sz w:val="18"/>
                <w:szCs w:val="18"/>
              </w:rPr>
              <w:t xml:space="preserve">are </w:t>
            </w:r>
            <w:r w:rsidR="006B76C1">
              <w:rPr>
                <w:rFonts w:ascii="Arial" w:hAnsi="Arial" w:cs="Arial"/>
                <w:sz w:val="18"/>
                <w:szCs w:val="18"/>
              </w:rPr>
              <w:t>adequate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591234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1F8CA8B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2000568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07F314D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A934C16" w14:textId="77777777" w:rsidR="00B97038" w:rsidRPr="00A3530A" w:rsidRDefault="00B97038" w:rsidP="00B970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B97038" w:rsidRPr="00A3530A" w14:paraId="01D347B1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65C0E042" w14:textId="77777777" w:rsidR="00B97038" w:rsidRPr="00403639" w:rsidRDefault="00B97038" w:rsidP="00B97038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51B4B">
              <w:rPr>
                <w:rFonts w:ascii="Arial" w:hAnsi="Arial" w:cs="Arial"/>
                <w:sz w:val="18"/>
                <w:szCs w:val="18"/>
              </w:rPr>
              <w:t>Situational risks, overhead and underground services, other plant and structures are identified</w:t>
            </w:r>
            <w:r>
              <w:rPr>
                <w:rFonts w:ascii="Arial" w:hAnsi="Arial" w:cs="Arial"/>
                <w:sz w:val="18"/>
                <w:szCs w:val="18"/>
              </w:rPr>
              <w:t>. For o</w:t>
            </w:r>
            <w:r w:rsidRPr="00251B4B">
              <w:rPr>
                <w:rFonts w:ascii="Arial" w:hAnsi="Arial" w:cs="Arial"/>
                <w:sz w:val="18"/>
                <w:szCs w:val="18"/>
              </w:rPr>
              <w:t>verhead powerlines the No Go Zone is defined and communicated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0777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368235D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62977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D216307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4E0DEE1" w14:textId="77777777" w:rsidR="00B97038" w:rsidRPr="00A3530A" w:rsidRDefault="00B97038" w:rsidP="00B970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B97038" w:rsidRPr="00A3530A" w14:paraId="11A24657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2171FEA2" w14:textId="77777777" w:rsidR="00B97038" w:rsidRPr="00403639" w:rsidRDefault="00B97038" w:rsidP="00B97038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15733">
              <w:rPr>
                <w:rFonts w:ascii="Arial" w:hAnsi="Arial" w:cs="Arial"/>
                <w:sz w:val="18"/>
                <w:szCs w:val="18"/>
              </w:rPr>
              <w:t>elivery hose secured by a safety chain or sling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30117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D426293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55435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6CC6416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A289328" w14:textId="77777777" w:rsidR="00B97038" w:rsidRPr="00A3530A" w:rsidRDefault="00B97038" w:rsidP="00B970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B97038" w:rsidRPr="00A3530A" w14:paraId="55D2B240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19714529" w14:textId="77777777" w:rsidR="00B97038" w:rsidRPr="00403639" w:rsidRDefault="006B76C1" w:rsidP="00B97038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</w:t>
            </w:r>
            <w:r w:rsidR="00B97038" w:rsidRPr="00F15733">
              <w:rPr>
                <w:rFonts w:ascii="Arial" w:hAnsi="Arial" w:cs="Arial"/>
                <w:sz w:val="18"/>
                <w:szCs w:val="18"/>
              </w:rPr>
              <w:t>90-degree bends strengthened against movement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43378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976E94C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930028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1E0D350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06071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9178193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B97038" w:rsidRPr="009A56B2" w14:paraId="08FF830D" w14:textId="77777777" w:rsidTr="00357510">
        <w:trPr>
          <w:cantSplit/>
          <w:trHeight w:val="170"/>
        </w:trPr>
        <w:tc>
          <w:tcPr>
            <w:tcW w:w="10343" w:type="dxa"/>
            <w:gridSpan w:val="13"/>
            <w:shd w:val="clear" w:color="auto" w:fill="002060"/>
          </w:tcPr>
          <w:p w14:paraId="0F0D36E4" w14:textId="77777777" w:rsidR="00B97038" w:rsidRPr="00357510" w:rsidRDefault="00B97038" w:rsidP="00B97038">
            <w:pPr>
              <w:spacing w:before="60" w:after="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35751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 xml:space="preserve">Traffic Control </w:t>
            </w:r>
            <w:proofErr w:type="gramStart"/>
            <w:r w:rsidRPr="0035751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 xml:space="preserve">- </w:t>
            </w:r>
            <w:r w:rsidRPr="00357510">
              <w:rPr>
                <w:rFonts w:ascii="Arial" w:hAnsi="Arial" w:cs="Arial"/>
                <w:b/>
                <w:sz w:val="18"/>
                <w:szCs w:val="18"/>
              </w:rPr>
              <w:t xml:space="preserve"> w</w:t>
            </w:r>
            <w:r w:rsidRPr="0035751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here</w:t>
            </w:r>
            <w:proofErr w:type="gramEnd"/>
            <w:r w:rsidRPr="0035751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 xml:space="preserve"> there is a lane closure or other occupation of public land/road</w:t>
            </w:r>
          </w:p>
        </w:tc>
      </w:tr>
      <w:tr w:rsidR="00B97038" w:rsidRPr="00A3530A" w14:paraId="1022D6CC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4D53425E" w14:textId="77777777" w:rsidR="00B97038" w:rsidRPr="00F15733" w:rsidRDefault="00B97038" w:rsidP="00B97038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03639">
              <w:rPr>
                <w:rFonts w:ascii="Arial" w:hAnsi="Arial" w:cs="Arial"/>
                <w:sz w:val="18"/>
                <w:szCs w:val="18"/>
              </w:rPr>
              <w:t>H</w:t>
            </w:r>
            <w:r w:rsidRPr="00F15733">
              <w:rPr>
                <w:rFonts w:ascii="Arial" w:hAnsi="Arial" w:cs="Arial"/>
                <w:sz w:val="18"/>
                <w:szCs w:val="18"/>
              </w:rPr>
              <w:t>as a Permit been provided by the Local Government Authority?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97718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E25F647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18386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165CB5F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87873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937E397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B97038" w:rsidRPr="00A3530A" w14:paraId="68CB7B40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239719C4" w14:textId="77777777" w:rsidR="00B97038" w:rsidRPr="00F15733" w:rsidRDefault="00B97038" w:rsidP="00B97038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03639">
              <w:rPr>
                <w:rFonts w:ascii="Arial" w:hAnsi="Arial" w:cs="Arial"/>
                <w:sz w:val="18"/>
                <w:szCs w:val="18"/>
              </w:rPr>
              <w:t>Has a traffic management plan been prepared?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2044744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6C43CE1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202931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1608B48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804148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FCC399F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B97038" w:rsidRPr="00A3530A" w14:paraId="682751CB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61443511" w14:textId="77777777" w:rsidR="00B97038" w:rsidRPr="00F15733" w:rsidRDefault="00B97038" w:rsidP="00B97038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03639">
              <w:rPr>
                <w:rFonts w:ascii="Arial" w:hAnsi="Arial" w:cs="Arial"/>
                <w:sz w:val="18"/>
                <w:szCs w:val="18"/>
              </w:rPr>
              <w:t>Are traffic control personnel wearing high visibility clothing</w:t>
            </w:r>
            <w:r w:rsidRPr="00F15733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75573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0B4BFD2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6999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12F8B52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623969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8008CD4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B97038" w:rsidRPr="00A3530A" w14:paraId="20DF4810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4779C79A" w14:textId="77777777" w:rsidR="00B97038" w:rsidRPr="00F15733" w:rsidRDefault="00B97038" w:rsidP="00B97038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03639">
              <w:rPr>
                <w:rFonts w:ascii="Arial" w:hAnsi="Arial" w:cs="Arial"/>
                <w:sz w:val="18"/>
                <w:szCs w:val="18"/>
              </w:rPr>
              <w:t>Is there alternative pedestrian access</w:t>
            </w:r>
            <w:r w:rsidRPr="00F15733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850D5C" w:rsidRPr="00F15733">
              <w:rPr>
                <w:rFonts w:ascii="Arial" w:hAnsi="Arial" w:cs="Arial"/>
                <w:sz w:val="18"/>
                <w:szCs w:val="18"/>
              </w:rPr>
              <w:t>non- slip</w:t>
            </w:r>
            <w:r w:rsidRPr="00F15733">
              <w:rPr>
                <w:rFonts w:ascii="Arial" w:hAnsi="Arial" w:cs="Arial"/>
                <w:sz w:val="18"/>
                <w:szCs w:val="18"/>
              </w:rPr>
              <w:t xml:space="preserve"> ramp fixed over the pipe?</w:t>
            </w:r>
            <w:r w:rsidRPr="00403639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965356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5EB41DA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68144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D4A190B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520389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EAF9476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B97038" w:rsidRPr="00A3530A" w14:paraId="57ACB05F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30DC5572" w14:textId="77777777" w:rsidR="00B97038" w:rsidRPr="00403639" w:rsidRDefault="00B97038" w:rsidP="00B97038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15733">
              <w:rPr>
                <w:rFonts w:ascii="Arial" w:hAnsi="Arial" w:cs="Arial"/>
                <w:sz w:val="18"/>
                <w:szCs w:val="18"/>
              </w:rPr>
              <w:t>A spotter is nominated for reversing trucks to prevent unauthorised access between hopper and truck.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308523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FC6C2C5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352916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72AB690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87075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CAA9898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B97038" w:rsidRPr="00A3530A" w14:paraId="3E1201B2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16F70C59" w14:textId="77777777" w:rsidR="00B97038" w:rsidRPr="00403639" w:rsidRDefault="00B97038" w:rsidP="00B97038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15733">
              <w:rPr>
                <w:rFonts w:ascii="Arial" w:hAnsi="Arial" w:cs="Arial"/>
                <w:sz w:val="18"/>
                <w:szCs w:val="18"/>
              </w:rPr>
              <w:t>Have certified traffic controllers been engaged to direct traffic during the pumping operation?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938102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EA17206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2113430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2A012CB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98408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1FDBB94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B97038" w:rsidRPr="00A3530A" w14:paraId="588FC4A8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53D7D6D7" w14:textId="77777777" w:rsidR="00B97038" w:rsidRPr="00403639" w:rsidRDefault="00B97038" w:rsidP="00B97038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15733">
              <w:rPr>
                <w:rFonts w:ascii="Arial" w:hAnsi="Arial" w:cs="Arial"/>
                <w:sz w:val="18"/>
                <w:szCs w:val="18"/>
              </w:rPr>
              <w:t>Are signs and barricades displayed where the pump is set up to prevent unauthorised access to, or around, the pump?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509417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A59D365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37467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30F82A4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319653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51382DB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B97038" w:rsidRPr="00E6228B" w14:paraId="629F939A" w14:textId="77777777" w:rsidTr="00357510">
        <w:trPr>
          <w:cantSplit/>
          <w:trHeight w:val="433"/>
        </w:trPr>
        <w:tc>
          <w:tcPr>
            <w:tcW w:w="8500" w:type="dxa"/>
            <w:gridSpan w:val="10"/>
            <w:shd w:val="clear" w:color="auto" w:fill="002060"/>
            <w:vAlign w:val="center"/>
          </w:tcPr>
          <w:p w14:paraId="1E783B3D" w14:textId="77777777" w:rsidR="00B97038" w:rsidRPr="00357510" w:rsidRDefault="00B97038" w:rsidP="00B97038">
            <w:pPr>
              <w:spacing w:before="60" w:after="6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35751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The Job Safety &amp; Environment Analysis considers:</w:t>
            </w:r>
          </w:p>
        </w:tc>
        <w:tc>
          <w:tcPr>
            <w:tcW w:w="567" w:type="dxa"/>
            <w:shd w:val="clear" w:color="auto" w:fill="002060"/>
            <w:textDirection w:val="btLr"/>
            <w:vAlign w:val="center"/>
          </w:tcPr>
          <w:p w14:paraId="05855207" w14:textId="77777777" w:rsidR="00B97038" w:rsidRPr="00357510" w:rsidRDefault="00B97038" w:rsidP="0035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35751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567" w:type="dxa"/>
            <w:shd w:val="clear" w:color="auto" w:fill="002060"/>
            <w:textDirection w:val="btLr"/>
            <w:vAlign w:val="center"/>
          </w:tcPr>
          <w:p w14:paraId="66A8993A" w14:textId="77777777" w:rsidR="00B97038" w:rsidRPr="00357510" w:rsidRDefault="00B97038" w:rsidP="0035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35751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No</w:t>
            </w:r>
          </w:p>
        </w:tc>
        <w:tc>
          <w:tcPr>
            <w:tcW w:w="709" w:type="dxa"/>
            <w:shd w:val="clear" w:color="auto" w:fill="002060"/>
            <w:textDirection w:val="btLr"/>
            <w:vAlign w:val="center"/>
          </w:tcPr>
          <w:p w14:paraId="6D0B393C" w14:textId="77777777" w:rsidR="00B97038" w:rsidRPr="00357510" w:rsidRDefault="00B97038" w:rsidP="0035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35751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N/A</w:t>
            </w:r>
          </w:p>
        </w:tc>
      </w:tr>
      <w:tr w:rsidR="00B97038" w:rsidRPr="00A3530A" w14:paraId="1D492A35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1EEE6EDD" w14:textId="77777777" w:rsidR="00B97038" w:rsidRPr="00F15733" w:rsidRDefault="00B97038" w:rsidP="00B97038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15733">
              <w:rPr>
                <w:rFonts w:ascii="Arial" w:hAnsi="Arial" w:cs="Arial"/>
                <w:sz w:val="18"/>
                <w:szCs w:val="18"/>
              </w:rPr>
              <w:t>Operational interface requirements (to other plant)</w:t>
            </w:r>
            <w:r w:rsidR="00D36411">
              <w:rPr>
                <w:rFonts w:ascii="Arial" w:hAnsi="Arial" w:cs="Arial"/>
                <w:sz w:val="18"/>
                <w:szCs w:val="18"/>
              </w:rPr>
              <w:t xml:space="preserve"> have been considered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96477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C1FC7B0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56922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A3C75A5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C79F216" w14:textId="77777777" w:rsidR="00B97038" w:rsidRPr="00A3530A" w:rsidRDefault="00B97038" w:rsidP="00B970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B97038" w:rsidRPr="00A3530A" w14:paraId="0CA2DFA3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1AE5029B" w14:textId="77777777" w:rsidR="00B97038" w:rsidRPr="00F15733" w:rsidRDefault="00B97038" w:rsidP="00B97038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15733">
              <w:rPr>
                <w:rFonts w:ascii="Arial" w:hAnsi="Arial" w:cs="Arial"/>
                <w:sz w:val="18"/>
                <w:szCs w:val="18"/>
              </w:rPr>
              <w:t>Operation of the hydraulic functions</w:t>
            </w:r>
            <w:r w:rsidR="00D36411">
              <w:rPr>
                <w:rFonts w:ascii="Arial" w:hAnsi="Arial" w:cs="Arial"/>
                <w:sz w:val="18"/>
                <w:szCs w:val="18"/>
              </w:rPr>
              <w:t xml:space="preserve"> have been tested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04760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EA1B57F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60818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CBCA405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BED60AE" w14:textId="77777777" w:rsidR="00B97038" w:rsidRPr="00A3530A" w:rsidRDefault="00B97038" w:rsidP="00B970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B97038" w:rsidRPr="00A3530A" w14:paraId="7430FE34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5F6A1D65" w14:textId="77777777" w:rsidR="00B97038" w:rsidRPr="00F15733" w:rsidRDefault="00D36411" w:rsidP="00B97038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Positive communication plan in place between plant operator, spotter and others performing the task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09713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4F699D7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59084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3788109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0FAE506" w14:textId="77777777" w:rsidR="00B97038" w:rsidRPr="00A3530A" w:rsidRDefault="00B97038" w:rsidP="00B970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B97038" w:rsidRPr="00A3530A" w14:paraId="42FD2264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169507BB" w14:textId="77777777" w:rsidR="00B97038" w:rsidRPr="00F15733" w:rsidRDefault="00B97038" w:rsidP="00B97038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15733">
              <w:rPr>
                <w:rFonts w:ascii="Arial" w:hAnsi="Arial" w:cs="Arial"/>
                <w:sz w:val="18"/>
                <w:szCs w:val="18"/>
              </w:rPr>
              <w:t>Hose whip</w:t>
            </w:r>
            <w:r w:rsidR="00D36411">
              <w:rPr>
                <w:rFonts w:ascii="Arial" w:hAnsi="Arial" w:cs="Arial"/>
                <w:sz w:val="18"/>
                <w:szCs w:val="18"/>
              </w:rPr>
              <w:t xml:space="preserve"> considered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77589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E5647B4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16235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F09BC1F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382FBA8" w14:textId="77777777" w:rsidR="00B97038" w:rsidRPr="00A3530A" w:rsidRDefault="00B97038" w:rsidP="00B970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B97038" w:rsidRPr="00A3530A" w14:paraId="0A0CA4DC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041D1F50" w14:textId="77777777" w:rsidR="00B97038" w:rsidRPr="00F15733" w:rsidRDefault="00B97038" w:rsidP="00B97038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15733">
              <w:rPr>
                <w:rFonts w:ascii="Arial" w:hAnsi="Arial" w:cs="Arial"/>
                <w:sz w:val="18"/>
                <w:szCs w:val="18"/>
              </w:rPr>
              <w:t>Line hand operator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competent - </w:t>
            </w:r>
            <w:r w:rsidRPr="00F15733">
              <w:rPr>
                <w:rFonts w:ascii="Arial" w:hAnsi="Arial" w:cs="Arial"/>
                <w:sz w:val="18"/>
                <w:szCs w:val="18"/>
              </w:rPr>
              <w:t>training</w:t>
            </w:r>
            <w:r>
              <w:rPr>
                <w:rFonts w:ascii="Arial" w:hAnsi="Arial" w:cs="Arial"/>
                <w:sz w:val="18"/>
                <w:szCs w:val="18"/>
              </w:rPr>
              <w:t xml:space="preserve"> and experience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80545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C46F064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210452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8810C3C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9BF46D2" w14:textId="77777777" w:rsidR="00B97038" w:rsidRPr="00A3530A" w:rsidRDefault="00B97038" w:rsidP="00B970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B97038" w:rsidRPr="00A3530A" w14:paraId="0E48ED9D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221D32BD" w14:textId="77777777" w:rsidR="00B97038" w:rsidRPr="00F15733" w:rsidRDefault="00B97038" w:rsidP="00B97038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15733">
              <w:rPr>
                <w:rFonts w:ascii="Arial" w:hAnsi="Arial" w:cs="Arial"/>
                <w:sz w:val="18"/>
                <w:szCs w:val="18"/>
              </w:rPr>
              <w:t>Remote control unit kept secure to avoid unauthorised use, and unplanned movements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93094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5303395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2087807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537BA70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5F83653" w14:textId="77777777" w:rsidR="00B97038" w:rsidRPr="00A3530A" w:rsidRDefault="00B97038" w:rsidP="00B970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B97038" w:rsidRPr="00A3530A" w14:paraId="03D2DD24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1ED06340" w14:textId="77777777" w:rsidR="00B97038" w:rsidRPr="00F15733" w:rsidRDefault="00B97038" w:rsidP="00B97038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15733">
              <w:rPr>
                <w:rFonts w:ascii="Arial" w:hAnsi="Arial" w:cs="Arial"/>
                <w:sz w:val="18"/>
                <w:szCs w:val="18"/>
              </w:rPr>
              <w:t xml:space="preserve">Delivery hose kept near vertical, not </w:t>
            </w:r>
            <w:proofErr w:type="gramStart"/>
            <w:r w:rsidRPr="00F15733">
              <w:rPr>
                <w:rFonts w:ascii="Arial" w:hAnsi="Arial" w:cs="Arial"/>
                <w:sz w:val="18"/>
                <w:szCs w:val="18"/>
              </w:rPr>
              <w:t>stretched out sideways &amp; attended at all times</w:t>
            </w:r>
            <w:proofErr w:type="gramEnd"/>
            <w:r w:rsidRPr="00F15733">
              <w:rPr>
                <w:rFonts w:ascii="Arial" w:hAnsi="Arial" w:cs="Arial"/>
                <w:sz w:val="18"/>
                <w:szCs w:val="18"/>
              </w:rPr>
              <w:t xml:space="preserve"> when under pressure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42214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B7C3F1B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96416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88DB2C5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F0FFFBD" w14:textId="77777777" w:rsidR="00B97038" w:rsidRPr="00A3530A" w:rsidRDefault="00B97038" w:rsidP="00B970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B97038" w:rsidRPr="00A3530A" w14:paraId="399B9F8D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4B7A5BA2" w14:textId="77777777" w:rsidR="00B97038" w:rsidRPr="00F15733" w:rsidRDefault="00B97038" w:rsidP="00B97038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15733">
              <w:rPr>
                <w:rFonts w:ascii="Arial" w:hAnsi="Arial" w:cs="Arial"/>
                <w:sz w:val="18"/>
                <w:szCs w:val="18"/>
              </w:rPr>
              <w:t>Delivery hose cleaned regularly to avoid concrete hardening in the hose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209454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01A407A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88208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A284E00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745535A" w14:textId="77777777" w:rsidR="00B97038" w:rsidRPr="00A3530A" w:rsidRDefault="00B97038" w:rsidP="00B970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B97038" w:rsidRPr="00A3530A" w14:paraId="6A9947BA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2244C7CE" w14:textId="77777777" w:rsidR="00B97038" w:rsidRPr="00F15733" w:rsidRDefault="00B97038" w:rsidP="00B97038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15733">
              <w:rPr>
                <w:rFonts w:ascii="Arial" w:hAnsi="Arial" w:cs="Arial"/>
                <w:sz w:val="18"/>
                <w:szCs w:val="18"/>
              </w:rPr>
              <w:t>Line hand must always have at least 3 metres from potential fall locations, or have fall protection installed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96323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3B1ECAC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51682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BD15D3A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44716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9F22C46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B97038" w:rsidRPr="00A3530A" w14:paraId="36D6784B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1561A3A8" w14:textId="77777777" w:rsidR="00B97038" w:rsidRPr="00F15733" w:rsidRDefault="00B97038" w:rsidP="00B97038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15733">
              <w:rPr>
                <w:rFonts w:ascii="Arial" w:hAnsi="Arial" w:cs="Arial"/>
                <w:sz w:val="18"/>
                <w:szCs w:val="18"/>
              </w:rPr>
              <w:t>Access for the line hand to pour columns is planned, safe and secure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39196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DD02BE3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44003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63084BA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937019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E607E34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B97038" w:rsidRPr="00A3530A" w14:paraId="4EA84623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5CD1A232" w14:textId="77777777" w:rsidR="00B97038" w:rsidRPr="00F15733" w:rsidRDefault="00B97038" w:rsidP="00B97038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15733">
              <w:rPr>
                <w:rFonts w:ascii="Arial" w:hAnsi="Arial" w:cs="Arial"/>
                <w:sz w:val="18"/>
                <w:szCs w:val="18"/>
              </w:rPr>
              <w:t>Clearing of blockages, method is detailed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79602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14846E8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20703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CD51DF3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6EAF43B" w14:textId="77777777" w:rsidR="00B97038" w:rsidRPr="00A3530A" w:rsidRDefault="00B97038" w:rsidP="00B970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B97038" w:rsidRPr="00A3530A" w14:paraId="68B583B5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28978A3A" w14:textId="77777777" w:rsidR="00B97038" w:rsidRPr="00F15733" w:rsidRDefault="00B97038" w:rsidP="00B97038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15733">
              <w:rPr>
                <w:rFonts w:ascii="Arial" w:hAnsi="Arial" w:cs="Arial"/>
                <w:sz w:val="18"/>
                <w:szCs w:val="18"/>
              </w:rPr>
              <w:t>Unauthorised entry between hopper and concrete trucks maintained</w:t>
            </w:r>
            <w:r>
              <w:rPr>
                <w:rFonts w:ascii="Arial" w:hAnsi="Arial" w:cs="Arial"/>
                <w:sz w:val="18"/>
                <w:szCs w:val="18"/>
              </w:rPr>
              <w:t xml:space="preserve"> - s</w:t>
            </w:r>
            <w:r w:rsidRPr="003F1D0F">
              <w:rPr>
                <w:rFonts w:ascii="Arial" w:hAnsi="Arial" w:cs="Arial"/>
                <w:sz w:val="18"/>
                <w:szCs w:val="18"/>
              </w:rPr>
              <w:t xml:space="preserve">potters used </w:t>
            </w:r>
            <w:r>
              <w:rPr>
                <w:rFonts w:ascii="Arial" w:hAnsi="Arial" w:cs="Arial"/>
                <w:sz w:val="18"/>
                <w:szCs w:val="18"/>
              </w:rPr>
              <w:t>when reversing.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00142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89EA0EB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409849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8904D02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2E7264F" w14:textId="77777777" w:rsidR="00B97038" w:rsidRPr="00A3530A" w:rsidRDefault="00B97038" w:rsidP="00B970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B97038" w:rsidRPr="00A3530A" w14:paraId="25AB7B4F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168A9CE2" w14:textId="77777777" w:rsidR="00B97038" w:rsidRPr="00F15733" w:rsidRDefault="00B97038" w:rsidP="00B97038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45C2">
              <w:rPr>
                <w:rFonts w:ascii="Arial" w:hAnsi="Arial" w:cs="Arial"/>
                <w:sz w:val="18"/>
                <w:szCs w:val="18"/>
              </w:rPr>
              <w:t>During pumping</w:t>
            </w:r>
            <w:r>
              <w:rPr>
                <w:rFonts w:ascii="Arial" w:hAnsi="Arial" w:cs="Arial"/>
                <w:sz w:val="18"/>
                <w:szCs w:val="18"/>
              </w:rPr>
              <w:t xml:space="preserve"> no one is to stand on the hopper grate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499961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EB153AE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39666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3E42249" w14:textId="77777777" w:rsidR="00B97038" w:rsidRPr="00A3530A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2042FD2" w14:textId="77777777" w:rsidR="00B97038" w:rsidRPr="00A3530A" w:rsidRDefault="00B97038" w:rsidP="00B970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B97038" w:rsidRPr="00A3530A" w14:paraId="7599043A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3EA64E74" w14:textId="77777777" w:rsidR="00B97038" w:rsidRPr="00403639" w:rsidRDefault="00B97038" w:rsidP="00B97038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60ED1">
              <w:rPr>
                <w:rFonts w:ascii="Arial" w:hAnsi="Arial" w:cs="Arial"/>
                <w:sz w:val="18"/>
                <w:szCs w:val="18"/>
              </w:rPr>
              <w:t>A concrete placing boom not to be used as a hoist/crane (e.g. picking up helicopters, extra lengths of rubber hose etc).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446732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D1CA04B" w14:textId="77777777" w:rsidR="00B97038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eastAsia="Arial Unicode MS" w:hAnsi="Arial" w:cs="Arial"/>
                    <w:sz w:val="18"/>
                    <w:szCs w:val="18"/>
                    <w:shd w:val="solid" w:color="BFBFBF" w:themeColor="background1" w:themeShade="BF" w:fill="auto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37130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E3E2328" w14:textId="77777777" w:rsidR="00B97038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eastAsia="Arial Unicode MS" w:hAnsi="Arial" w:cs="Arial"/>
                    <w:sz w:val="18"/>
                    <w:szCs w:val="18"/>
                    <w:shd w:val="solid" w:color="BFBFBF" w:themeColor="background1" w:themeShade="BF" w:fill="auto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0D77B10" w14:textId="77777777" w:rsidR="00B97038" w:rsidRPr="00A3530A" w:rsidRDefault="00B97038" w:rsidP="00B970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B97038" w:rsidRPr="00A3530A" w14:paraId="215F2ED0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0A442919" w14:textId="77777777" w:rsidR="00B97038" w:rsidRPr="00C60ED1" w:rsidRDefault="00B97038" w:rsidP="00B97038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60ED1">
              <w:rPr>
                <w:rFonts w:ascii="Arial" w:hAnsi="Arial" w:cs="Arial"/>
                <w:sz w:val="18"/>
                <w:szCs w:val="18"/>
              </w:rPr>
              <w:t xml:space="preserve">If </w:t>
            </w:r>
            <w:r>
              <w:rPr>
                <w:rFonts w:ascii="Arial" w:hAnsi="Arial" w:cs="Arial"/>
                <w:sz w:val="18"/>
                <w:szCs w:val="18"/>
              </w:rPr>
              <w:t>pump needs to</w:t>
            </w:r>
            <w:r w:rsidRPr="00C60ED1">
              <w:rPr>
                <w:rFonts w:ascii="Arial" w:hAnsi="Arial" w:cs="Arial"/>
                <w:sz w:val="18"/>
                <w:szCs w:val="18"/>
              </w:rPr>
              <w:t xml:space="preserve"> move whilst on site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C60ED1">
              <w:rPr>
                <w:rFonts w:ascii="Arial" w:hAnsi="Arial" w:cs="Arial"/>
                <w:sz w:val="18"/>
                <w:szCs w:val="18"/>
              </w:rPr>
              <w:t>the boom is folded into the travelling position first.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26715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3E959A7" w14:textId="77777777" w:rsidR="00B97038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eastAsia="Arial Unicode MS" w:hAnsi="Arial" w:cs="Arial"/>
                    <w:sz w:val="18"/>
                    <w:szCs w:val="18"/>
                    <w:shd w:val="solid" w:color="BFBFBF" w:themeColor="background1" w:themeShade="BF" w:fill="auto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054311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A215700" w14:textId="77777777" w:rsidR="00B97038" w:rsidRDefault="00B97038" w:rsidP="00B9703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eastAsia="Arial Unicode MS" w:hAnsi="Arial" w:cs="Arial"/>
                    <w:sz w:val="18"/>
                    <w:szCs w:val="18"/>
                    <w:shd w:val="solid" w:color="BFBFBF" w:themeColor="background1" w:themeShade="BF" w:fill="auto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C13743D" w14:textId="77777777" w:rsidR="00B97038" w:rsidRPr="00A3530A" w:rsidRDefault="00B97038" w:rsidP="00B970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B97038" w:rsidRPr="00E6228B" w14:paraId="1A99B4A9" w14:textId="77777777" w:rsidTr="00357510">
        <w:trPr>
          <w:cantSplit/>
          <w:trHeight w:val="548"/>
        </w:trPr>
        <w:tc>
          <w:tcPr>
            <w:tcW w:w="8500" w:type="dxa"/>
            <w:gridSpan w:val="10"/>
            <w:shd w:val="clear" w:color="auto" w:fill="002060"/>
          </w:tcPr>
          <w:p w14:paraId="5B93B58E" w14:textId="77777777" w:rsidR="00B97038" w:rsidRPr="00357510" w:rsidRDefault="00B97038" w:rsidP="00F4557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7510">
              <w:rPr>
                <w:rFonts w:ascii="Arial" w:hAnsi="Arial" w:cs="Arial"/>
                <w:b/>
                <w:bCs/>
                <w:sz w:val="18"/>
                <w:szCs w:val="18"/>
              </w:rPr>
              <w:t>Does the documented pipeline purging/clean-out procedure include?</w:t>
            </w:r>
          </w:p>
          <w:p w14:paraId="4CA8FA2D" w14:textId="77777777" w:rsidR="00B97038" w:rsidRPr="00357510" w:rsidRDefault="00B97038" w:rsidP="00F4557A">
            <w:pPr>
              <w:spacing w:after="0"/>
              <w:ind w:left="72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35751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 xml:space="preserve">Note: </w:t>
            </w:r>
            <w:r w:rsidRPr="00357510">
              <w:rPr>
                <w:b/>
              </w:rPr>
              <w:t xml:space="preserve"> W</w:t>
            </w:r>
            <w:r w:rsidRPr="0035751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ith preference to using water rather than air.</w:t>
            </w:r>
          </w:p>
        </w:tc>
        <w:tc>
          <w:tcPr>
            <w:tcW w:w="567" w:type="dxa"/>
            <w:shd w:val="clear" w:color="auto" w:fill="002060"/>
            <w:textDirection w:val="btLr"/>
            <w:vAlign w:val="center"/>
          </w:tcPr>
          <w:p w14:paraId="09927847" w14:textId="77777777" w:rsidR="00B97038" w:rsidRPr="00357510" w:rsidRDefault="00B97038" w:rsidP="0035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35751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567" w:type="dxa"/>
            <w:shd w:val="clear" w:color="auto" w:fill="002060"/>
            <w:textDirection w:val="btLr"/>
            <w:vAlign w:val="center"/>
          </w:tcPr>
          <w:p w14:paraId="531CECCC" w14:textId="77777777" w:rsidR="00B97038" w:rsidRPr="00357510" w:rsidRDefault="00B97038" w:rsidP="0035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35751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No</w:t>
            </w:r>
          </w:p>
        </w:tc>
        <w:tc>
          <w:tcPr>
            <w:tcW w:w="709" w:type="dxa"/>
            <w:shd w:val="clear" w:color="auto" w:fill="002060"/>
            <w:textDirection w:val="btLr"/>
            <w:vAlign w:val="center"/>
          </w:tcPr>
          <w:p w14:paraId="17B52002" w14:textId="77777777" w:rsidR="00B97038" w:rsidRPr="00357510" w:rsidRDefault="00B97038" w:rsidP="0035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35751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N/A</w:t>
            </w:r>
          </w:p>
        </w:tc>
      </w:tr>
      <w:tr w:rsidR="00B97038" w:rsidRPr="00A3530A" w14:paraId="1BA0CE9B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15B47942" w14:textId="77777777" w:rsidR="00B97038" w:rsidRPr="00F15733" w:rsidRDefault="00B97038" w:rsidP="00B97038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B776D">
              <w:rPr>
                <w:rFonts w:ascii="Arial" w:hAnsi="Arial" w:cs="Arial"/>
                <w:sz w:val="18"/>
                <w:szCs w:val="18"/>
              </w:rPr>
              <w:t>Appropriately competent and experienced personnel</w:t>
            </w:r>
            <w:r w:rsidR="005F5719">
              <w:rPr>
                <w:rFonts w:ascii="Arial" w:hAnsi="Arial" w:cs="Arial"/>
                <w:sz w:val="18"/>
                <w:szCs w:val="18"/>
              </w:rPr>
              <w:t xml:space="preserve"> shall only undertake this task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2080904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79CA5DA" w14:textId="77777777" w:rsidR="00B97038" w:rsidRPr="00A3530A" w:rsidRDefault="00B97038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0" w:right="-51"/>
                  <w:jc w:val="center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32446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F9383F8" w14:textId="77777777" w:rsidR="00B97038" w:rsidRPr="00A3530A" w:rsidRDefault="00B97038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0" w:right="-51"/>
                  <w:jc w:val="center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93AB0E3" w14:textId="77777777" w:rsidR="00B97038" w:rsidRPr="00A3530A" w:rsidRDefault="00B97038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51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D36411" w:rsidRPr="00A3530A" w14:paraId="34CBBF24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0322D77F" w14:textId="77777777" w:rsidR="00D36411" w:rsidRPr="006B776D" w:rsidRDefault="00D36411" w:rsidP="00B97038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 line pressures have been checked and are adequate for the work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B1C5AD" w14:textId="77777777" w:rsidR="00D36411" w:rsidRDefault="00D36411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51"/>
              <w:jc w:val="center"/>
              <w:textAlignment w:val="baseline"/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F973F0" w14:textId="77777777" w:rsidR="00D36411" w:rsidRDefault="00D36411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51"/>
              <w:jc w:val="center"/>
              <w:textAlignment w:val="baseline"/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CE192DB" w14:textId="77777777" w:rsidR="00D36411" w:rsidRPr="00A3530A" w:rsidRDefault="00D36411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51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B97038" w:rsidRPr="00A3530A" w14:paraId="4C6BC659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07708AEB" w14:textId="77777777" w:rsidR="00B97038" w:rsidRPr="00403639" w:rsidRDefault="005F5719" w:rsidP="00B97038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Delivery hose disconnected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353297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38E0DC0" w14:textId="77777777" w:rsidR="00B97038" w:rsidRPr="00A3530A" w:rsidRDefault="00B97038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0" w:right="-51"/>
                  <w:jc w:val="center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40834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BB230F3" w14:textId="77777777" w:rsidR="00B97038" w:rsidRPr="00A3530A" w:rsidRDefault="00B97038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0" w:right="-51"/>
                  <w:jc w:val="center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E0CCEF0" w14:textId="77777777" w:rsidR="00B97038" w:rsidRPr="00A3530A" w:rsidRDefault="00B97038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51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B97038" w:rsidRPr="00A3530A" w14:paraId="370AD0BF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5DA5133B" w14:textId="77777777" w:rsidR="00B97038" w:rsidRPr="00403639" w:rsidRDefault="00B97038" w:rsidP="00B97038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15733">
              <w:rPr>
                <w:rFonts w:ascii="Arial" w:hAnsi="Arial" w:cs="Arial"/>
                <w:sz w:val="18"/>
                <w:szCs w:val="18"/>
              </w:rPr>
              <w:t>Pump operator remains at</w:t>
            </w:r>
            <w:r w:rsidR="005F5719">
              <w:rPr>
                <w:rFonts w:ascii="Arial" w:hAnsi="Arial" w:cs="Arial"/>
                <w:sz w:val="18"/>
                <w:szCs w:val="18"/>
              </w:rPr>
              <w:t xml:space="preserve"> controls during pressurisation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90302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0DFA28A" w14:textId="77777777" w:rsidR="00B97038" w:rsidRPr="00A3530A" w:rsidRDefault="00B97038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0" w:right="-51"/>
                  <w:jc w:val="center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353729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E6B5562" w14:textId="77777777" w:rsidR="00B97038" w:rsidRPr="00A3530A" w:rsidRDefault="00B97038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0" w:right="-51"/>
                  <w:jc w:val="center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6B774DB" w14:textId="77777777" w:rsidR="00B97038" w:rsidRPr="00A3530A" w:rsidRDefault="00B97038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51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B97038" w:rsidRPr="00A3530A" w14:paraId="373192C0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34F70B66" w14:textId="77777777" w:rsidR="00B97038" w:rsidRPr="00403639" w:rsidRDefault="00B97038" w:rsidP="00B97038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15733">
              <w:rPr>
                <w:rFonts w:ascii="Arial" w:hAnsi="Arial" w:cs="Arial"/>
                <w:sz w:val="18"/>
                <w:szCs w:val="18"/>
              </w:rPr>
              <w:t>A positive catchment device is f</w:t>
            </w:r>
            <w:r w:rsidR="005F5719">
              <w:rPr>
                <w:rFonts w:ascii="Arial" w:hAnsi="Arial" w:cs="Arial"/>
                <w:sz w:val="18"/>
                <w:szCs w:val="18"/>
              </w:rPr>
              <w:t>itted to the discharge pipeline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771302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47D23FF" w14:textId="77777777" w:rsidR="00B97038" w:rsidRPr="00A3530A" w:rsidRDefault="00B97038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0" w:right="-51"/>
                  <w:jc w:val="center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59012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FDA9C3E" w14:textId="77777777" w:rsidR="00B97038" w:rsidRPr="00A3530A" w:rsidRDefault="00B97038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0" w:right="-51"/>
                  <w:jc w:val="center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0A8CF9E" w14:textId="77777777" w:rsidR="00B97038" w:rsidRPr="00A3530A" w:rsidRDefault="00B97038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51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B97038" w:rsidRPr="00A3530A" w14:paraId="031C6FC9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03D7ABFE" w14:textId="77777777" w:rsidR="00B97038" w:rsidRPr="00403639" w:rsidRDefault="00B97038" w:rsidP="00B97038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15733">
              <w:rPr>
                <w:rFonts w:ascii="Arial" w:hAnsi="Arial" w:cs="Arial"/>
                <w:sz w:val="18"/>
                <w:szCs w:val="18"/>
              </w:rPr>
              <w:t>All workers are kept clear of the discharge pipelin</w:t>
            </w:r>
            <w:r w:rsidR="005F5719">
              <w:rPr>
                <w:rFonts w:ascii="Arial" w:hAnsi="Arial" w:cs="Arial"/>
                <w:sz w:val="18"/>
                <w:szCs w:val="18"/>
              </w:rPr>
              <w:t>e during the cleaning operation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880441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3EDD365" w14:textId="77777777" w:rsidR="00B97038" w:rsidRPr="00A3530A" w:rsidRDefault="00B97038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0" w:right="-51"/>
                  <w:jc w:val="center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4486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5D36BEF" w14:textId="77777777" w:rsidR="00B97038" w:rsidRPr="00A3530A" w:rsidRDefault="00B97038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0" w:right="-51"/>
                  <w:jc w:val="center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AE08A0A" w14:textId="77777777" w:rsidR="00B97038" w:rsidRPr="00A3530A" w:rsidRDefault="00B97038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51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B97038" w:rsidRPr="00A3530A" w14:paraId="23A97D38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74F936CD" w14:textId="77777777" w:rsidR="00B97038" w:rsidRDefault="00B97038" w:rsidP="00B97038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Water Purging - discharge</w:t>
            </w:r>
            <w:r w:rsidRPr="00F15733">
              <w:rPr>
                <w:rFonts w:ascii="Arial" w:hAnsi="Arial" w:cs="Arial"/>
                <w:sz w:val="18"/>
                <w:szCs w:val="18"/>
              </w:rPr>
              <w:t xml:space="preserve"> into a suitable containment bund/designated wash-out area</w:t>
            </w:r>
          </w:p>
          <w:p w14:paraId="17B84CF0" w14:textId="77777777" w:rsidR="00B97038" w:rsidRPr="003F1D0F" w:rsidRDefault="00B97038" w:rsidP="00B97038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3F1D0F">
              <w:rPr>
                <w:rFonts w:ascii="Arial" w:hAnsi="Arial" w:cs="Arial"/>
                <w:sz w:val="18"/>
                <w:szCs w:val="18"/>
              </w:rPr>
              <w:t xml:space="preserve">ir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3F1D0F">
              <w:rPr>
                <w:rFonts w:ascii="Arial" w:hAnsi="Arial" w:cs="Arial"/>
                <w:sz w:val="18"/>
                <w:szCs w:val="18"/>
              </w:rPr>
              <w:t xml:space="preserve">urging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3F1D0F">
              <w:rPr>
                <w:rFonts w:ascii="Arial" w:hAnsi="Arial" w:cs="Arial"/>
                <w:sz w:val="18"/>
                <w:szCs w:val="18"/>
              </w:rPr>
              <w:t xml:space="preserve">discharge into a correctly designed receptacle or </w:t>
            </w:r>
            <w:r>
              <w:rPr>
                <w:rFonts w:ascii="Arial" w:hAnsi="Arial" w:cs="Arial"/>
                <w:sz w:val="18"/>
                <w:szCs w:val="18"/>
              </w:rPr>
              <w:t xml:space="preserve">a securely </w:t>
            </w:r>
            <w:r w:rsidRPr="00E019BE">
              <w:rPr>
                <w:rFonts w:ascii="Arial" w:hAnsi="Arial" w:cs="Arial"/>
                <w:sz w:val="18"/>
                <w:szCs w:val="18"/>
              </w:rPr>
              <w:t xml:space="preserve">attached </w:t>
            </w:r>
            <w:r w:rsidRPr="003F1D0F">
              <w:rPr>
                <w:rFonts w:ascii="Arial" w:hAnsi="Arial" w:cs="Arial"/>
                <w:sz w:val="18"/>
                <w:szCs w:val="18"/>
              </w:rPr>
              <w:t>catch basket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74608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46C6456" w14:textId="77777777" w:rsidR="00B97038" w:rsidRPr="00A3530A" w:rsidRDefault="00B97038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0" w:right="-51"/>
                  <w:jc w:val="center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50540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D520638" w14:textId="77777777" w:rsidR="00B97038" w:rsidRPr="00A3530A" w:rsidRDefault="00B97038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0" w:right="-51"/>
                  <w:jc w:val="center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EC5570D" w14:textId="77777777" w:rsidR="00B97038" w:rsidRPr="00A3530A" w:rsidRDefault="00B97038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51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E3117D" w:rsidRPr="00A3530A" w14:paraId="7892FD25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38358B9C" w14:textId="77777777" w:rsidR="00E3117D" w:rsidRPr="00F15733" w:rsidRDefault="00E3117D" w:rsidP="00E3117D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an</w:t>
            </w:r>
            <w:r w:rsidRPr="00A56FAD">
              <w:rPr>
                <w:rFonts w:ascii="Arial" w:hAnsi="Arial" w:cs="Arial"/>
                <w:sz w:val="18"/>
                <w:szCs w:val="18"/>
              </w:rPr>
              <w:t xml:space="preserve"> impervious plastic lining or appropriate washout tray placed below the pump’s hopper to contain any possible spillage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205391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939B756" w14:textId="77777777" w:rsidR="00E3117D" w:rsidRPr="00A3530A" w:rsidRDefault="00E3117D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jc w:val="center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45121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63B4C03" w14:textId="77777777" w:rsidR="00E3117D" w:rsidRPr="00A3530A" w:rsidRDefault="00E3117D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jc w:val="center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BDFECFA" w14:textId="77777777" w:rsidR="00E3117D" w:rsidRPr="00A3530A" w:rsidRDefault="00E3117D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B97038" w:rsidRPr="00A3530A" w14:paraId="77450007" w14:textId="77777777" w:rsidTr="00357510">
        <w:trPr>
          <w:cantSplit/>
          <w:trHeight w:val="284"/>
        </w:trPr>
        <w:tc>
          <w:tcPr>
            <w:tcW w:w="8500" w:type="dxa"/>
            <w:gridSpan w:val="10"/>
            <w:shd w:val="clear" w:color="auto" w:fill="auto"/>
          </w:tcPr>
          <w:p w14:paraId="3A067BD6" w14:textId="77777777" w:rsidR="00B97038" w:rsidRPr="00403639" w:rsidRDefault="00B97038" w:rsidP="00B97038">
            <w:pPr>
              <w:numPr>
                <w:ilvl w:val="0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-4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15733">
              <w:rPr>
                <w:rFonts w:ascii="Arial" w:hAnsi="Arial" w:cs="Arial"/>
                <w:sz w:val="18"/>
                <w:szCs w:val="18"/>
              </w:rPr>
              <w:lastRenderedPageBreak/>
              <w:t>Is a designated area, clear of other personnel, provided for clearing the pump lines which is away from stormwater inlets or other environmentally sensitive areas or is the designated area bunded?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224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5C9A346" w14:textId="77777777" w:rsidR="00B97038" w:rsidRPr="00A3530A" w:rsidRDefault="00B97038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jc w:val="center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95344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38988CD" w14:textId="77777777" w:rsidR="00B97038" w:rsidRPr="00A3530A" w:rsidRDefault="00B97038" w:rsidP="0035751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jc w:val="center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E51E82F" w14:textId="77777777" w:rsidR="00B97038" w:rsidRPr="00A3530A" w:rsidRDefault="00B97038" w:rsidP="003575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B97038" w:rsidRPr="008B5433" w14:paraId="430E9B99" w14:textId="77777777" w:rsidTr="00357510">
        <w:trPr>
          <w:cantSplit/>
          <w:trHeight w:val="253"/>
        </w:trPr>
        <w:tc>
          <w:tcPr>
            <w:tcW w:w="7089" w:type="dxa"/>
            <w:gridSpan w:val="8"/>
            <w:tcBorders>
              <w:top w:val="nil"/>
            </w:tcBorders>
            <w:shd w:val="clear" w:color="auto" w:fill="002060"/>
            <w:vAlign w:val="center"/>
          </w:tcPr>
          <w:p w14:paraId="2D1F0C26" w14:textId="77777777" w:rsidR="00357510" w:rsidRPr="00357510" w:rsidRDefault="00B97038" w:rsidP="00357510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AU"/>
              </w:rPr>
            </w:pPr>
            <w:r w:rsidRPr="00357510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AU"/>
              </w:rPr>
              <w:t>Corrective Action required for a</w:t>
            </w:r>
            <w:r w:rsidR="00E3117D" w:rsidRPr="00357510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AU"/>
              </w:rPr>
              <w:t>ny</w:t>
            </w:r>
            <w:r w:rsidRPr="00357510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AU"/>
              </w:rPr>
              <w:t xml:space="preserve"> marked No above</w:t>
            </w:r>
          </w:p>
        </w:tc>
        <w:tc>
          <w:tcPr>
            <w:tcW w:w="1411" w:type="dxa"/>
            <w:gridSpan w:val="2"/>
            <w:shd w:val="clear" w:color="auto" w:fill="002060"/>
            <w:vAlign w:val="center"/>
          </w:tcPr>
          <w:p w14:paraId="1B21CE2C" w14:textId="77777777" w:rsidR="00B97038" w:rsidRPr="00357510" w:rsidRDefault="00B97038" w:rsidP="00357510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AU"/>
              </w:rPr>
            </w:pPr>
            <w:r w:rsidRPr="00357510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AU"/>
              </w:rPr>
              <w:t>By who</w:t>
            </w:r>
          </w:p>
        </w:tc>
        <w:tc>
          <w:tcPr>
            <w:tcW w:w="1843" w:type="dxa"/>
            <w:gridSpan w:val="3"/>
            <w:shd w:val="clear" w:color="auto" w:fill="002060"/>
            <w:vAlign w:val="center"/>
          </w:tcPr>
          <w:p w14:paraId="7AEF2295" w14:textId="77777777" w:rsidR="00B97038" w:rsidRPr="00357510" w:rsidRDefault="00B97038" w:rsidP="00357510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AU"/>
              </w:rPr>
            </w:pPr>
            <w:r w:rsidRPr="00357510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AU"/>
              </w:rPr>
              <w:t>Date Completed</w:t>
            </w:r>
          </w:p>
        </w:tc>
      </w:tr>
      <w:tr w:rsidR="00B97038" w:rsidRPr="008B5433" w14:paraId="3ECED30C" w14:textId="77777777" w:rsidTr="00357510">
        <w:trPr>
          <w:cantSplit/>
          <w:trHeight w:val="253"/>
        </w:trPr>
        <w:tc>
          <w:tcPr>
            <w:tcW w:w="7089" w:type="dxa"/>
            <w:gridSpan w:val="8"/>
            <w:tcBorders>
              <w:top w:val="nil"/>
            </w:tcBorders>
            <w:vAlign w:val="center"/>
          </w:tcPr>
          <w:p w14:paraId="227424F6" w14:textId="77777777" w:rsidR="00B97038" w:rsidRPr="00F15733" w:rsidRDefault="00357510" w:rsidP="00B97038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F15733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5733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F15733">
              <w:rPr>
                <w:rFonts w:ascii="Arial" w:hAnsi="Arial"/>
                <w:bCs/>
                <w:sz w:val="18"/>
                <w:szCs w:val="18"/>
              </w:rPr>
            </w:r>
            <w:r w:rsidRPr="00F15733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1" w:type="dxa"/>
            <w:gridSpan w:val="2"/>
            <w:vAlign w:val="center"/>
          </w:tcPr>
          <w:p w14:paraId="5CBAA5D1" w14:textId="77777777" w:rsidR="00B97038" w:rsidRPr="00E70D12" w:rsidRDefault="00B97038" w:rsidP="00B97038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F157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157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5733">
              <w:rPr>
                <w:rFonts w:ascii="Arial" w:hAnsi="Arial" w:cs="Arial"/>
                <w:sz w:val="18"/>
                <w:szCs w:val="18"/>
              </w:rPr>
            </w:r>
            <w:r w:rsidRPr="00F157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5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vAlign w:val="center"/>
          </w:tcPr>
          <w:p w14:paraId="7F782275" w14:textId="77777777" w:rsidR="00B97038" w:rsidRPr="00E70D12" w:rsidRDefault="001D2A51" w:rsidP="00B97038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/>
                  <w:sz w:val="18"/>
                  <w:szCs w:val="18"/>
                </w:rPr>
                <w:id w:val="870195225"/>
                <w:placeholder>
                  <w:docPart w:val="1290EA85FBB64D8A8A1C79035866F11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B97038" w:rsidRPr="00E70D12">
                  <w:rPr>
                    <w:rFonts w:ascii="Arial" w:eastAsia="Times New Roman" w:hAnsi="Arial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</w:tr>
      <w:tr w:rsidR="00B97038" w:rsidRPr="008B5433" w14:paraId="6ADB03C0" w14:textId="77777777" w:rsidTr="00357510">
        <w:trPr>
          <w:cantSplit/>
          <w:trHeight w:val="253"/>
        </w:trPr>
        <w:tc>
          <w:tcPr>
            <w:tcW w:w="7089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1F83469B" w14:textId="77777777" w:rsidR="00B97038" w:rsidRPr="00F15733" w:rsidRDefault="00B97038" w:rsidP="00B97038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F157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157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5733">
              <w:rPr>
                <w:rFonts w:ascii="Arial" w:hAnsi="Arial" w:cs="Arial"/>
                <w:sz w:val="18"/>
                <w:szCs w:val="18"/>
              </w:rPr>
            </w:r>
            <w:r w:rsidRPr="00F157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5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1" w:type="dxa"/>
            <w:gridSpan w:val="2"/>
            <w:vAlign w:val="center"/>
          </w:tcPr>
          <w:p w14:paraId="0A387A95" w14:textId="77777777" w:rsidR="00B97038" w:rsidRPr="00E70D12" w:rsidRDefault="00B97038" w:rsidP="00B97038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F157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157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5733">
              <w:rPr>
                <w:rFonts w:ascii="Arial" w:hAnsi="Arial" w:cs="Arial"/>
                <w:sz w:val="18"/>
                <w:szCs w:val="18"/>
              </w:rPr>
            </w:r>
            <w:r w:rsidRPr="00F157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5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vAlign w:val="center"/>
          </w:tcPr>
          <w:p w14:paraId="33C36A8A" w14:textId="77777777" w:rsidR="00B97038" w:rsidRPr="00E70D12" w:rsidRDefault="001D2A51" w:rsidP="00B97038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/>
                  <w:sz w:val="18"/>
                  <w:szCs w:val="18"/>
                </w:rPr>
                <w:id w:val="-740400789"/>
                <w:placeholder>
                  <w:docPart w:val="8AF4AC1C0C404ADEAE3AE86F0BEE6B9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B97038" w:rsidRPr="00E70D12">
                  <w:rPr>
                    <w:rFonts w:ascii="Arial" w:eastAsia="Times New Roman" w:hAnsi="Arial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</w:tr>
      <w:tr w:rsidR="00B97038" w:rsidRPr="008B5433" w14:paraId="59EE1831" w14:textId="77777777" w:rsidTr="00357510">
        <w:trPr>
          <w:cantSplit/>
          <w:trHeight w:val="253"/>
        </w:trPr>
        <w:tc>
          <w:tcPr>
            <w:tcW w:w="70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BD1DC" w14:textId="77777777" w:rsidR="00B97038" w:rsidRPr="00F15733" w:rsidRDefault="00B97038" w:rsidP="00B97038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F157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157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5733">
              <w:rPr>
                <w:rFonts w:ascii="Arial" w:hAnsi="Arial" w:cs="Arial"/>
                <w:sz w:val="18"/>
                <w:szCs w:val="18"/>
              </w:rPr>
            </w:r>
            <w:r w:rsidRPr="00F157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5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1" w:type="dxa"/>
            <w:gridSpan w:val="2"/>
            <w:vAlign w:val="center"/>
          </w:tcPr>
          <w:p w14:paraId="7F1EE186" w14:textId="77777777" w:rsidR="00B97038" w:rsidRPr="00E70D12" w:rsidRDefault="00B97038" w:rsidP="00B97038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F157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157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5733">
              <w:rPr>
                <w:rFonts w:ascii="Arial" w:hAnsi="Arial" w:cs="Arial"/>
                <w:sz w:val="18"/>
                <w:szCs w:val="18"/>
              </w:rPr>
            </w:r>
            <w:r w:rsidRPr="00F157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5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57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vAlign w:val="center"/>
          </w:tcPr>
          <w:p w14:paraId="5EBED494" w14:textId="77777777" w:rsidR="00B97038" w:rsidRPr="00E70D12" w:rsidRDefault="001D2A51" w:rsidP="00B97038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/>
                  <w:sz w:val="18"/>
                  <w:szCs w:val="18"/>
                </w:rPr>
                <w:id w:val="48894857"/>
                <w:placeholder>
                  <w:docPart w:val="C70450ABF6EB411C80EAA0F34EDED0F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57510">
                  <w:rPr>
                    <w:rFonts w:ascii="Arial" w:eastAsia="Times New Roman" w:hAnsi="Arial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</w:tr>
      <w:tr w:rsidR="00357510" w:rsidRPr="008B5433" w14:paraId="3E279634" w14:textId="77777777" w:rsidTr="00357510">
        <w:trPr>
          <w:cantSplit/>
          <w:trHeight w:val="253"/>
        </w:trPr>
        <w:tc>
          <w:tcPr>
            <w:tcW w:w="1034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1E22F542" w14:textId="77777777" w:rsidR="00357510" w:rsidRPr="00357510" w:rsidRDefault="00357510" w:rsidP="003575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03F8">
              <w:rPr>
                <w:rFonts w:ascii="Arial" w:eastAsia="Times New Roman" w:hAnsi="Arial" w:cs="Arial"/>
                <w:b/>
                <w:sz w:val="20"/>
                <w:szCs w:val="18"/>
                <w:lang w:eastAsia="en-AU"/>
              </w:rPr>
              <w:t xml:space="preserve">All </w:t>
            </w:r>
            <w:r>
              <w:rPr>
                <w:rFonts w:ascii="Arial" w:eastAsia="Times New Roman" w:hAnsi="Arial" w:cs="Arial"/>
                <w:b/>
                <w:sz w:val="20"/>
                <w:szCs w:val="18"/>
                <w:lang w:eastAsia="en-AU"/>
              </w:rPr>
              <w:t>Corrective actions to be completed prior to authorisation</w:t>
            </w:r>
          </w:p>
        </w:tc>
      </w:tr>
      <w:tr w:rsidR="00357510" w:rsidRPr="008B5433" w14:paraId="74C47B3B" w14:textId="77777777" w:rsidTr="00357510">
        <w:trPr>
          <w:cantSplit/>
          <w:trHeight w:val="50"/>
        </w:trPr>
        <w:tc>
          <w:tcPr>
            <w:tcW w:w="1034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0FBA2FB2" w14:textId="77777777" w:rsidR="00357510" w:rsidRPr="00357510" w:rsidRDefault="00357510" w:rsidP="00357510">
            <w:pPr>
              <w:pStyle w:val="Header"/>
              <w:rPr>
                <w:rFonts w:ascii="Arial" w:hAnsi="Arial" w:cs="Arial"/>
                <w:sz w:val="20"/>
                <w:szCs w:val="24"/>
              </w:rPr>
            </w:pPr>
            <w:r w:rsidRPr="00E6228B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Verified by 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Nominate </w:t>
            </w:r>
            <w:r w:rsidRPr="00E6228B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Mirvac 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>Representative:</w:t>
            </w:r>
          </w:p>
        </w:tc>
      </w:tr>
      <w:tr w:rsidR="00357510" w:rsidRPr="008B5433" w14:paraId="1EFF34DF" w14:textId="77777777" w:rsidTr="00357510">
        <w:trPr>
          <w:cantSplit/>
          <w:trHeight w:val="48"/>
        </w:trPr>
        <w:tc>
          <w:tcPr>
            <w:tcW w:w="1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B86FC9" w14:textId="77777777" w:rsidR="00357510" w:rsidRPr="00E6228B" w:rsidRDefault="00357510" w:rsidP="00357510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ind w:left="426"/>
              <w:jc w:val="left"/>
              <w:rPr>
                <w:rFonts w:ascii="Arial" w:hAnsi="Arial" w:cs="Arial"/>
                <w:b w:val="0"/>
                <w:sz w:val="20"/>
                <w:szCs w:val="24"/>
              </w:rPr>
            </w:pPr>
            <w:r w:rsidRPr="00E6228B">
              <w:rPr>
                <w:rFonts w:ascii="Arial" w:hAnsi="Arial" w:cs="Arial"/>
                <w:b w:val="0"/>
                <w:sz w:val="20"/>
                <w:szCs w:val="24"/>
              </w:rPr>
              <w:t>Name: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2EA5347B" w14:textId="77777777" w:rsidR="00357510" w:rsidRPr="00E6228B" w:rsidRDefault="00357510" w:rsidP="00357510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ind w:left="426"/>
              <w:jc w:val="left"/>
              <w:rPr>
                <w:rFonts w:ascii="Arial" w:hAnsi="Arial" w:cs="Arial"/>
                <w:b w:val="0"/>
                <w:sz w:val="20"/>
                <w:szCs w:val="24"/>
              </w:rPr>
            </w:pPr>
            <w:r w:rsidRPr="00E6228B">
              <w:rPr>
                <w:rFonts w:ascii="Arial" w:hAnsi="Arial" w:cs="Arial"/>
                <w:b w:val="0"/>
                <w:sz w:val="20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6228B">
              <w:rPr>
                <w:rFonts w:ascii="Arial" w:hAnsi="Arial" w:cs="Arial"/>
                <w:b w:val="0"/>
                <w:sz w:val="20"/>
                <w:szCs w:val="24"/>
              </w:rPr>
              <w:instrText xml:space="preserve"> FORMTEXT </w:instrText>
            </w:r>
            <w:r w:rsidRPr="00E6228B">
              <w:rPr>
                <w:rFonts w:ascii="Arial" w:hAnsi="Arial" w:cs="Arial"/>
                <w:b w:val="0"/>
                <w:sz w:val="20"/>
                <w:szCs w:val="24"/>
              </w:rPr>
            </w:r>
            <w:r w:rsidRPr="00E6228B">
              <w:rPr>
                <w:rFonts w:ascii="Arial" w:hAnsi="Arial" w:cs="Arial"/>
                <w:b w:val="0"/>
                <w:sz w:val="20"/>
                <w:szCs w:val="24"/>
              </w:rPr>
              <w:fldChar w:fldCharType="separate"/>
            </w:r>
            <w:r w:rsidRPr="00E6228B">
              <w:rPr>
                <w:rFonts w:ascii="Arial" w:hAnsi="Arial" w:cs="Arial"/>
                <w:b w:val="0"/>
                <w:noProof/>
                <w:sz w:val="20"/>
                <w:szCs w:val="24"/>
              </w:rPr>
              <w:t> </w:t>
            </w:r>
            <w:r w:rsidRPr="00E6228B">
              <w:rPr>
                <w:rFonts w:ascii="Arial" w:hAnsi="Arial" w:cs="Arial"/>
                <w:b w:val="0"/>
                <w:noProof/>
                <w:sz w:val="20"/>
                <w:szCs w:val="24"/>
              </w:rPr>
              <w:t> </w:t>
            </w:r>
            <w:r w:rsidRPr="00E6228B">
              <w:rPr>
                <w:rFonts w:ascii="Arial" w:hAnsi="Arial" w:cs="Arial"/>
                <w:b w:val="0"/>
                <w:noProof/>
                <w:sz w:val="20"/>
                <w:szCs w:val="24"/>
              </w:rPr>
              <w:t> </w:t>
            </w:r>
            <w:r w:rsidRPr="00E6228B">
              <w:rPr>
                <w:rFonts w:ascii="Arial" w:hAnsi="Arial" w:cs="Arial"/>
                <w:b w:val="0"/>
                <w:noProof/>
                <w:sz w:val="20"/>
                <w:szCs w:val="24"/>
              </w:rPr>
              <w:t> </w:t>
            </w:r>
            <w:r w:rsidRPr="00E6228B">
              <w:rPr>
                <w:rFonts w:ascii="Arial" w:hAnsi="Arial" w:cs="Arial"/>
                <w:b w:val="0"/>
                <w:noProof/>
                <w:sz w:val="20"/>
                <w:szCs w:val="24"/>
              </w:rPr>
              <w:t> </w:t>
            </w:r>
            <w:r w:rsidRPr="00E6228B">
              <w:rPr>
                <w:rFonts w:ascii="Arial" w:hAnsi="Arial" w:cs="Arial"/>
                <w:b w:val="0"/>
                <w:sz w:val="20"/>
                <w:szCs w:val="24"/>
              </w:rPr>
              <w:fldChar w:fldCharType="end"/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12DB30F2" w14:textId="77777777" w:rsidR="00357510" w:rsidRPr="00E6228B" w:rsidRDefault="00357510" w:rsidP="00357510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ind w:left="426"/>
              <w:jc w:val="left"/>
              <w:rPr>
                <w:rFonts w:ascii="Arial" w:hAnsi="Arial" w:cs="Arial"/>
                <w:b w:val="0"/>
                <w:sz w:val="20"/>
                <w:szCs w:val="24"/>
              </w:rPr>
            </w:pPr>
            <w:r w:rsidRPr="00E6228B">
              <w:rPr>
                <w:rFonts w:ascii="Arial" w:hAnsi="Arial" w:cs="Arial"/>
                <w:b w:val="0"/>
                <w:sz w:val="20"/>
                <w:szCs w:val="24"/>
              </w:rPr>
              <w:t>Signature: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F17AB8" w14:textId="77777777" w:rsidR="00357510" w:rsidRPr="00E6228B" w:rsidRDefault="00357510" w:rsidP="00357510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ind w:left="426"/>
              <w:jc w:val="left"/>
              <w:rPr>
                <w:rFonts w:ascii="Arial" w:hAnsi="Arial" w:cs="Arial"/>
                <w:b w:val="0"/>
                <w:sz w:val="20"/>
                <w:szCs w:val="24"/>
              </w:rPr>
            </w:pPr>
            <w:r w:rsidRPr="00E6228B">
              <w:rPr>
                <w:rFonts w:ascii="Arial" w:hAnsi="Arial" w:cs="Arial"/>
                <w:b w:val="0"/>
                <w:sz w:val="20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6228B">
              <w:rPr>
                <w:rFonts w:ascii="Arial" w:hAnsi="Arial" w:cs="Arial"/>
                <w:b w:val="0"/>
                <w:sz w:val="20"/>
                <w:szCs w:val="24"/>
              </w:rPr>
              <w:instrText xml:space="preserve"> FORMTEXT </w:instrText>
            </w:r>
            <w:r w:rsidRPr="00E6228B">
              <w:rPr>
                <w:rFonts w:ascii="Arial" w:hAnsi="Arial" w:cs="Arial"/>
                <w:b w:val="0"/>
                <w:sz w:val="20"/>
                <w:szCs w:val="24"/>
              </w:rPr>
            </w:r>
            <w:r w:rsidRPr="00E6228B">
              <w:rPr>
                <w:rFonts w:ascii="Arial" w:hAnsi="Arial" w:cs="Arial"/>
                <w:b w:val="0"/>
                <w:sz w:val="20"/>
                <w:szCs w:val="24"/>
              </w:rPr>
              <w:fldChar w:fldCharType="separate"/>
            </w:r>
            <w:r w:rsidRPr="00E6228B">
              <w:rPr>
                <w:rFonts w:ascii="Arial" w:hAnsi="Arial" w:cs="Arial"/>
                <w:b w:val="0"/>
                <w:noProof/>
                <w:sz w:val="20"/>
                <w:szCs w:val="24"/>
              </w:rPr>
              <w:t> </w:t>
            </w:r>
            <w:r w:rsidRPr="00E6228B">
              <w:rPr>
                <w:rFonts w:ascii="Arial" w:hAnsi="Arial" w:cs="Arial"/>
                <w:b w:val="0"/>
                <w:noProof/>
                <w:sz w:val="20"/>
                <w:szCs w:val="24"/>
              </w:rPr>
              <w:t> </w:t>
            </w:r>
            <w:r w:rsidRPr="00E6228B">
              <w:rPr>
                <w:rFonts w:ascii="Arial" w:hAnsi="Arial" w:cs="Arial"/>
                <w:b w:val="0"/>
                <w:noProof/>
                <w:sz w:val="20"/>
                <w:szCs w:val="24"/>
              </w:rPr>
              <w:t> </w:t>
            </w:r>
            <w:r w:rsidRPr="00E6228B">
              <w:rPr>
                <w:rFonts w:ascii="Arial" w:hAnsi="Arial" w:cs="Arial"/>
                <w:b w:val="0"/>
                <w:noProof/>
                <w:sz w:val="20"/>
                <w:szCs w:val="24"/>
              </w:rPr>
              <w:t> </w:t>
            </w:r>
            <w:r w:rsidRPr="00E6228B">
              <w:rPr>
                <w:rFonts w:ascii="Arial" w:hAnsi="Arial" w:cs="Arial"/>
                <w:b w:val="0"/>
                <w:noProof/>
                <w:sz w:val="20"/>
                <w:szCs w:val="24"/>
              </w:rPr>
              <w:t> </w:t>
            </w:r>
            <w:r w:rsidRPr="00E6228B">
              <w:rPr>
                <w:rFonts w:ascii="Arial" w:hAnsi="Arial" w:cs="Arial"/>
                <w:b w:val="0"/>
                <w:sz w:val="20"/>
                <w:szCs w:val="24"/>
              </w:rPr>
              <w:fldChar w:fldCharType="end"/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DD7A3" w14:textId="77777777" w:rsidR="00357510" w:rsidRPr="005F3701" w:rsidRDefault="00357510" w:rsidP="00357510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Date: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6462F" w14:textId="77777777" w:rsidR="00357510" w:rsidRPr="005F3701" w:rsidRDefault="001D2A51" w:rsidP="00357510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/>
                  <w:sz w:val="18"/>
                  <w:szCs w:val="18"/>
                </w:rPr>
                <w:id w:val="-266776497"/>
                <w:placeholder>
                  <w:docPart w:val="D140B511B72247688C7E9A62B810FA4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57510">
                  <w:rPr>
                    <w:rFonts w:ascii="Arial" w:eastAsia="Times New Roman" w:hAnsi="Arial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</w:tr>
      <w:tr w:rsidR="00357510" w:rsidRPr="008B5433" w14:paraId="5ECD8A71" w14:textId="77777777" w:rsidTr="00357510">
        <w:trPr>
          <w:cantSplit/>
          <w:trHeight w:val="48"/>
        </w:trPr>
        <w:tc>
          <w:tcPr>
            <w:tcW w:w="1034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3F9C008A" w14:textId="77777777" w:rsidR="00357510" w:rsidRPr="00357510" w:rsidRDefault="00357510" w:rsidP="00357510">
            <w:pPr>
              <w:pStyle w:val="Head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A94B7C">
              <w:rPr>
                <w:rFonts w:ascii="Arial" w:hAnsi="Arial" w:cs="Arial"/>
                <w:b/>
                <w:bCs/>
                <w:sz w:val="20"/>
                <w:szCs w:val="24"/>
              </w:rPr>
              <w:t>Concrete Pump Operator</w:t>
            </w:r>
          </w:p>
        </w:tc>
      </w:tr>
      <w:tr w:rsidR="00357510" w:rsidRPr="008B5433" w14:paraId="1847764C" w14:textId="77777777" w:rsidTr="00357510">
        <w:trPr>
          <w:cantSplit/>
          <w:trHeight w:val="48"/>
        </w:trPr>
        <w:tc>
          <w:tcPr>
            <w:tcW w:w="1723" w:type="dxa"/>
            <w:gridSpan w:val="2"/>
            <w:tcBorders>
              <w:top w:val="single" w:sz="4" w:space="0" w:color="auto"/>
            </w:tcBorders>
          </w:tcPr>
          <w:p w14:paraId="0E4508DD" w14:textId="77777777" w:rsidR="00357510" w:rsidRPr="00E6228B" w:rsidRDefault="00357510" w:rsidP="00357510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ind w:left="426"/>
              <w:jc w:val="left"/>
              <w:rPr>
                <w:rFonts w:ascii="Arial" w:hAnsi="Arial" w:cs="Arial"/>
                <w:b w:val="0"/>
                <w:sz w:val="20"/>
                <w:szCs w:val="24"/>
              </w:rPr>
            </w:pPr>
            <w:r w:rsidRPr="00E6228B">
              <w:rPr>
                <w:rFonts w:ascii="Arial" w:hAnsi="Arial" w:cs="Arial"/>
                <w:b w:val="0"/>
                <w:sz w:val="20"/>
                <w:szCs w:val="24"/>
              </w:rPr>
              <w:t>Name: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14:paraId="0971CAC6" w14:textId="77777777" w:rsidR="00357510" w:rsidRPr="00E6228B" w:rsidRDefault="00357510" w:rsidP="00357510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ind w:left="426"/>
              <w:jc w:val="left"/>
              <w:rPr>
                <w:rFonts w:ascii="Arial" w:hAnsi="Arial" w:cs="Arial"/>
                <w:b w:val="0"/>
                <w:sz w:val="20"/>
                <w:szCs w:val="24"/>
              </w:rPr>
            </w:pPr>
            <w:r w:rsidRPr="00E6228B">
              <w:rPr>
                <w:rFonts w:ascii="Arial" w:hAnsi="Arial" w:cs="Arial"/>
                <w:b w:val="0"/>
                <w:sz w:val="20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6228B">
              <w:rPr>
                <w:rFonts w:ascii="Arial" w:hAnsi="Arial" w:cs="Arial"/>
                <w:b w:val="0"/>
                <w:sz w:val="20"/>
                <w:szCs w:val="24"/>
              </w:rPr>
              <w:instrText xml:space="preserve"> FORMTEXT </w:instrText>
            </w:r>
            <w:r w:rsidRPr="00E6228B">
              <w:rPr>
                <w:rFonts w:ascii="Arial" w:hAnsi="Arial" w:cs="Arial"/>
                <w:b w:val="0"/>
                <w:sz w:val="20"/>
                <w:szCs w:val="24"/>
              </w:rPr>
            </w:r>
            <w:r w:rsidRPr="00E6228B">
              <w:rPr>
                <w:rFonts w:ascii="Arial" w:hAnsi="Arial" w:cs="Arial"/>
                <w:b w:val="0"/>
                <w:sz w:val="20"/>
                <w:szCs w:val="24"/>
              </w:rPr>
              <w:fldChar w:fldCharType="separate"/>
            </w:r>
            <w:r w:rsidRPr="00E6228B">
              <w:rPr>
                <w:rFonts w:ascii="Arial" w:hAnsi="Arial" w:cs="Arial"/>
                <w:b w:val="0"/>
                <w:noProof/>
                <w:sz w:val="20"/>
                <w:szCs w:val="24"/>
              </w:rPr>
              <w:t> </w:t>
            </w:r>
            <w:r w:rsidRPr="00E6228B">
              <w:rPr>
                <w:rFonts w:ascii="Arial" w:hAnsi="Arial" w:cs="Arial"/>
                <w:b w:val="0"/>
                <w:noProof/>
                <w:sz w:val="20"/>
                <w:szCs w:val="24"/>
              </w:rPr>
              <w:t> </w:t>
            </w:r>
            <w:r w:rsidRPr="00E6228B">
              <w:rPr>
                <w:rFonts w:ascii="Arial" w:hAnsi="Arial" w:cs="Arial"/>
                <w:b w:val="0"/>
                <w:noProof/>
                <w:sz w:val="20"/>
                <w:szCs w:val="24"/>
              </w:rPr>
              <w:t> </w:t>
            </w:r>
            <w:r w:rsidRPr="00E6228B">
              <w:rPr>
                <w:rFonts w:ascii="Arial" w:hAnsi="Arial" w:cs="Arial"/>
                <w:b w:val="0"/>
                <w:noProof/>
                <w:sz w:val="20"/>
                <w:szCs w:val="24"/>
              </w:rPr>
              <w:t> </w:t>
            </w:r>
            <w:r w:rsidRPr="00E6228B">
              <w:rPr>
                <w:rFonts w:ascii="Arial" w:hAnsi="Arial" w:cs="Arial"/>
                <w:b w:val="0"/>
                <w:noProof/>
                <w:sz w:val="20"/>
                <w:szCs w:val="24"/>
              </w:rPr>
              <w:t> </w:t>
            </w:r>
            <w:r w:rsidRPr="00E6228B">
              <w:rPr>
                <w:rFonts w:ascii="Arial" w:hAnsi="Arial" w:cs="Arial"/>
                <w:b w:val="0"/>
                <w:sz w:val="20"/>
                <w:szCs w:val="24"/>
              </w:rPr>
              <w:fldChar w:fldCharType="end"/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14:paraId="6D7CC227" w14:textId="77777777" w:rsidR="00357510" w:rsidRPr="00E6228B" w:rsidRDefault="00357510" w:rsidP="00357510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ind w:left="426"/>
              <w:jc w:val="left"/>
              <w:rPr>
                <w:rFonts w:ascii="Arial" w:hAnsi="Arial" w:cs="Arial"/>
                <w:b w:val="0"/>
                <w:sz w:val="20"/>
                <w:szCs w:val="24"/>
              </w:rPr>
            </w:pPr>
            <w:r w:rsidRPr="00E6228B">
              <w:rPr>
                <w:rFonts w:ascii="Arial" w:hAnsi="Arial" w:cs="Arial"/>
                <w:b w:val="0"/>
                <w:sz w:val="20"/>
                <w:szCs w:val="24"/>
              </w:rPr>
              <w:t>Signature: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</w:tcBorders>
          </w:tcPr>
          <w:p w14:paraId="66314328" w14:textId="77777777" w:rsidR="00357510" w:rsidRPr="00E6228B" w:rsidRDefault="00357510" w:rsidP="00357510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ind w:left="426"/>
              <w:jc w:val="left"/>
              <w:rPr>
                <w:rFonts w:ascii="Arial" w:hAnsi="Arial" w:cs="Arial"/>
                <w:b w:val="0"/>
                <w:sz w:val="20"/>
                <w:szCs w:val="24"/>
              </w:rPr>
            </w:pPr>
            <w:r w:rsidRPr="00E6228B">
              <w:rPr>
                <w:rFonts w:ascii="Arial" w:hAnsi="Arial" w:cs="Arial"/>
                <w:b w:val="0"/>
                <w:sz w:val="20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6228B">
              <w:rPr>
                <w:rFonts w:ascii="Arial" w:hAnsi="Arial" w:cs="Arial"/>
                <w:b w:val="0"/>
                <w:sz w:val="20"/>
                <w:szCs w:val="24"/>
              </w:rPr>
              <w:instrText xml:space="preserve"> FORMTEXT </w:instrText>
            </w:r>
            <w:r w:rsidRPr="00E6228B">
              <w:rPr>
                <w:rFonts w:ascii="Arial" w:hAnsi="Arial" w:cs="Arial"/>
                <w:b w:val="0"/>
                <w:sz w:val="20"/>
                <w:szCs w:val="24"/>
              </w:rPr>
            </w:r>
            <w:r w:rsidRPr="00E6228B">
              <w:rPr>
                <w:rFonts w:ascii="Arial" w:hAnsi="Arial" w:cs="Arial"/>
                <w:b w:val="0"/>
                <w:sz w:val="20"/>
                <w:szCs w:val="24"/>
              </w:rPr>
              <w:fldChar w:fldCharType="separate"/>
            </w:r>
            <w:r w:rsidRPr="00E6228B">
              <w:rPr>
                <w:rFonts w:ascii="Arial" w:hAnsi="Arial" w:cs="Arial"/>
                <w:b w:val="0"/>
                <w:noProof/>
                <w:sz w:val="20"/>
                <w:szCs w:val="24"/>
              </w:rPr>
              <w:t> </w:t>
            </w:r>
            <w:r w:rsidRPr="00E6228B">
              <w:rPr>
                <w:rFonts w:ascii="Arial" w:hAnsi="Arial" w:cs="Arial"/>
                <w:b w:val="0"/>
                <w:noProof/>
                <w:sz w:val="20"/>
                <w:szCs w:val="24"/>
              </w:rPr>
              <w:t> </w:t>
            </w:r>
            <w:r w:rsidRPr="00E6228B">
              <w:rPr>
                <w:rFonts w:ascii="Arial" w:hAnsi="Arial" w:cs="Arial"/>
                <w:b w:val="0"/>
                <w:noProof/>
                <w:sz w:val="20"/>
                <w:szCs w:val="24"/>
              </w:rPr>
              <w:t> </w:t>
            </w:r>
            <w:r w:rsidRPr="00E6228B">
              <w:rPr>
                <w:rFonts w:ascii="Arial" w:hAnsi="Arial" w:cs="Arial"/>
                <w:b w:val="0"/>
                <w:noProof/>
                <w:sz w:val="20"/>
                <w:szCs w:val="24"/>
              </w:rPr>
              <w:t> </w:t>
            </w:r>
            <w:r w:rsidRPr="00E6228B">
              <w:rPr>
                <w:rFonts w:ascii="Arial" w:hAnsi="Arial" w:cs="Arial"/>
                <w:b w:val="0"/>
                <w:noProof/>
                <w:sz w:val="20"/>
                <w:szCs w:val="24"/>
              </w:rPr>
              <w:t> </w:t>
            </w:r>
            <w:r w:rsidRPr="00E6228B">
              <w:rPr>
                <w:rFonts w:ascii="Arial" w:hAnsi="Arial" w:cs="Arial"/>
                <w:b w:val="0"/>
                <w:sz w:val="20"/>
                <w:szCs w:val="24"/>
              </w:rPr>
              <w:fldChar w:fldCharType="end"/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</w:tcBorders>
            <w:vAlign w:val="center"/>
          </w:tcPr>
          <w:p w14:paraId="0AEA5271" w14:textId="77777777" w:rsidR="00357510" w:rsidRPr="005F3701" w:rsidRDefault="00357510" w:rsidP="00357510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Date: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14:paraId="5A6964A8" w14:textId="77777777" w:rsidR="00357510" w:rsidRPr="005F3701" w:rsidRDefault="001D2A51" w:rsidP="00357510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/>
                  <w:sz w:val="18"/>
                  <w:szCs w:val="18"/>
                </w:rPr>
                <w:id w:val="2062130857"/>
                <w:placeholder>
                  <w:docPart w:val="7363F5382AD043CE92892631E77D322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57510">
                  <w:rPr>
                    <w:rFonts w:ascii="Arial" w:eastAsia="Times New Roman" w:hAnsi="Arial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</w:tr>
    </w:tbl>
    <w:p w14:paraId="0891FF5B" w14:textId="77777777" w:rsidR="00FB7CBB" w:rsidRPr="00576673" w:rsidRDefault="00FB7CBB" w:rsidP="00357510"/>
    <w:sectPr w:rsidR="00FB7CBB" w:rsidRPr="00576673" w:rsidSect="001D4750">
      <w:headerReference w:type="default" r:id="rId11"/>
      <w:footerReference w:type="default" r:id="rId12"/>
      <w:pgSz w:w="11906" w:h="16838" w:code="9"/>
      <w:pgMar w:top="1418" w:right="720" w:bottom="1418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0FDA9" w14:textId="77777777" w:rsidR="00F75C72" w:rsidRDefault="00F75C72" w:rsidP="00C34DC0">
      <w:pPr>
        <w:spacing w:after="0" w:line="240" w:lineRule="auto"/>
      </w:pPr>
      <w:r>
        <w:separator/>
      </w:r>
    </w:p>
  </w:endnote>
  <w:endnote w:type="continuationSeparator" w:id="0">
    <w:p w14:paraId="07001184" w14:textId="77777777" w:rsidR="00F75C72" w:rsidRDefault="00F75C72" w:rsidP="00C3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CE198" w14:textId="62E16297" w:rsidR="00251B4B" w:rsidRDefault="00852C9B" w:rsidP="000F39D8">
    <w:pPr>
      <w:pStyle w:val="Footer"/>
      <w:tabs>
        <w:tab w:val="clear" w:pos="4513"/>
        <w:tab w:val="clear" w:pos="9026"/>
        <w:tab w:val="right" w:pos="13958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32A94E14" wp14:editId="53D220C3">
          <wp:simplePos x="0" y="0"/>
          <wp:positionH relativeFrom="column">
            <wp:posOffset>6155926</wp:posOffset>
          </wp:positionH>
          <wp:positionV relativeFrom="paragraph">
            <wp:posOffset>-385076</wp:posOffset>
          </wp:positionV>
          <wp:extent cx="822960" cy="8229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1B4B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183F28DD" wp14:editId="4A0F5D5B">
              <wp:simplePos x="0" y="0"/>
              <wp:positionH relativeFrom="column">
                <wp:posOffset>-135255</wp:posOffset>
              </wp:positionH>
              <wp:positionV relativeFrom="paragraph">
                <wp:posOffset>-259080</wp:posOffset>
              </wp:positionV>
              <wp:extent cx="3028950" cy="76771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0" cy="767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7572BC" w14:textId="77777777" w:rsidR="00251B4B" w:rsidRPr="000E4770" w:rsidRDefault="00251B4B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E477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Document Authorised by: </w:t>
                          </w:r>
                          <w:r w:rsidR="001E42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Group HSE</w:t>
                          </w:r>
                        </w:p>
                        <w:p w14:paraId="18BF73F6" w14:textId="77777777" w:rsidR="00251B4B" w:rsidRPr="00D256C0" w:rsidRDefault="00251B4B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E477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Document Maintained by: </w:t>
                          </w:r>
                          <w:r w:rsidR="001E42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MC</w:t>
                          </w:r>
                        </w:p>
                        <w:p w14:paraId="03D059CC" w14:textId="77777777" w:rsidR="00251B4B" w:rsidRDefault="00251B4B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D256C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Last Revised Date:</w:t>
                          </w:r>
                          <w:r w:rsidRPr="00D256C0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  <w:r w:rsidR="001E42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26.06.2018</w:t>
                          </w:r>
                        </w:p>
                        <w:p w14:paraId="6B1187C7" w14:textId="77777777" w:rsidR="001E4297" w:rsidRPr="001E4297" w:rsidRDefault="001E4297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Version Number: V0</w:t>
                          </w:r>
                        </w:p>
                        <w:p w14:paraId="1A92BEA1" w14:textId="77777777" w:rsidR="00251B4B" w:rsidRPr="00D256C0" w:rsidRDefault="00251B4B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Document Number:</w:t>
                          </w:r>
                          <w:r w:rsidR="001E42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="00AF70F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HSE:GR:MC:3.1.3:PE:0136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0AA7D82B" w14:textId="77777777" w:rsidR="00251B4B" w:rsidRPr="006D37AB" w:rsidRDefault="00251B4B" w:rsidP="00B55F58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before="60"/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</w:pP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 xml:space="preserve">Printed versions of this document are UNCONTROLLED. </w:t>
                          </w: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br/>
                            <w:t xml:space="preserve">Please refer to the Mirvac </w:t>
                          </w:r>
                          <w:r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>HSE SharePoint library b</w:t>
                          </w: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>efore use.</w:t>
                          </w:r>
                        </w:p>
                        <w:p w14:paraId="641CAD81" w14:textId="77777777" w:rsidR="00251B4B" w:rsidRPr="006D37AB" w:rsidRDefault="00251B4B" w:rsidP="006E558F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before="60"/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</w:pP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</w:p>
                        <w:p w14:paraId="3B391D6F" w14:textId="77777777" w:rsidR="00251B4B" w:rsidRDefault="00251B4B" w:rsidP="006E558F"/>
                        <w:p w14:paraId="192AF090" w14:textId="77777777" w:rsidR="00251B4B" w:rsidRPr="00877A0A" w:rsidRDefault="00251B4B" w:rsidP="006E558F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3F28D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0.65pt;margin-top:-20.4pt;width:238.5pt;height:60.4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" filled="f" stroked="f">
              <v:textbox>
                <w:txbxContent>
                  <w:p w14:paraId="347572BC" w14:textId="77777777" w:rsidR="00251B4B" w:rsidRPr="000E4770" w:rsidRDefault="00251B4B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E477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Document Authorised by: </w:t>
                    </w:r>
                    <w:r w:rsidR="001E4297">
                      <w:rPr>
                        <w:rFonts w:ascii="Arial" w:hAnsi="Arial" w:cs="Arial"/>
                        <w:sz w:val="12"/>
                        <w:szCs w:val="12"/>
                      </w:rPr>
                      <w:t>Group HSE</w:t>
                    </w:r>
                  </w:p>
                  <w:p w14:paraId="18BF73F6" w14:textId="77777777" w:rsidR="00251B4B" w:rsidRPr="00D256C0" w:rsidRDefault="00251B4B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E477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Document Maintained by: </w:t>
                    </w:r>
                    <w:r w:rsidR="001E4297">
                      <w:rPr>
                        <w:rFonts w:ascii="Arial" w:hAnsi="Arial" w:cs="Arial"/>
                        <w:sz w:val="12"/>
                        <w:szCs w:val="12"/>
                      </w:rPr>
                      <w:t>MC</w:t>
                    </w:r>
                  </w:p>
                  <w:p w14:paraId="03D059CC" w14:textId="77777777" w:rsidR="00251B4B" w:rsidRDefault="00251B4B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D256C0">
                      <w:rPr>
                        <w:rFonts w:ascii="Arial" w:hAnsi="Arial" w:cs="Arial"/>
                        <w:sz w:val="12"/>
                        <w:szCs w:val="12"/>
                      </w:rPr>
                      <w:t>Last Revised Date:</w:t>
                    </w:r>
                    <w:r w:rsidRPr="00D256C0">
                      <w:rPr>
                        <w:rFonts w:ascii="Arial" w:hAnsi="Arial" w:cs="Arial"/>
                        <w:i/>
                        <w:sz w:val="12"/>
                        <w:szCs w:val="12"/>
                      </w:rPr>
                      <w:t xml:space="preserve"> </w:t>
                    </w:r>
                    <w:r w:rsidR="001E4297">
                      <w:rPr>
                        <w:rFonts w:ascii="Arial" w:hAnsi="Arial" w:cs="Arial"/>
                        <w:sz w:val="12"/>
                        <w:szCs w:val="12"/>
                      </w:rPr>
                      <w:t>26.06.2018</w:t>
                    </w:r>
                  </w:p>
                  <w:p w14:paraId="6B1187C7" w14:textId="77777777" w:rsidR="001E4297" w:rsidRPr="001E4297" w:rsidRDefault="001E4297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Version Number: V0</w:t>
                    </w:r>
                  </w:p>
                  <w:p w14:paraId="1A92BEA1" w14:textId="77777777" w:rsidR="00251B4B" w:rsidRPr="00D256C0" w:rsidRDefault="00251B4B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Document Number:</w:t>
                    </w:r>
                    <w:r w:rsidR="001E42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="00AF70F5">
                      <w:rPr>
                        <w:rFonts w:ascii="Arial" w:hAnsi="Arial" w:cs="Arial"/>
                        <w:sz w:val="12"/>
                        <w:szCs w:val="12"/>
                      </w:rPr>
                      <w:t>HSE:GR:MC:3.1.3:PE:0136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14:paraId="0AA7D82B" w14:textId="77777777" w:rsidR="00251B4B" w:rsidRPr="006D37AB" w:rsidRDefault="00251B4B" w:rsidP="00B55F58">
                    <w:pPr>
                      <w:tabs>
                        <w:tab w:val="center" w:pos="4153"/>
                        <w:tab w:val="right" w:pos="8306"/>
                      </w:tabs>
                      <w:spacing w:before="60"/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</w:pP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 xml:space="preserve">Printed versions of this document are UNCONTROLLED. </w:t>
                    </w: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br/>
                      <w:t xml:space="preserve">Please refer to the Mirvac </w:t>
                    </w:r>
                    <w:r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>HSE SharePoint library b</w:t>
                    </w: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>efore use.</w:t>
                    </w:r>
                  </w:p>
                  <w:p w14:paraId="641CAD81" w14:textId="77777777" w:rsidR="00251B4B" w:rsidRPr="006D37AB" w:rsidRDefault="00251B4B" w:rsidP="006E558F">
                    <w:pPr>
                      <w:tabs>
                        <w:tab w:val="center" w:pos="4153"/>
                        <w:tab w:val="right" w:pos="8306"/>
                      </w:tabs>
                      <w:spacing w:before="60"/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</w:pP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br/>
                    </w:r>
                  </w:p>
                  <w:p w14:paraId="3B391D6F" w14:textId="77777777" w:rsidR="00251B4B" w:rsidRDefault="00251B4B" w:rsidP="006E558F"/>
                  <w:p w14:paraId="192AF090" w14:textId="77777777" w:rsidR="00251B4B" w:rsidRPr="00877A0A" w:rsidRDefault="00251B4B" w:rsidP="006E558F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51B4B">
      <w:t xml:space="preserve">Page </w:t>
    </w:r>
    <w:r w:rsidR="00251B4B">
      <w:rPr>
        <w:b/>
        <w:bCs/>
      </w:rPr>
      <w:fldChar w:fldCharType="begin"/>
    </w:r>
    <w:r w:rsidR="00251B4B">
      <w:rPr>
        <w:b/>
        <w:bCs/>
      </w:rPr>
      <w:instrText xml:space="preserve"> PAGE  \* Arabic  \* MERGEFORMAT </w:instrText>
    </w:r>
    <w:r w:rsidR="00251B4B">
      <w:rPr>
        <w:b/>
        <w:bCs/>
      </w:rPr>
      <w:fldChar w:fldCharType="separate"/>
    </w:r>
    <w:r w:rsidR="00AF70F5">
      <w:rPr>
        <w:b/>
        <w:bCs/>
        <w:noProof/>
      </w:rPr>
      <w:t>1</w:t>
    </w:r>
    <w:r w:rsidR="00251B4B">
      <w:rPr>
        <w:b/>
        <w:bCs/>
      </w:rPr>
      <w:fldChar w:fldCharType="end"/>
    </w:r>
    <w:r w:rsidR="00251B4B">
      <w:t xml:space="preserve"> of </w:t>
    </w:r>
    <w:r w:rsidR="00251B4B">
      <w:rPr>
        <w:b/>
        <w:bCs/>
      </w:rPr>
      <w:fldChar w:fldCharType="begin"/>
    </w:r>
    <w:r w:rsidR="00251B4B">
      <w:rPr>
        <w:b/>
        <w:bCs/>
      </w:rPr>
      <w:instrText xml:space="preserve"> NUMPAGES  \* Arabic  \* MERGEFORMAT </w:instrText>
    </w:r>
    <w:r w:rsidR="00251B4B">
      <w:rPr>
        <w:b/>
        <w:bCs/>
      </w:rPr>
      <w:fldChar w:fldCharType="separate"/>
    </w:r>
    <w:r w:rsidR="00AF70F5">
      <w:rPr>
        <w:b/>
        <w:bCs/>
        <w:noProof/>
      </w:rPr>
      <w:t>3</w:t>
    </w:r>
    <w:r w:rsidR="00251B4B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B717F" w14:textId="77777777" w:rsidR="00F75C72" w:rsidRDefault="00F75C72" w:rsidP="00C34DC0">
      <w:pPr>
        <w:spacing w:after="0" w:line="240" w:lineRule="auto"/>
      </w:pPr>
      <w:r>
        <w:separator/>
      </w:r>
    </w:p>
  </w:footnote>
  <w:footnote w:type="continuationSeparator" w:id="0">
    <w:p w14:paraId="121DDCEC" w14:textId="77777777" w:rsidR="00F75C72" w:rsidRDefault="00F75C72" w:rsidP="00C34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7E42C" w14:textId="77777777" w:rsidR="00251B4B" w:rsidRDefault="000F39D8">
    <w:pPr>
      <w:pStyle w:val="Header"/>
      <w:rPr>
        <w:noProof/>
      </w:rPr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687D727" wp14:editId="2455A05A">
              <wp:simplePos x="0" y="0"/>
              <wp:positionH relativeFrom="margin">
                <wp:posOffset>187325</wp:posOffset>
              </wp:positionH>
              <wp:positionV relativeFrom="paragraph">
                <wp:posOffset>-80645</wp:posOffset>
              </wp:positionV>
              <wp:extent cx="6661150" cy="849630"/>
              <wp:effectExtent l="0" t="0" r="0" b="762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150" cy="84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3BEAC8E" w14:textId="77777777" w:rsidR="000F39D8" w:rsidRDefault="000F39D8" w:rsidP="000F39D8">
                          <w:pPr>
                            <w:spacing w:after="0" w:line="192" w:lineRule="auto"/>
                            <w:ind w:right="-244"/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Mirvac HSE</w:t>
                          </w:r>
                        </w:p>
                        <w:p w14:paraId="54EE9CAD" w14:textId="77777777" w:rsidR="000F39D8" w:rsidRDefault="000F39D8" w:rsidP="000F39D8">
                          <w:pPr>
                            <w:spacing w:after="0" w:line="192" w:lineRule="auto"/>
                            <w:ind w:right="-244"/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CFA </w:t>
                          </w:r>
                          <w:bookmarkStart w:id="3" w:name="_Hlk504651365"/>
                          <w:r w:rsidR="00271059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3 Civil Works &amp; Ground Works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1488E"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 xml:space="preserve">| </w:t>
                          </w:r>
                          <w:bookmarkEnd w:id="3"/>
                          <w:r w:rsidR="00271059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Plant Equipment &amp; Tools</w:t>
                          </w:r>
                        </w:p>
                        <w:p w14:paraId="60FD7190" w14:textId="77777777" w:rsidR="000F39D8" w:rsidRPr="00E51AC8" w:rsidRDefault="000F39D8" w:rsidP="000F39D8">
                          <w:pPr>
                            <w:spacing w:after="0" w:line="192" w:lineRule="auto"/>
                            <w:ind w:right="-244"/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>Concrete Pumping Permit</w:t>
                          </w:r>
                        </w:p>
                        <w:p w14:paraId="75FA7D8C" w14:textId="77777777" w:rsidR="000F39D8" w:rsidRPr="00E51AC8" w:rsidRDefault="000F39D8" w:rsidP="000F39D8">
                          <w:pPr>
                            <w:spacing w:line="192" w:lineRule="auto"/>
                            <w:ind w:right="-244"/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  <w:p w14:paraId="25AF54B4" w14:textId="77777777" w:rsidR="000F39D8" w:rsidRPr="00EB22FB" w:rsidRDefault="000F39D8" w:rsidP="000F39D8">
                          <w:pPr>
                            <w:spacing w:line="192" w:lineRule="auto"/>
                            <w:ind w:right="-244"/>
                            <w:rPr>
                              <w:rFonts w:ascii="Arial" w:hAnsi="Arial" w:cs="Arial"/>
                              <w:sz w:val="36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87D7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.75pt;margin-top:-6.35pt;width:524.5pt;height:66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" filled="f" stroked="f">
              <v:textbox>
                <w:txbxContent>
                  <w:p w14:paraId="53BEAC8E" w14:textId="77777777" w:rsidR="000F39D8" w:rsidRDefault="000F39D8" w:rsidP="000F39D8">
                    <w:pPr>
                      <w:spacing w:after="0" w:line="192" w:lineRule="auto"/>
                      <w:ind w:right="-244"/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Mirvac HSE</w:t>
                    </w:r>
                  </w:p>
                  <w:p w14:paraId="54EE9CAD" w14:textId="77777777" w:rsidR="000F39D8" w:rsidRDefault="000F39D8" w:rsidP="000F39D8">
                    <w:pPr>
                      <w:spacing w:after="0" w:line="192" w:lineRule="auto"/>
                      <w:ind w:right="-244"/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 xml:space="preserve">CFA </w:t>
                    </w:r>
                    <w:bookmarkStart w:id="4" w:name="_Hlk504651365"/>
                    <w:r w:rsidR="00271059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3 Civil Works &amp; Ground Works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Pr="00E1488E"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 xml:space="preserve">| </w:t>
                    </w:r>
                    <w:bookmarkEnd w:id="4"/>
                    <w:r w:rsidR="00271059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Plant Equipment &amp; Tools</w:t>
                    </w:r>
                  </w:p>
                  <w:p w14:paraId="60FD7190" w14:textId="77777777" w:rsidR="000F39D8" w:rsidRPr="00E51AC8" w:rsidRDefault="000F39D8" w:rsidP="000F39D8">
                    <w:pPr>
                      <w:spacing w:after="0" w:line="192" w:lineRule="auto"/>
                      <w:ind w:right="-244"/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>Concrete Pumping Permit</w:t>
                    </w:r>
                  </w:p>
                  <w:p w14:paraId="75FA7D8C" w14:textId="77777777" w:rsidR="000F39D8" w:rsidRPr="00E51AC8" w:rsidRDefault="000F39D8" w:rsidP="000F39D8">
                    <w:pPr>
                      <w:spacing w:line="192" w:lineRule="auto"/>
                      <w:ind w:right="-244"/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</w:pPr>
                  </w:p>
                  <w:p w14:paraId="25AF54B4" w14:textId="77777777" w:rsidR="000F39D8" w:rsidRPr="00EB22FB" w:rsidRDefault="000F39D8" w:rsidP="000F39D8">
                    <w:pPr>
                      <w:spacing w:line="192" w:lineRule="auto"/>
                      <w:ind w:right="-244"/>
                      <w:rPr>
                        <w:rFonts w:ascii="Arial" w:hAnsi="Arial" w:cs="Arial"/>
                        <w:sz w:val="36"/>
                        <w:szCs w:val="3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318D8">
      <w:rPr>
        <w:noProof/>
      </w:rPr>
      <w:drawing>
        <wp:anchor distT="0" distB="0" distL="114300" distR="114300" simplePos="0" relativeHeight="251658752" behindDoc="1" locked="1" layoutInCell="1" allowOverlap="1" wp14:anchorId="74B192DB" wp14:editId="5B5BD4B7">
          <wp:simplePos x="0" y="0"/>
          <wp:positionH relativeFrom="page">
            <wp:posOffset>-1270</wp:posOffset>
          </wp:positionH>
          <wp:positionV relativeFrom="page">
            <wp:posOffset>-69215</wp:posOffset>
          </wp:positionV>
          <wp:extent cx="7563485" cy="1475740"/>
          <wp:effectExtent l="0" t="0" r="0" b="0"/>
          <wp:wrapNone/>
          <wp:docPr id="4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51E8"/>
    <w:multiLevelType w:val="hybridMultilevel"/>
    <w:tmpl w:val="E2765798"/>
    <w:lvl w:ilvl="0" w:tplc="E598B7DA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678"/>
        </w:tabs>
        <w:ind w:left="6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98"/>
        </w:tabs>
        <w:ind w:left="1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8"/>
        </w:tabs>
        <w:ind w:left="2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8"/>
        </w:tabs>
        <w:ind w:left="28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8"/>
        </w:tabs>
        <w:ind w:left="3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8"/>
        </w:tabs>
        <w:ind w:left="4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8"/>
        </w:tabs>
        <w:ind w:left="49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8"/>
        </w:tabs>
        <w:ind w:left="5718" w:hanging="360"/>
      </w:pPr>
      <w:rPr>
        <w:rFonts w:ascii="Wingdings" w:hAnsi="Wingdings" w:hint="default"/>
      </w:rPr>
    </w:lvl>
  </w:abstractNum>
  <w:abstractNum w:abstractNumId="1" w15:restartNumberingAfterBreak="0">
    <w:nsid w:val="005B6396"/>
    <w:multiLevelType w:val="hybridMultilevel"/>
    <w:tmpl w:val="4392CAE6"/>
    <w:lvl w:ilvl="0" w:tplc="55AAD7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D358E"/>
    <w:multiLevelType w:val="hybridMultilevel"/>
    <w:tmpl w:val="A45CEC20"/>
    <w:lvl w:ilvl="0" w:tplc="E598B7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90E3E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E1C8D"/>
    <w:multiLevelType w:val="hybridMultilevel"/>
    <w:tmpl w:val="E91ED77E"/>
    <w:lvl w:ilvl="0" w:tplc="0409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4" w15:restartNumberingAfterBreak="0">
    <w:nsid w:val="08320554"/>
    <w:multiLevelType w:val="hybridMultilevel"/>
    <w:tmpl w:val="1B480078"/>
    <w:lvl w:ilvl="0" w:tplc="E598B7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6681D6C"/>
    <w:multiLevelType w:val="hybridMultilevel"/>
    <w:tmpl w:val="E2E61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7CA2"/>
    <w:multiLevelType w:val="hybridMultilevel"/>
    <w:tmpl w:val="31DE6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01D98"/>
    <w:multiLevelType w:val="hybridMultilevel"/>
    <w:tmpl w:val="20327E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E8700A"/>
    <w:multiLevelType w:val="hybridMultilevel"/>
    <w:tmpl w:val="1D6AD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7694C"/>
    <w:multiLevelType w:val="hybridMultilevel"/>
    <w:tmpl w:val="9ECC7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7160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6F4B1D"/>
    <w:multiLevelType w:val="hybridMultilevel"/>
    <w:tmpl w:val="A4664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A2B3C"/>
    <w:multiLevelType w:val="hybridMultilevel"/>
    <w:tmpl w:val="5B762FFA"/>
    <w:lvl w:ilvl="0" w:tplc="E598B7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5286A"/>
    <w:multiLevelType w:val="hybridMultilevel"/>
    <w:tmpl w:val="34BC6F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193719"/>
    <w:multiLevelType w:val="hybridMultilevel"/>
    <w:tmpl w:val="E782031A"/>
    <w:lvl w:ilvl="0" w:tplc="E598B7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8C74614"/>
    <w:multiLevelType w:val="hybridMultilevel"/>
    <w:tmpl w:val="6DD06414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C10EC"/>
    <w:multiLevelType w:val="hybridMultilevel"/>
    <w:tmpl w:val="D6007972"/>
    <w:lvl w:ilvl="0" w:tplc="57B8B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F4E9A"/>
    <w:multiLevelType w:val="hybridMultilevel"/>
    <w:tmpl w:val="7292B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E191B"/>
    <w:multiLevelType w:val="hybridMultilevel"/>
    <w:tmpl w:val="C56C54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4A61E0"/>
    <w:multiLevelType w:val="hybridMultilevel"/>
    <w:tmpl w:val="146E0682"/>
    <w:lvl w:ilvl="0" w:tplc="0C090003">
      <w:start w:val="1"/>
      <w:numFmt w:val="bullet"/>
      <w:lvlText w:val="o"/>
      <w:lvlJc w:val="left"/>
      <w:pPr>
        <w:tabs>
          <w:tab w:val="num" w:pos="678"/>
        </w:tabs>
        <w:ind w:left="67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678"/>
        </w:tabs>
        <w:ind w:left="6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98"/>
        </w:tabs>
        <w:ind w:left="1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8"/>
        </w:tabs>
        <w:ind w:left="2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8"/>
        </w:tabs>
        <w:ind w:left="28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8"/>
        </w:tabs>
        <w:ind w:left="3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8"/>
        </w:tabs>
        <w:ind w:left="4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8"/>
        </w:tabs>
        <w:ind w:left="49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8"/>
        </w:tabs>
        <w:ind w:left="5718" w:hanging="360"/>
      </w:pPr>
      <w:rPr>
        <w:rFonts w:ascii="Wingdings" w:hAnsi="Wingdings" w:hint="default"/>
      </w:rPr>
    </w:lvl>
  </w:abstractNum>
  <w:abstractNum w:abstractNumId="20" w15:restartNumberingAfterBreak="0">
    <w:nsid w:val="6656395A"/>
    <w:multiLevelType w:val="hybridMultilevel"/>
    <w:tmpl w:val="52A4D54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83ABC"/>
    <w:multiLevelType w:val="hybridMultilevel"/>
    <w:tmpl w:val="F91AF13E"/>
    <w:lvl w:ilvl="0" w:tplc="542C8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F28A2"/>
    <w:multiLevelType w:val="hybridMultilevel"/>
    <w:tmpl w:val="F5042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06075"/>
    <w:multiLevelType w:val="hybridMultilevel"/>
    <w:tmpl w:val="6D722C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5"/>
  </w:num>
  <w:num w:numId="5">
    <w:abstractNumId w:val="1"/>
  </w:num>
  <w:num w:numId="6">
    <w:abstractNumId w:val="10"/>
  </w:num>
  <w:num w:numId="7">
    <w:abstractNumId w:val="20"/>
  </w:num>
  <w:num w:numId="8">
    <w:abstractNumId w:val="21"/>
  </w:num>
  <w:num w:numId="9">
    <w:abstractNumId w:val="5"/>
  </w:num>
  <w:num w:numId="10">
    <w:abstractNumId w:val="16"/>
  </w:num>
  <w:num w:numId="11">
    <w:abstractNumId w:val="11"/>
  </w:num>
  <w:num w:numId="12">
    <w:abstractNumId w:val="17"/>
  </w:num>
  <w:num w:numId="13">
    <w:abstractNumId w:val="22"/>
  </w:num>
  <w:num w:numId="14">
    <w:abstractNumId w:val="12"/>
  </w:num>
  <w:num w:numId="15">
    <w:abstractNumId w:val="2"/>
  </w:num>
  <w:num w:numId="16">
    <w:abstractNumId w:val="3"/>
  </w:num>
  <w:num w:numId="17">
    <w:abstractNumId w:val="0"/>
  </w:num>
  <w:num w:numId="18">
    <w:abstractNumId w:val="19"/>
  </w:num>
  <w:num w:numId="19">
    <w:abstractNumId w:val="14"/>
  </w:num>
  <w:num w:numId="20">
    <w:abstractNumId w:val="18"/>
  </w:num>
  <w:num w:numId="21">
    <w:abstractNumId w:val="13"/>
  </w:num>
  <w:num w:numId="22">
    <w:abstractNumId w:val="23"/>
  </w:num>
  <w:num w:numId="23">
    <w:abstractNumId w:val="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CqJj6dHEsAeSNI4EHTJXcMyTAe3Px/ZPW5330gWE3pT2DNoPiYfKI7DmuoYn6dsS633dfl3E1vXv/r2z8DSZEw==" w:salt="zgArfNyMuV65/LUhmBTrE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C0"/>
    <w:rsid w:val="0000026E"/>
    <w:rsid w:val="00011616"/>
    <w:rsid w:val="00024AA7"/>
    <w:rsid w:val="0002643D"/>
    <w:rsid w:val="000318D8"/>
    <w:rsid w:val="0003782E"/>
    <w:rsid w:val="00037A18"/>
    <w:rsid w:val="00044EDA"/>
    <w:rsid w:val="000600D4"/>
    <w:rsid w:val="0008772F"/>
    <w:rsid w:val="00094DD3"/>
    <w:rsid w:val="000A0930"/>
    <w:rsid w:val="000A4F5C"/>
    <w:rsid w:val="000C729B"/>
    <w:rsid w:val="000D2533"/>
    <w:rsid w:val="000E2918"/>
    <w:rsid w:val="000F39D8"/>
    <w:rsid w:val="00115A28"/>
    <w:rsid w:val="00124C33"/>
    <w:rsid w:val="001320C7"/>
    <w:rsid w:val="00136C4B"/>
    <w:rsid w:val="001554DE"/>
    <w:rsid w:val="00157F6B"/>
    <w:rsid w:val="00162FC6"/>
    <w:rsid w:val="001662F9"/>
    <w:rsid w:val="00182AAB"/>
    <w:rsid w:val="00192215"/>
    <w:rsid w:val="001B22A2"/>
    <w:rsid w:val="001C47E3"/>
    <w:rsid w:val="001C7314"/>
    <w:rsid w:val="001D2A51"/>
    <w:rsid w:val="001D4750"/>
    <w:rsid w:val="001E4297"/>
    <w:rsid w:val="0020329E"/>
    <w:rsid w:val="0021664F"/>
    <w:rsid w:val="00217ECA"/>
    <w:rsid w:val="00220DB3"/>
    <w:rsid w:val="002441BE"/>
    <w:rsid w:val="00251B4B"/>
    <w:rsid w:val="00254BBE"/>
    <w:rsid w:val="00271059"/>
    <w:rsid w:val="00280BEF"/>
    <w:rsid w:val="00293562"/>
    <w:rsid w:val="002B07F4"/>
    <w:rsid w:val="002D4D12"/>
    <w:rsid w:val="002D4F4B"/>
    <w:rsid w:val="002D6D55"/>
    <w:rsid w:val="002E23AE"/>
    <w:rsid w:val="00303995"/>
    <w:rsid w:val="0033559D"/>
    <w:rsid w:val="00336BB7"/>
    <w:rsid w:val="00343CA0"/>
    <w:rsid w:val="003554C8"/>
    <w:rsid w:val="00357510"/>
    <w:rsid w:val="003813F6"/>
    <w:rsid w:val="00385C7B"/>
    <w:rsid w:val="003C5940"/>
    <w:rsid w:val="003C78AD"/>
    <w:rsid w:val="003D3AD0"/>
    <w:rsid w:val="003D6307"/>
    <w:rsid w:val="003E6515"/>
    <w:rsid w:val="003F1D0F"/>
    <w:rsid w:val="00403639"/>
    <w:rsid w:val="00447C6C"/>
    <w:rsid w:val="0045178F"/>
    <w:rsid w:val="00455AE6"/>
    <w:rsid w:val="004A2878"/>
    <w:rsid w:val="004D12DB"/>
    <w:rsid w:val="004D13BC"/>
    <w:rsid w:val="004D2C37"/>
    <w:rsid w:val="004D72E6"/>
    <w:rsid w:val="004F11F6"/>
    <w:rsid w:val="004F4841"/>
    <w:rsid w:val="004F63C7"/>
    <w:rsid w:val="0050084E"/>
    <w:rsid w:val="00500900"/>
    <w:rsid w:val="00501DC9"/>
    <w:rsid w:val="0051211B"/>
    <w:rsid w:val="00514456"/>
    <w:rsid w:val="00514EC0"/>
    <w:rsid w:val="00526574"/>
    <w:rsid w:val="00537237"/>
    <w:rsid w:val="00547CE6"/>
    <w:rsid w:val="00552D8C"/>
    <w:rsid w:val="005558A4"/>
    <w:rsid w:val="00576673"/>
    <w:rsid w:val="005926E1"/>
    <w:rsid w:val="005C3632"/>
    <w:rsid w:val="005C7AE6"/>
    <w:rsid w:val="005E2644"/>
    <w:rsid w:val="005F4675"/>
    <w:rsid w:val="005F477E"/>
    <w:rsid w:val="005F5719"/>
    <w:rsid w:val="0062154E"/>
    <w:rsid w:val="006332DF"/>
    <w:rsid w:val="00634AAA"/>
    <w:rsid w:val="0063797D"/>
    <w:rsid w:val="00645464"/>
    <w:rsid w:val="0066354F"/>
    <w:rsid w:val="00670663"/>
    <w:rsid w:val="00674CAE"/>
    <w:rsid w:val="00675857"/>
    <w:rsid w:val="0068260F"/>
    <w:rsid w:val="00687E32"/>
    <w:rsid w:val="0069257E"/>
    <w:rsid w:val="00694E1E"/>
    <w:rsid w:val="006A0914"/>
    <w:rsid w:val="006A2003"/>
    <w:rsid w:val="006A4925"/>
    <w:rsid w:val="006A6C7C"/>
    <w:rsid w:val="006B76C1"/>
    <w:rsid w:val="006B776D"/>
    <w:rsid w:val="006C650F"/>
    <w:rsid w:val="006D4942"/>
    <w:rsid w:val="006D6885"/>
    <w:rsid w:val="006D79C1"/>
    <w:rsid w:val="006E0DA9"/>
    <w:rsid w:val="006E558F"/>
    <w:rsid w:val="006F0DC8"/>
    <w:rsid w:val="007146AD"/>
    <w:rsid w:val="00715CAA"/>
    <w:rsid w:val="0074593F"/>
    <w:rsid w:val="00747974"/>
    <w:rsid w:val="00747E16"/>
    <w:rsid w:val="007549C5"/>
    <w:rsid w:val="0075531A"/>
    <w:rsid w:val="00756582"/>
    <w:rsid w:val="00756A5C"/>
    <w:rsid w:val="00791375"/>
    <w:rsid w:val="007B5661"/>
    <w:rsid w:val="007C3719"/>
    <w:rsid w:val="007C4E3C"/>
    <w:rsid w:val="007E2A96"/>
    <w:rsid w:val="00803735"/>
    <w:rsid w:val="00814E7E"/>
    <w:rsid w:val="00836534"/>
    <w:rsid w:val="00850D5C"/>
    <w:rsid w:val="00852C9B"/>
    <w:rsid w:val="00857499"/>
    <w:rsid w:val="0088611A"/>
    <w:rsid w:val="00894BDB"/>
    <w:rsid w:val="008A4DF1"/>
    <w:rsid w:val="008A67A5"/>
    <w:rsid w:val="008A6F76"/>
    <w:rsid w:val="008C168C"/>
    <w:rsid w:val="008D1FCE"/>
    <w:rsid w:val="008D1FD9"/>
    <w:rsid w:val="008D3D14"/>
    <w:rsid w:val="00902C71"/>
    <w:rsid w:val="00941CB8"/>
    <w:rsid w:val="009448C7"/>
    <w:rsid w:val="00950835"/>
    <w:rsid w:val="0095635C"/>
    <w:rsid w:val="00973D1E"/>
    <w:rsid w:val="009845C2"/>
    <w:rsid w:val="00987866"/>
    <w:rsid w:val="00996D56"/>
    <w:rsid w:val="00997B95"/>
    <w:rsid w:val="009A3730"/>
    <w:rsid w:val="009A3BDD"/>
    <w:rsid w:val="009A56B2"/>
    <w:rsid w:val="009B4A63"/>
    <w:rsid w:val="009B7750"/>
    <w:rsid w:val="009C2E96"/>
    <w:rsid w:val="009C4A5F"/>
    <w:rsid w:val="009C5511"/>
    <w:rsid w:val="009D1159"/>
    <w:rsid w:val="009D48B4"/>
    <w:rsid w:val="009D6795"/>
    <w:rsid w:val="009F5EE4"/>
    <w:rsid w:val="00A00D80"/>
    <w:rsid w:val="00A033B6"/>
    <w:rsid w:val="00A12238"/>
    <w:rsid w:val="00A14937"/>
    <w:rsid w:val="00A15CC2"/>
    <w:rsid w:val="00A1756B"/>
    <w:rsid w:val="00A20080"/>
    <w:rsid w:val="00A3197E"/>
    <w:rsid w:val="00A34B1B"/>
    <w:rsid w:val="00A500AB"/>
    <w:rsid w:val="00A50BA9"/>
    <w:rsid w:val="00A52D42"/>
    <w:rsid w:val="00A60898"/>
    <w:rsid w:val="00A6262B"/>
    <w:rsid w:val="00A67DE9"/>
    <w:rsid w:val="00A729BA"/>
    <w:rsid w:val="00A80DFC"/>
    <w:rsid w:val="00A85290"/>
    <w:rsid w:val="00A94B7C"/>
    <w:rsid w:val="00A96D92"/>
    <w:rsid w:val="00AA09C9"/>
    <w:rsid w:val="00AB4BDC"/>
    <w:rsid w:val="00AC1443"/>
    <w:rsid w:val="00AC757E"/>
    <w:rsid w:val="00AD73C9"/>
    <w:rsid w:val="00AE40FE"/>
    <w:rsid w:val="00AF2BC7"/>
    <w:rsid w:val="00AF70F5"/>
    <w:rsid w:val="00AF7719"/>
    <w:rsid w:val="00B07A1E"/>
    <w:rsid w:val="00B31BD9"/>
    <w:rsid w:val="00B53386"/>
    <w:rsid w:val="00B55F58"/>
    <w:rsid w:val="00B638DF"/>
    <w:rsid w:val="00B7484B"/>
    <w:rsid w:val="00B82AA0"/>
    <w:rsid w:val="00B97038"/>
    <w:rsid w:val="00BA4DE9"/>
    <w:rsid w:val="00BB5561"/>
    <w:rsid w:val="00BB6EB4"/>
    <w:rsid w:val="00BB7074"/>
    <w:rsid w:val="00BB7441"/>
    <w:rsid w:val="00BC1A29"/>
    <w:rsid w:val="00BC1FC7"/>
    <w:rsid w:val="00BC3F32"/>
    <w:rsid w:val="00BE35BE"/>
    <w:rsid w:val="00BF598B"/>
    <w:rsid w:val="00C00198"/>
    <w:rsid w:val="00C05E38"/>
    <w:rsid w:val="00C13CF6"/>
    <w:rsid w:val="00C20EED"/>
    <w:rsid w:val="00C34A12"/>
    <w:rsid w:val="00C34DC0"/>
    <w:rsid w:val="00C43451"/>
    <w:rsid w:val="00C43A84"/>
    <w:rsid w:val="00C5361A"/>
    <w:rsid w:val="00C60ED1"/>
    <w:rsid w:val="00C7099B"/>
    <w:rsid w:val="00C862FA"/>
    <w:rsid w:val="00C878C0"/>
    <w:rsid w:val="00C92FC2"/>
    <w:rsid w:val="00CB03FE"/>
    <w:rsid w:val="00CD43E7"/>
    <w:rsid w:val="00CD67A8"/>
    <w:rsid w:val="00CE5191"/>
    <w:rsid w:val="00CE6754"/>
    <w:rsid w:val="00CE7B1D"/>
    <w:rsid w:val="00CF0F11"/>
    <w:rsid w:val="00CF7ABD"/>
    <w:rsid w:val="00D04470"/>
    <w:rsid w:val="00D30AD4"/>
    <w:rsid w:val="00D357A1"/>
    <w:rsid w:val="00D36411"/>
    <w:rsid w:val="00D40916"/>
    <w:rsid w:val="00D40F61"/>
    <w:rsid w:val="00D426C3"/>
    <w:rsid w:val="00D44E81"/>
    <w:rsid w:val="00D45E9D"/>
    <w:rsid w:val="00D645A5"/>
    <w:rsid w:val="00D73D0A"/>
    <w:rsid w:val="00D876F5"/>
    <w:rsid w:val="00D905F7"/>
    <w:rsid w:val="00DA1D40"/>
    <w:rsid w:val="00DC7F32"/>
    <w:rsid w:val="00DE33BB"/>
    <w:rsid w:val="00DE7586"/>
    <w:rsid w:val="00DE7F9B"/>
    <w:rsid w:val="00DF0893"/>
    <w:rsid w:val="00E10E6E"/>
    <w:rsid w:val="00E1778C"/>
    <w:rsid w:val="00E23833"/>
    <w:rsid w:val="00E3117D"/>
    <w:rsid w:val="00E43E9C"/>
    <w:rsid w:val="00E50CF4"/>
    <w:rsid w:val="00E604F2"/>
    <w:rsid w:val="00E6228B"/>
    <w:rsid w:val="00E64998"/>
    <w:rsid w:val="00E70D12"/>
    <w:rsid w:val="00E84ECB"/>
    <w:rsid w:val="00E921A8"/>
    <w:rsid w:val="00EA272B"/>
    <w:rsid w:val="00EA4AA3"/>
    <w:rsid w:val="00EB16AE"/>
    <w:rsid w:val="00EB22FB"/>
    <w:rsid w:val="00ED59BC"/>
    <w:rsid w:val="00EF10B3"/>
    <w:rsid w:val="00EF47A9"/>
    <w:rsid w:val="00F15733"/>
    <w:rsid w:val="00F16A4C"/>
    <w:rsid w:val="00F17715"/>
    <w:rsid w:val="00F1792D"/>
    <w:rsid w:val="00F4557A"/>
    <w:rsid w:val="00F609AB"/>
    <w:rsid w:val="00F65920"/>
    <w:rsid w:val="00F75C72"/>
    <w:rsid w:val="00F8492B"/>
    <w:rsid w:val="00FA3547"/>
    <w:rsid w:val="00FB3838"/>
    <w:rsid w:val="00FB5EAB"/>
    <w:rsid w:val="00FB7CBB"/>
    <w:rsid w:val="00FC286E"/>
    <w:rsid w:val="00FE0FDB"/>
    <w:rsid w:val="00FE65DA"/>
    <w:rsid w:val="00F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5E7CB7"/>
  <w15:chartTrackingRefBased/>
  <w15:docId w15:val="{D85738A1-64D1-4726-A920-7AFCD61D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757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C5940"/>
    <w:pPr>
      <w:keepNext/>
      <w:spacing w:before="120" w:after="120" w:line="240" w:lineRule="auto"/>
      <w:ind w:left="720"/>
      <w:outlineLvl w:val="1"/>
    </w:pPr>
    <w:rPr>
      <w:rFonts w:ascii="Arial Bold" w:eastAsia="Times New Roman" w:hAnsi="Arial Bold" w:cs="Arial"/>
      <w:b/>
      <w:bCs/>
      <w:caps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DC0"/>
  </w:style>
  <w:style w:type="paragraph" w:styleId="Footer">
    <w:name w:val="footer"/>
    <w:basedOn w:val="Normal"/>
    <w:link w:val="FooterChar"/>
    <w:uiPriority w:val="99"/>
    <w:unhideWhenUsed/>
    <w:rsid w:val="00C34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DC0"/>
  </w:style>
  <w:style w:type="paragraph" w:styleId="ListParagraph">
    <w:name w:val="List Paragraph"/>
    <w:basedOn w:val="Normal"/>
    <w:uiPriority w:val="34"/>
    <w:qFormat/>
    <w:rsid w:val="007553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5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75531A"/>
    <w:pPr>
      <w:tabs>
        <w:tab w:val="left" w:pos="430"/>
        <w:tab w:val="left" w:pos="826"/>
        <w:tab w:val="left" w:pos="1280"/>
        <w:tab w:val="right" w:pos="7063"/>
        <w:tab w:val="right" w:pos="8647"/>
      </w:tabs>
      <w:spacing w:after="0" w:line="240" w:lineRule="auto"/>
      <w:ind w:right="424"/>
      <w:jc w:val="both"/>
    </w:pPr>
    <w:rPr>
      <w:rFonts w:ascii="Helvetica" w:eastAsia="Times New Roman" w:hAnsi="Helvetica"/>
      <w:b/>
      <w:i/>
      <w:sz w:val="20"/>
      <w:szCs w:val="20"/>
    </w:rPr>
  </w:style>
  <w:style w:type="character" w:customStyle="1" w:styleId="BodyTextChar">
    <w:name w:val="Body Text Char"/>
    <w:link w:val="BodyText"/>
    <w:rsid w:val="0075531A"/>
    <w:rPr>
      <w:rFonts w:ascii="Helvetica" w:eastAsia="Times New Roman" w:hAnsi="Helvetica" w:cs="Times New Roman"/>
      <w:b/>
      <w:i/>
      <w:sz w:val="20"/>
      <w:szCs w:val="20"/>
    </w:rPr>
  </w:style>
  <w:style w:type="character" w:styleId="Hyperlink">
    <w:name w:val="Hyperlink"/>
    <w:uiPriority w:val="99"/>
    <w:unhideWhenUsed/>
    <w:rsid w:val="00FF0757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FF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F075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075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E5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6E558F"/>
    <w:rPr>
      <w:color w:val="954F72"/>
      <w:u w:val="single"/>
    </w:rPr>
  </w:style>
  <w:style w:type="paragraph" w:customStyle="1" w:styleId="Mirvac03Heading">
    <w:name w:val="Mirvac 03 Heading"/>
    <w:basedOn w:val="Normal"/>
    <w:link w:val="Mirvac03HeadingChar"/>
    <w:qFormat/>
    <w:rsid w:val="00DE7586"/>
    <w:pPr>
      <w:autoSpaceDE w:val="0"/>
      <w:autoSpaceDN w:val="0"/>
      <w:adjustRightInd w:val="0"/>
      <w:spacing w:before="120" w:after="60" w:line="240" w:lineRule="auto"/>
    </w:pPr>
    <w:rPr>
      <w:rFonts w:ascii="Arial" w:eastAsia="Times New Roman" w:hAnsi="Arial" w:cs="Arial"/>
      <w:b/>
      <w:color w:val="000000"/>
      <w:sz w:val="20"/>
      <w:szCs w:val="20"/>
      <w:lang w:val="en-US" w:eastAsia="en-AU"/>
    </w:rPr>
  </w:style>
  <w:style w:type="character" w:customStyle="1" w:styleId="Mirvac03HeadingChar">
    <w:name w:val="Mirvac 03 Heading Char"/>
    <w:link w:val="Mirvac03Heading"/>
    <w:rsid w:val="00DE7586"/>
    <w:rPr>
      <w:rFonts w:ascii="Arial" w:eastAsia="Times New Roman" w:hAnsi="Arial" w:cs="Arial"/>
      <w:b/>
      <w:color w:val="000000"/>
      <w:sz w:val="20"/>
      <w:szCs w:val="20"/>
      <w:lang w:val="en-US" w:eastAsia="en-AU"/>
    </w:rPr>
  </w:style>
  <w:style w:type="table" w:customStyle="1" w:styleId="TableGrid1">
    <w:name w:val="Table Grid1"/>
    <w:basedOn w:val="TableNormal"/>
    <w:next w:val="TableGrid"/>
    <w:rsid w:val="00C43A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8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0835"/>
    <w:rPr>
      <w:b/>
      <w:bCs/>
      <w:sz w:val="20"/>
      <w:szCs w:val="20"/>
    </w:rPr>
  </w:style>
  <w:style w:type="character" w:styleId="PlaceholderText">
    <w:name w:val="Placeholder Text"/>
    <w:uiPriority w:val="99"/>
    <w:semiHidden/>
    <w:rsid w:val="00C862FA"/>
    <w:rPr>
      <w:color w:val="808080"/>
    </w:rPr>
  </w:style>
  <w:style w:type="character" w:customStyle="1" w:styleId="Heading2Char">
    <w:name w:val="Heading 2 Char"/>
    <w:link w:val="Heading2"/>
    <w:rsid w:val="003C5940"/>
    <w:rPr>
      <w:rFonts w:ascii="Arial Bold" w:eastAsia="Times New Roman" w:hAnsi="Arial Bold" w:cs="Arial"/>
      <w:b/>
      <w:bCs/>
      <w:caps/>
      <w:szCs w:val="28"/>
      <w:lang w:val="en-GB"/>
    </w:rPr>
  </w:style>
  <w:style w:type="paragraph" w:styleId="Subtitle">
    <w:name w:val="Subtitle"/>
    <w:basedOn w:val="Normal"/>
    <w:link w:val="SubtitleChar"/>
    <w:uiPriority w:val="11"/>
    <w:qFormat/>
    <w:rsid w:val="00FB7CB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SubtitleChar">
    <w:name w:val="Subtitle Char"/>
    <w:link w:val="Subtitle"/>
    <w:uiPriority w:val="11"/>
    <w:rsid w:val="00FB7CBB"/>
    <w:rPr>
      <w:rFonts w:ascii="Times New Roman" w:eastAsia="Times New Roman" w:hAnsi="Times New Roman"/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A0947D7BC24E2A80F38B27E9039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DE388-142A-4D94-99D0-B0510906ED61}"/>
      </w:docPartPr>
      <w:docPartBody>
        <w:p w:rsidR="008013B3" w:rsidRDefault="00F32834" w:rsidP="00F32834">
          <w:pPr>
            <w:pStyle w:val="3BA0947D7BC24E2A80F38B27E903995E1"/>
          </w:pPr>
          <w:r w:rsidRPr="00F15733">
            <w:rPr>
              <w:rFonts w:ascii="Arial" w:eastAsia="Times New Roman" w:hAnsi="Arial"/>
              <w:sz w:val="18"/>
              <w:szCs w:val="18"/>
              <w:shd w:val="clear" w:color="auto" w:fill="BFBFBF" w:themeFill="background1" w:themeFillShade="BF"/>
            </w:rPr>
            <w:t xml:space="preserve">                                </w:t>
          </w:r>
        </w:p>
      </w:docPartBody>
    </w:docPart>
    <w:docPart>
      <w:docPartPr>
        <w:name w:val="09883E79E8374AACAAD67DE1D3629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1174-AB1D-41A2-81B9-D14927B9D78A}"/>
      </w:docPartPr>
      <w:docPartBody>
        <w:p w:rsidR="008013B3" w:rsidRDefault="00F32834" w:rsidP="00F32834">
          <w:pPr>
            <w:pStyle w:val="09883E79E8374AACAAD67DE1D36294EC1"/>
          </w:pPr>
          <w:r w:rsidRPr="00F15733">
            <w:rPr>
              <w:rFonts w:ascii="Arial" w:eastAsia="Times New Roman" w:hAnsi="Arial"/>
              <w:sz w:val="18"/>
              <w:szCs w:val="18"/>
              <w:shd w:val="clear" w:color="auto" w:fill="BFBFBF" w:themeFill="background1" w:themeFillShade="BF"/>
            </w:rPr>
            <w:t xml:space="preserve">                                </w:t>
          </w:r>
        </w:p>
      </w:docPartBody>
    </w:docPart>
    <w:docPart>
      <w:docPartPr>
        <w:name w:val="1290EA85FBB64D8A8A1C79035866F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A929B-2E0B-4BC2-A5AF-D78A6F4BF82B}"/>
      </w:docPartPr>
      <w:docPartBody>
        <w:p w:rsidR="00A32A64" w:rsidRDefault="00F32834" w:rsidP="00F32834">
          <w:pPr>
            <w:pStyle w:val="1290EA85FBB64D8A8A1C79035866F11D1"/>
          </w:pPr>
          <w:r w:rsidRPr="00E70D12">
            <w:rPr>
              <w:rFonts w:ascii="Arial" w:eastAsia="Times New Roman" w:hAnsi="Arial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8AF4AC1C0C404ADEAE3AE86F0BEE6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FDD0D-1633-422B-8FCE-2455A3A53B32}"/>
      </w:docPartPr>
      <w:docPartBody>
        <w:p w:rsidR="00A32A64" w:rsidRDefault="00F32834" w:rsidP="00F32834">
          <w:pPr>
            <w:pStyle w:val="8AF4AC1C0C404ADEAE3AE86F0BEE6B9D1"/>
          </w:pPr>
          <w:r w:rsidRPr="00E70D12">
            <w:rPr>
              <w:rFonts w:ascii="Arial" w:eastAsia="Times New Roman" w:hAnsi="Arial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C70450ABF6EB411C80EAA0F34EDED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2A2A5-9281-4119-BB86-B149DE82A2D1}"/>
      </w:docPartPr>
      <w:docPartBody>
        <w:p w:rsidR="00A32A64" w:rsidRDefault="00F32834" w:rsidP="00F32834">
          <w:pPr>
            <w:pStyle w:val="C70450ABF6EB411C80EAA0F34EDED0FE1"/>
          </w:pPr>
          <w:r>
            <w:rPr>
              <w:rFonts w:ascii="Arial" w:eastAsia="Times New Roman" w:hAnsi="Arial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D140B511B72247688C7E9A62B810F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81ACF-C3D6-47BA-AC3C-6ABF3E89830E}"/>
      </w:docPartPr>
      <w:docPartBody>
        <w:p w:rsidR="00272039" w:rsidRDefault="00F32834" w:rsidP="00F32834">
          <w:pPr>
            <w:pStyle w:val="D140B511B72247688C7E9A62B810FA48"/>
          </w:pPr>
          <w:r>
            <w:rPr>
              <w:rFonts w:ascii="Arial" w:eastAsia="Times New Roman" w:hAnsi="Arial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7363F5382AD043CE92892631E77D3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34A65-9E90-4ADB-BCF1-A32BB163E2F5}"/>
      </w:docPartPr>
      <w:docPartBody>
        <w:p w:rsidR="00272039" w:rsidRDefault="00F32834" w:rsidP="00F32834">
          <w:pPr>
            <w:pStyle w:val="7363F5382AD043CE92892631E77D3225"/>
          </w:pPr>
          <w:r>
            <w:rPr>
              <w:rFonts w:ascii="Arial" w:eastAsia="Times New Roman" w:hAnsi="Arial"/>
              <w:sz w:val="18"/>
              <w:szCs w:val="18"/>
            </w:rPr>
            <w:t xml:space="preserve">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011"/>
    <w:rsid w:val="00072369"/>
    <w:rsid w:val="000F5E3D"/>
    <w:rsid w:val="00192521"/>
    <w:rsid w:val="001C7C5C"/>
    <w:rsid w:val="002708B8"/>
    <w:rsid w:val="00272039"/>
    <w:rsid w:val="002826DC"/>
    <w:rsid w:val="002E1F5F"/>
    <w:rsid w:val="00347DD9"/>
    <w:rsid w:val="00355397"/>
    <w:rsid w:val="003637FA"/>
    <w:rsid w:val="00385A55"/>
    <w:rsid w:val="00396868"/>
    <w:rsid w:val="003A0443"/>
    <w:rsid w:val="003F0546"/>
    <w:rsid w:val="004C6F6D"/>
    <w:rsid w:val="005A4CDE"/>
    <w:rsid w:val="005A64FC"/>
    <w:rsid w:val="005F363B"/>
    <w:rsid w:val="0066411A"/>
    <w:rsid w:val="007C4DBA"/>
    <w:rsid w:val="008013B3"/>
    <w:rsid w:val="008126A1"/>
    <w:rsid w:val="008613CD"/>
    <w:rsid w:val="009A1210"/>
    <w:rsid w:val="00A32A64"/>
    <w:rsid w:val="00A3332C"/>
    <w:rsid w:val="00BA7D47"/>
    <w:rsid w:val="00BB192B"/>
    <w:rsid w:val="00BF08F6"/>
    <w:rsid w:val="00C15011"/>
    <w:rsid w:val="00C766C2"/>
    <w:rsid w:val="00C97740"/>
    <w:rsid w:val="00CC1DB1"/>
    <w:rsid w:val="00CE086A"/>
    <w:rsid w:val="00CE2D08"/>
    <w:rsid w:val="00D21521"/>
    <w:rsid w:val="00D36595"/>
    <w:rsid w:val="00D811E6"/>
    <w:rsid w:val="00DD15D1"/>
    <w:rsid w:val="00E06D7C"/>
    <w:rsid w:val="00E1431E"/>
    <w:rsid w:val="00E32DAA"/>
    <w:rsid w:val="00E86AE7"/>
    <w:rsid w:val="00F32834"/>
    <w:rsid w:val="00F479F0"/>
    <w:rsid w:val="00FC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3A1D3D5B34BB3809F24CB1E929933">
    <w:name w:val="8193A1D3D5B34BB3809F24CB1E929933"/>
    <w:rsid w:val="00C15011"/>
    <w:pPr>
      <w:spacing w:after="160" w:line="259" w:lineRule="auto"/>
    </w:pPr>
    <w:rPr>
      <w:sz w:val="22"/>
      <w:szCs w:val="22"/>
    </w:rPr>
  </w:style>
  <w:style w:type="paragraph" w:customStyle="1" w:styleId="1FA384FF951B4E32923469696BA7D7A9">
    <w:name w:val="1FA384FF951B4E32923469696BA7D7A9"/>
    <w:rsid w:val="00C15011"/>
    <w:pPr>
      <w:spacing w:after="160" w:line="259" w:lineRule="auto"/>
    </w:pPr>
    <w:rPr>
      <w:sz w:val="22"/>
      <w:szCs w:val="22"/>
    </w:rPr>
  </w:style>
  <w:style w:type="paragraph" w:customStyle="1" w:styleId="70AA40CDD2D849F0805600FA66309356">
    <w:name w:val="70AA40CDD2D849F0805600FA66309356"/>
    <w:rsid w:val="00C15011"/>
    <w:pPr>
      <w:spacing w:after="160" w:line="259" w:lineRule="auto"/>
    </w:pPr>
    <w:rPr>
      <w:sz w:val="22"/>
      <w:szCs w:val="22"/>
    </w:rPr>
  </w:style>
  <w:style w:type="paragraph" w:customStyle="1" w:styleId="7BF890FCBFBC4B6DA27FCDBA654C69F7">
    <w:name w:val="7BF890FCBFBC4B6DA27FCDBA654C69F7"/>
    <w:rsid w:val="00C15011"/>
    <w:pPr>
      <w:spacing w:after="160" w:line="259" w:lineRule="auto"/>
    </w:pPr>
    <w:rPr>
      <w:sz w:val="22"/>
      <w:szCs w:val="22"/>
    </w:rPr>
  </w:style>
  <w:style w:type="paragraph" w:customStyle="1" w:styleId="11E2F9283F1242E4B1BE9EC3605FAE68">
    <w:name w:val="11E2F9283F1242E4B1BE9EC3605FAE68"/>
    <w:rsid w:val="00C1501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DC47C42CE034060A770FB30BE60962A">
    <w:name w:val="DDC47C42CE034060A770FB30BE60962A"/>
    <w:rsid w:val="00C1501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711EBC6ADF2450FAD5A6AD6CF3795AA">
    <w:name w:val="E711EBC6ADF2450FAD5A6AD6CF3795AA"/>
    <w:rsid w:val="00C1501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D0E142252054D12B769F825C607F5CF">
    <w:name w:val="1D0E142252054D12B769F825C607F5CF"/>
    <w:rsid w:val="00C1501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F3D88F40EF444E09AEF804EF31A39E8">
    <w:name w:val="5F3D88F40EF444E09AEF804EF31A39E8"/>
    <w:rsid w:val="00CE086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7790CECB42B40B59F52BB6E51965C55">
    <w:name w:val="E7790CECB42B40B59F52BB6E51965C55"/>
    <w:rsid w:val="002E1F5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506816E16204F7AAFCB6A842747C923">
    <w:name w:val="B506816E16204F7AAFCB6A842747C923"/>
    <w:rsid w:val="002E1F5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7DCBA2F6A7A45A7AE456C2AEF43AE6C">
    <w:name w:val="D7DCBA2F6A7A45A7AE456C2AEF43AE6C"/>
    <w:rsid w:val="002E1F5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E27A25346F4C1593DBDA0A18F8A380">
    <w:name w:val="11E27A25346F4C1593DBDA0A18F8A380"/>
    <w:rsid w:val="002E1F5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E306C1EFD084F6A9498710B44783B74">
    <w:name w:val="6E306C1EFD084F6A9498710B44783B74"/>
    <w:rsid w:val="002E1F5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DC19C7C871946D692C253D35BB92577">
    <w:name w:val="BDC19C7C871946D692C253D35BB92577"/>
    <w:rsid w:val="002E1F5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A1F9BD734CD402AB79246EE7292B034">
    <w:name w:val="7A1F9BD734CD402AB79246EE7292B034"/>
    <w:rsid w:val="002E1F5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94D8EF6ECA84C5A809A8DD583754761">
    <w:name w:val="794D8EF6ECA84C5A809A8DD583754761"/>
    <w:rsid w:val="002E1F5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4EDD4B3700D45B2A31BAC6A95D4141E">
    <w:name w:val="74EDD4B3700D45B2A31BAC6A95D4141E"/>
    <w:rsid w:val="00BA7D47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1CE94D0096C46A0A2A2C0DD7BD555A6">
    <w:name w:val="01CE94D0096C46A0A2A2C0DD7BD555A6"/>
    <w:rsid w:val="00BA7D47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3C51BA3E6014668BE41EEDD5CFBA4E0">
    <w:name w:val="A3C51BA3E6014668BE41EEDD5CFBA4E0"/>
    <w:rsid w:val="00BA7D47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4B9067431BE4FFE984DDD4E3A531012">
    <w:name w:val="C4B9067431BE4FFE984DDD4E3A531012"/>
    <w:rsid w:val="00BA7D47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32BAC7700BA42B18BA11CE991BAF144">
    <w:name w:val="C32BAC7700BA42B18BA11CE991BAF144"/>
    <w:rsid w:val="005A64F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264B19BC3064941BFB8942950D3F460">
    <w:name w:val="E264B19BC3064941BFB8942950D3F460"/>
    <w:rsid w:val="005A64F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A2EE61AD9114632AAA7739ECC373960">
    <w:name w:val="8A2EE61AD9114632AAA7739ECC373960"/>
    <w:rsid w:val="00D2152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A0A930DDEE24C6FBF2CA680D88C25E6">
    <w:name w:val="CA0A930DDEE24C6FBF2CA680D88C25E6"/>
    <w:rsid w:val="00D2152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BF61B4E218D4E7782044000B9004F4B">
    <w:name w:val="EBF61B4E218D4E7782044000B9004F4B"/>
    <w:rsid w:val="00D2152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5AA5EC20E094F49B558431A1C9171D9">
    <w:name w:val="C5AA5EC20E094F49B558431A1C9171D9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DECE7BE28DA4FE4A65FF87E24D9E2F3">
    <w:name w:val="1DECE7BE28DA4FE4A65FF87E24D9E2F3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3A5FCA950BA4C26AEF9C6268CB4105F">
    <w:name w:val="43A5FCA950BA4C26AEF9C6268CB4105F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23DCCA32F784A1F833963ECFC5B102D">
    <w:name w:val="423DCCA32F784A1F833963ECFC5B102D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A55E076BF7B4BECB03EACA56205B836">
    <w:name w:val="2A55E076BF7B4BECB03EACA56205B836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6C09DBC8CE24F66861A7C0284940013">
    <w:name w:val="16C09DBC8CE24F66861A7C0284940013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0E0D47D62284CF4A3F19A2FBF5BCF4B">
    <w:name w:val="00E0D47D62284CF4A3F19A2FBF5BCF4B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9B61B5E3A1041B6B1FF59C573D4E740">
    <w:name w:val="29B61B5E3A1041B6B1FF59C573D4E740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6EE68B782648E18B904361793064B6">
    <w:name w:val="236EE68B782648E18B904361793064B6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2687F328F66498FA036FC890F4A2111">
    <w:name w:val="A2687F328F66498FA036FC890F4A2111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2EAF98DC0CB48BCBD685D4220725467">
    <w:name w:val="02EAF98DC0CB48BCBD685D4220725467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E8462651D9047B995DE912043C4FDFB">
    <w:name w:val="1E8462651D9047B995DE912043C4FDFB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BA0947D7BC24E2A80F38B27E903995E">
    <w:name w:val="3BA0947D7BC24E2A80F38B27E903995E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9883E79E8374AACAAD67DE1D36294EC">
    <w:name w:val="09883E79E8374AACAAD67DE1D36294EC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8D503BD81EE4B7083F6A2FC06BC0525">
    <w:name w:val="F8D503BD81EE4B7083F6A2FC06BC0525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ED1E744434245408C7ACC6072E6F480">
    <w:name w:val="7ED1E744434245408C7ACC6072E6F480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C9FD03FFCAE4C15822302E51664E5F7">
    <w:name w:val="4C9FD03FFCAE4C15822302E51664E5F7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20829DDF14245C69E1A8F7C3C96E2E5">
    <w:name w:val="D20829DDF14245C69E1A8F7C3C96E2E5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C4043774E7D46769E93E228D800AF17">
    <w:name w:val="0C4043774E7D46769E93E228D800AF17"/>
    <w:rsid w:val="007C4DB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F26EC5651584498B1AA6E0965087E9C">
    <w:name w:val="1F26EC5651584498B1AA6E0965087E9C"/>
    <w:rsid w:val="007C4DB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7B6DE9AED854E16BAEF3454B018BC1D">
    <w:name w:val="47B6DE9AED854E16BAEF3454B018BC1D"/>
    <w:rsid w:val="007C4DB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149F01F59B948B3B836D5C1EFD68571">
    <w:name w:val="F149F01F59B948B3B836D5C1EFD68571"/>
    <w:rsid w:val="007C4DB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D532D82741B46839A300D74F85262F7">
    <w:name w:val="AD532D82741B46839A300D74F85262F7"/>
    <w:rsid w:val="007C4DB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B26FB869A404B06B2A4F3133C54DC12">
    <w:name w:val="4B26FB869A404B06B2A4F3133C54DC12"/>
    <w:rsid w:val="007C4DB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112F6A60C6A4CA281E11CD1B8C26DAF">
    <w:name w:val="E112F6A60C6A4CA281E11CD1B8C26DAF"/>
    <w:rsid w:val="00C766C2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49D0498075A4E08B5BF0DC0AB7DC932">
    <w:name w:val="449D0498075A4E08B5BF0DC0AB7DC932"/>
    <w:rsid w:val="00C766C2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2B5F7468859453298919E5E88B66B0A">
    <w:name w:val="52B5F7468859453298919E5E88B66B0A"/>
    <w:rsid w:val="00C766C2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D19C14F59944DD8B77B6FC3252E30F8">
    <w:name w:val="4D19C14F59944DD8B77B6FC3252E30F8"/>
    <w:rsid w:val="00C766C2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758A2472DF41DA8A35E3DA7052C592">
    <w:name w:val="11758A2472DF41DA8A35E3DA7052C592"/>
    <w:rsid w:val="00C766C2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97932EDC7A94B8FB5CA1833BFE98DCF">
    <w:name w:val="597932EDC7A94B8FB5CA1833BFE98DCF"/>
    <w:rsid w:val="00C766C2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A9E9A4EA4364AEDAECF632CE7809195">
    <w:name w:val="0A9E9A4EA4364AEDAECF632CE7809195"/>
    <w:rsid w:val="00C766C2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720130D825F4DAF885B456A6ECB27FD">
    <w:name w:val="7720130D825F4DAF885B456A6ECB27FD"/>
    <w:rsid w:val="00C766C2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69199B4172340A4A773D49B07C40D14">
    <w:name w:val="069199B4172340A4A773D49B07C40D14"/>
    <w:rsid w:val="00C766C2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290EA85FBB64D8A8A1C79035866F11D">
    <w:name w:val="1290EA85FBB64D8A8A1C79035866F11D"/>
    <w:rsid w:val="00385A5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AF4AC1C0C404ADEAE3AE86F0BEE6B9D">
    <w:name w:val="8AF4AC1C0C404ADEAE3AE86F0BEE6B9D"/>
    <w:rsid w:val="00385A5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70450ABF6EB411C80EAA0F34EDED0FE">
    <w:name w:val="C70450ABF6EB411C80EAA0F34EDED0FE"/>
    <w:rsid w:val="00385A5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PlaceholderText">
    <w:name w:val="Placeholder Text"/>
    <w:uiPriority w:val="99"/>
    <w:semiHidden/>
    <w:rsid w:val="00F32834"/>
    <w:rPr>
      <w:color w:val="808080"/>
    </w:rPr>
  </w:style>
  <w:style w:type="paragraph" w:customStyle="1" w:styleId="3BA0947D7BC24E2A80F38B27E903995E1">
    <w:name w:val="3BA0947D7BC24E2A80F38B27E903995E1"/>
    <w:rsid w:val="00F32834"/>
    <w:pPr>
      <w:spacing w:after="160" w:line="259" w:lineRule="auto"/>
    </w:pPr>
    <w:rPr>
      <w:rFonts w:eastAsia="Calibri"/>
      <w:sz w:val="22"/>
      <w:szCs w:val="22"/>
      <w:lang w:eastAsia="en-US"/>
    </w:rPr>
  </w:style>
  <w:style w:type="paragraph" w:customStyle="1" w:styleId="09883E79E8374AACAAD67DE1D36294EC1">
    <w:name w:val="09883E79E8374AACAAD67DE1D36294EC1"/>
    <w:rsid w:val="00F32834"/>
    <w:pPr>
      <w:spacing w:after="160" w:line="259" w:lineRule="auto"/>
    </w:pPr>
    <w:rPr>
      <w:rFonts w:eastAsia="Calibri"/>
      <w:sz w:val="22"/>
      <w:szCs w:val="22"/>
      <w:lang w:eastAsia="en-US"/>
    </w:rPr>
  </w:style>
  <w:style w:type="paragraph" w:customStyle="1" w:styleId="1290EA85FBB64D8A8A1C79035866F11D1">
    <w:name w:val="1290EA85FBB64D8A8A1C79035866F11D1"/>
    <w:rsid w:val="00F32834"/>
    <w:pPr>
      <w:spacing w:after="160" w:line="259" w:lineRule="auto"/>
    </w:pPr>
    <w:rPr>
      <w:rFonts w:eastAsia="Calibri"/>
      <w:sz w:val="22"/>
      <w:szCs w:val="22"/>
      <w:lang w:eastAsia="en-US"/>
    </w:rPr>
  </w:style>
  <w:style w:type="paragraph" w:customStyle="1" w:styleId="8AF4AC1C0C404ADEAE3AE86F0BEE6B9D1">
    <w:name w:val="8AF4AC1C0C404ADEAE3AE86F0BEE6B9D1"/>
    <w:rsid w:val="00F32834"/>
    <w:pPr>
      <w:spacing w:after="160" w:line="259" w:lineRule="auto"/>
    </w:pPr>
    <w:rPr>
      <w:rFonts w:eastAsia="Calibri"/>
      <w:sz w:val="22"/>
      <w:szCs w:val="22"/>
      <w:lang w:eastAsia="en-US"/>
    </w:rPr>
  </w:style>
  <w:style w:type="paragraph" w:customStyle="1" w:styleId="C70450ABF6EB411C80EAA0F34EDED0FE1">
    <w:name w:val="C70450ABF6EB411C80EAA0F34EDED0FE1"/>
    <w:rsid w:val="00F32834"/>
    <w:pPr>
      <w:spacing w:after="160" w:line="259" w:lineRule="auto"/>
    </w:pPr>
    <w:rPr>
      <w:rFonts w:eastAsia="Calibri"/>
      <w:sz w:val="22"/>
      <w:szCs w:val="22"/>
      <w:lang w:eastAsia="en-US"/>
    </w:rPr>
  </w:style>
  <w:style w:type="paragraph" w:customStyle="1" w:styleId="DDC47C42CE034060A770FB30BE60962A1">
    <w:name w:val="DDC47C42CE034060A770FB30BE60962A1"/>
    <w:rsid w:val="00F32834"/>
    <w:pPr>
      <w:spacing w:after="160" w:line="259" w:lineRule="auto"/>
    </w:pPr>
    <w:rPr>
      <w:rFonts w:eastAsia="Calibri"/>
      <w:sz w:val="22"/>
      <w:szCs w:val="22"/>
      <w:lang w:eastAsia="en-US"/>
    </w:rPr>
  </w:style>
  <w:style w:type="paragraph" w:customStyle="1" w:styleId="E711EBC6ADF2450FAD5A6AD6CF3795AA1">
    <w:name w:val="E711EBC6ADF2450FAD5A6AD6CF3795AA1"/>
    <w:rsid w:val="00F32834"/>
    <w:pPr>
      <w:spacing w:after="160" w:line="259" w:lineRule="auto"/>
    </w:pPr>
    <w:rPr>
      <w:rFonts w:eastAsia="Calibri"/>
      <w:sz w:val="22"/>
      <w:szCs w:val="22"/>
      <w:lang w:eastAsia="en-US"/>
    </w:rPr>
  </w:style>
  <w:style w:type="paragraph" w:customStyle="1" w:styleId="D140B511B72247688C7E9A62B810FA48">
    <w:name w:val="D140B511B72247688C7E9A62B810FA48"/>
    <w:rsid w:val="00F3283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363F5382AD043CE92892631E77D3225">
    <w:name w:val="7363F5382AD043CE92892631E77D3225"/>
    <w:rsid w:val="00F3283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E248402786E4E92BBF522BB32D444" ma:contentTypeVersion="29" ma:contentTypeDescription="Create a new document." ma:contentTypeScope="" ma:versionID="d3090be575a2056e5d6cb39ad81554a6">
  <xsd:schema xmlns:xsd="http://www.w3.org/2001/XMLSchema" xmlns:xs="http://www.w3.org/2001/XMLSchema" xmlns:p="http://schemas.microsoft.com/office/2006/metadata/properties" xmlns:ns2="9cf5f555-7680-4d63-b3a1-18040100a5dd" targetNamespace="http://schemas.microsoft.com/office/2006/metadata/properties" ma:root="true" ma:fieldsID="502be982b4d8e3bf70dbb7543158bee8" ns2:_="">
    <xsd:import namespace="9cf5f555-7680-4d63-b3a1-18040100a5dd"/>
    <xsd:element name="properties">
      <xsd:complexType>
        <xsd:sequence>
          <xsd:element name="documentManagement">
            <xsd:complexType>
              <xsd:all>
                <xsd:element ref="ns2:Application" minOccurs="0"/>
                <xsd:element ref="ns2:Date_x0020_of_x0020_Issue" minOccurs="0"/>
                <xsd:element ref="ns2:Current_x0020_Issue_x0020_Letter" minOccurs="0"/>
                <xsd:element ref="ns2:Last_x0020_Revised_x0020_Date" minOccurs="0"/>
                <xsd:element ref="ns2:Doc_x0020_Control_x0020_Amended_x0020_Date" minOccurs="0"/>
                <xsd:element ref="ns2:Revision_x0020_Comments" minOccurs="0"/>
                <xsd:element ref="ns2:Document_x0020_Type" minOccurs="0"/>
                <xsd:element ref="ns2:Originated_x0020_By" minOccurs="0"/>
                <xsd:element ref="ns2:Owned_x0020_By" minOccurs="0"/>
                <xsd:element ref="ns2:Comments" minOccurs="0"/>
                <xsd:element ref="ns2:Document_x0020_Control_x0020_Number" minOccurs="0"/>
                <xsd:element ref="ns2:Sub_x0020_Category" minOccurs="0"/>
                <xsd:element ref="ns2:Status" minOccurs="0"/>
                <xsd:element ref="ns2:App_x0020_Sync" minOccurs="0"/>
                <xsd:element ref="ns2:Document_x0020_Element" minOccurs="0"/>
                <xsd:element ref="ns2:Document_x0020_Sub_x0020_Element" minOccurs="0"/>
                <xsd:element ref="ns2:Management_x0020_System_x0020_Review" minOccurs="0"/>
                <xsd:element ref="ns2:Critical_x0020_Focus_x0020_Area" minOccurs="0"/>
                <xsd:element ref="ns2:Critical_x0020_Risk_x0020_Activity" minOccurs="0"/>
                <xsd:element ref="ns2:Document_x0020_Destination" minOccurs="0"/>
                <xsd:element ref="ns2:Extra_x0020_Details" minOccurs="0"/>
                <xsd:element ref="ns2:Document_x0020_Maintainer" minOccurs="0"/>
                <xsd:element ref="ns2:Final_x0020_version" minOccurs="0"/>
                <xsd:element ref="ns2:Version_x0020_Number" minOccurs="0"/>
                <xsd:element ref="ns2:Focus_x0020_Area" minOccurs="0"/>
                <xsd:element ref="ns2:MediaServiceMetadata" minOccurs="0"/>
                <xsd:element ref="ns2:MediaServiceFastMetadata" minOccurs="0"/>
                <xsd:element ref="ns2:Document_x0020_Hy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5f555-7680-4d63-b3a1-18040100a5dd" elementFormDefault="qualified">
    <xsd:import namespace="http://schemas.microsoft.com/office/2006/documentManagement/types"/>
    <xsd:import namespace="http://schemas.microsoft.com/office/infopath/2007/PartnerControls"/>
    <xsd:element name="Application" ma:index="8" nillable="true" ma:displayName="Application" ma:format="Dropdown" ma:internalName="Application">
      <xsd:simpleType>
        <xsd:union memberTypes="dms:Text">
          <xsd:simpleType>
            <xsd:restriction base="dms:Choice">
              <xsd:enumeration value="Construction"/>
              <xsd:enumeration value="Office &amp; Industrial"/>
              <xsd:enumeration value="Retail"/>
              <xsd:enumeration value="Residential"/>
              <xsd:enumeration value="Group"/>
            </xsd:restriction>
          </xsd:simpleType>
        </xsd:union>
      </xsd:simpleType>
    </xsd:element>
    <xsd:element name="Date_x0020_of_x0020_Issue" ma:index="9" nillable="true" ma:displayName="Date of Issue" ma:format="DateOnly" ma:internalName="Date_x0020_of_x0020_Issue">
      <xsd:simpleType>
        <xsd:restriction base="dms:DateTime"/>
      </xsd:simpleType>
    </xsd:element>
    <xsd:element name="Current_x0020_Issue_x0020_Letter" ma:index="10" nillable="true" ma:displayName="Current Issue Letter" ma:format="Dropdown" ma:internalName="Current_x0020_Issue_x0020_Letter">
      <xsd:simpleType>
        <xsd:restriction base="dms:Text">
          <xsd:maxLength value="255"/>
        </xsd:restriction>
      </xsd:simpleType>
    </xsd:element>
    <xsd:element name="Last_x0020_Revised_x0020_Date" ma:index="11" nillable="true" ma:displayName="Last Revised Date" ma:format="DateOnly" ma:internalName="Last_x0020_Revised_x0020_Date">
      <xsd:simpleType>
        <xsd:restriction base="dms:DateTime"/>
      </xsd:simpleType>
    </xsd:element>
    <xsd:element name="Doc_x0020_Control_x0020_Amended_x0020_Date" ma:index="12" nillable="true" ma:displayName="Doc Control Amended Date" ma:format="Dropdown" ma:internalName="Doc_x0020_Control_x0020_Amended_x0020_Date">
      <xsd:simpleType>
        <xsd:restriction base="dms:Text">
          <xsd:maxLength value="255"/>
        </xsd:restriction>
      </xsd:simpleType>
    </xsd:element>
    <xsd:element name="Revision_x0020_Comments" ma:index="13" nillable="true" ma:displayName="Revision Comments" ma:format="Dropdown" ma:internalName="Revision_x0020_Comments">
      <xsd:simpleType>
        <xsd:restriction base="dms:Note">
          <xsd:maxLength value="255"/>
        </xsd:restriction>
      </xsd:simpleType>
    </xsd:element>
    <xsd:element name="Document_x0020_Type" ma:index="14" nillable="true" ma:displayName="Document Type" ma:format="Dropdown" ma:internalName="Document_x0020_Type">
      <xsd:simpleType>
        <xsd:union memberTypes="dms:Text">
          <xsd:simpleType>
            <xsd:restriction base="dms:Choice">
              <xsd:enumeration value="Audit Tool"/>
              <xsd:enumeration value="Charter"/>
              <xsd:enumeration value="Form"/>
              <xsd:enumeration value="Guideline"/>
              <xsd:enumeration value="Meeting Record"/>
              <xsd:enumeration value="MMR"/>
              <xsd:enumeration value="MMR Reference Document"/>
              <xsd:enumeration value="MRAC"/>
              <xsd:enumeration value="Permit"/>
              <xsd:enumeration value="Plan"/>
              <xsd:enumeration value="Policy"/>
              <xsd:enumeration value="Poster"/>
              <xsd:enumeration value="Procedure"/>
              <xsd:enumeration value="Register"/>
              <xsd:enumeration value="Report"/>
              <xsd:enumeration value="Roles and Responsibilities"/>
              <xsd:enumeration value="Template"/>
            </xsd:restriction>
          </xsd:simpleType>
        </xsd:union>
      </xsd:simpleType>
    </xsd:element>
    <xsd:element name="Originated_x0020_By" ma:index="15" nillable="true" ma:displayName="Originated By" ma:format="Dropdown" ma:internalName="Originated_x0020_By">
      <xsd:simpleType>
        <xsd:restriction base="dms:Text">
          <xsd:maxLength value="255"/>
        </xsd:restriction>
      </xsd:simpleType>
    </xsd:element>
    <xsd:element name="Owned_x0020_By" ma:index="16" nillable="true" ma:displayName="Owned By" ma:format="Dropdown" ma:internalName="Owned_x0020_By">
      <xsd:simpleType>
        <xsd:union memberTypes="dms:Text">
          <xsd:simpleType>
            <xsd:restriction base="dms:Choice">
              <xsd:enumeration value="Group HSE"/>
              <xsd:enumeration value="Construction"/>
              <xsd:enumeration value="Retail"/>
              <xsd:enumeration value="Residential"/>
              <xsd:enumeration value="Office &amp; Industrial"/>
            </xsd:restriction>
          </xsd:simpleType>
        </xsd:union>
      </xsd:simpleType>
    </xsd:element>
    <xsd:element name="Comments" ma:index="1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Document_x0020_Control_x0020_Number" ma:index="18" nillable="true" ma:displayName="Document Control Number" ma:format="Dropdown" ma:internalName="Document_x0020_Control_x0020_Number">
      <xsd:simpleType>
        <xsd:restriction base="dms:Text">
          <xsd:maxLength value="255"/>
        </xsd:restriction>
      </xsd:simpleType>
    </xsd:element>
    <xsd:element name="Sub_x0020_Category" ma:index="19" nillable="true" ma:displayName="Sub Category" ma:format="Dropdown" ma:internalName="Sub_x0020_Category">
      <xsd:simpleType>
        <xsd:restriction base="dms:Choice">
          <xsd:enumeration value="NA"/>
          <xsd:enumeration value="Retail Permits"/>
          <xsd:enumeration value="Employee Assistance Program"/>
          <xsd:enumeration value="Emergency Response Planning"/>
          <xsd:enumeration value="Injury Management"/>
          <xsd:enumeration value="Group Incident Reporting"/>
          <xsd:enumeration value="Emergency and Extreme Incident Response"/>
        </xsd:restriction>
      </xsd:simpleType>
    </xsd:element>
    <xsd:element name="Status" ma:index="20" nillable="true" ma:displayName="Status" ma:format="Dropdown" ma:internalName="Status">
      <xsd:simpleType>
        <xsd:restriction base="dms:Choice">
          <xsd:enumeration value="Current"/>
          <xsd:enumeration value="NA"/>
          <xsd:enumeration value="Superseded"/>
          <xsd:enumeration value="Obsolete"/>
        </xsd:restriction>
      </xsd:simpleType>
    </xsd:element>
    <xsd:element name="App_x0020_Sync" ma:index="21" nillable="true" ma:displayName="App Sync" ma:default="0" ma:format="Dropdown" ma:internalName="App_x0020_Sync">
      <xsd:simpleType>
        <xsd:restriction base="dms:Boolean"/>
      </xsd:simpleType>
    </xsd:element>
    <xsd:element name="Document_x0020_Element" ma:index="22" nillable="true" ma:displayName="Document Element" ma:format="Dropdown" ma:internalName="Document_x0020_Element">
      <xsd:simpleType>
        <xsd:union memberTypes="dms:Text">
          <xsd:simpleType>
            <xsd:restriction base="dms:Choice">
              <xsd:enumeration value="Leadership &amp; Culture"/>
              <xsd:enumeration value="Performance, Planning and Targets"/>
              <xsd:enumeration value="Risk Management (inc. Critical Risk Management)"/>
              <xsd:enumeration value="Health &amp; Wellbeing"/>
              <xsd:enumeration value="Incident Management"/>
              <xsd:enumeration value="Environmental Management"/>
              <xsd:enumeration value="Consultation, Coordination &amp; Co-Operation"/>
              <xsd:enumeration value="Competency &amp; Capability"/>
              <xsd:enumeration value="Legal &amp; Compliance"/>
              <xsd:enumeration value="Service Providers &amp; Other Interested Parties"/>
              <xsd:enumeration value="Management of Change"/>
              <xsd:enumeration value="Monitoring, Audit &amp; Continuous Improvement"/>
              <xsd:enumeration value="Other"/>
            </xsd:restriction>
          </xsd:simpleType>
        </xsd:union>
      </xsd:simpleType>
    </xsd:element>
    <xsd:element name="Document_x0020_Sub_x0020_Element" ma:index="23" nillable="true" ma:displayName="Document Sub Element" ma:format="Dropdown" ma:internalName="Document_x0020_Sub_x0020_Element">
      <xsd:simpleType>
        <xsd:union memberTypes="dms:Text">
          <xsd:simpleType>
            <xsd:restriction base="dms:Choice">
              <xsd:enumeration value="Audit &amp; Inspections"/>
              <xsd:enumeration value="Change Management"/>
              <xsd:enumeration value="Continuous improvement"/>
              <xsd:enumeration value="Critical risk management"/>
              <xsd:enumeration value="Fitness for Work"/>
              <xsd:enumeration value="HSE Data"/>
              <xsd:enumeration value="HSE Objectives"/>
              <xsd:enumeration value="Information Systems"/>
              <xsd:enumeration value="Management Plans and Manuals"/>
              <xsd:enumeration value="N/A"/>
              <xsd:enumeration value="Other risk Management"/>
              <xsd:enumeration value="Performance Monitoring &amp; Reporting"/>
              <xsd:enumeration value="Principal Contractors"/>
              <xsd:enumeration value="Records Management &amp; Document Control"/>
              <xsd:enumeration value="Safety in design"/>
              <xsd:enumeration value="Suppliers and Service Providers"/>
              <xsd:enumeration value="Wellbeing"/>
            </xsd:restriction>
          </xsd:simpleType>
        </xsd:union>
      </xsd:simpleType>
    </xsd:element>
    <xsd:element name="Management_x0020_System_x0020_Review" ma:index="24" nillable="true" ma:displayName="Management System Review" ma:format="Dropdown" ma:internalName="Management_x0020_System_x0020_Review">
      <xsd:simpleType>
        <xsd:union memberTypes="dms:Text">
          <xsd:simpleType>
            <xsd:restriction base="dms:Choice">
              <xsd:enumeration value="No"/>
              <xsd:enumeration value="Yes"/>
            </xsd:restriction>
          </xsd:simpleType>
        </xsd:union>
      </xsd:simpleType>
    </xsd:element>
    <xsd:element name="Critical_x0020_Focus_x0020_Area" ma:index="25" nillable="true" ma:displayName="Critical Focus Area" ma:default="N/A" ma:format="Dropdown" ma:internalName="Critical_x0020_Focus_x0020_Area">
      <xsd:simpleType>
        <xsd:union memberTypes="dms:Text">
          <xsd:simpleType>
            <xsd:restriction base="dms:Choice">
              <xsd:enumeration value="1. Fall Prevention"/>
              <xsd:enumeration value="2. Site Establishment &amp; Logistics"/>
              <xsd:enumeration value="3. Civil Works &amp; Groundworks"/>
              <xsd:enumeration value="4. Cranes &amp; Materials Handling"/>
              <xsd:enumeration value="5. Electrical Safety"/>
              <xsd:enumeration value="6. Worker Health &amp; Welfare"/>
              <xsd:enumeration value="7. Emergency Procedures"/>
              <xsd:enumeration value="8. Sustainability &amp; Environment"/>
              <xsd:enumeration value="N/A"/>
            </xsd:restriction>
          </xsd:simpleType>
        </xsd:union>
      </xsd:simpleType>
    </xsd:element>
    <xsd:element name="Critical_x0020_Risk_x0020_Activity" ma:index="26" nillable="true" ma:displayName="Critical Risk Activity" ma:format="Dropdown" ma:internalName="Critical_x0020_Risk_x0020_Activity">
      <xsd:simpleType>
        <xsd:restriction base="dms:Choice">
          <xsd:enumeration value="Acid Sulphate Soils"/>
          <xsd:enumeration value="Community Engagement &amp; Consultation"/>
          <xsd:enumeration value="Concrete Pumping"/>
          <xsd:enumeration value="Coring Boring &amp; Concrete Cutting"/>
          <xsd:enumeration value="Cranes &amp; Lifting"/>
          <xsd:enumeration value="Demolition"/>
          <xsd:enumeration value="Dust &amp; Sediment Control"/>
          <xsd:enumeration value="Emergency Preparedness"/>
          <xsd:enumeration value="Environmental"/>
          <xsd:enumeration value="Excavation &amp; Trenching"/>
          <xsd:enumeration value="Fitness for Work"/>
          <xsd:enumeration value="Hazardous Manual Tasks"/>
          <xsd:enumeration value="Hazardous Substances"/>
          <xsd:enumeration value="Heritage &amp; Indigenous Artefacts"/>
          <xsd:enumeration value="Hot Works"/>
          <xsd:enumeration value="Isolation &amp; Lock Out Tag Out"/>
          <xsd:enumeration value="N/A"/>
          <xsd:enumeration value="Occupational Exposures"/>
          <xsd:enumeration value="Penetration &amp; Riser Management"/>
          <xsd:enumeration value="Plant Equipment &amp; Tools"/>
          <xsd:enumeration value="Site Establishment"/>
          <xsd:enumeration value="Site Security"/>
          <xsd:enumeration value="Temporary Works"/>
          <xsd:enumeration value="Traffic Management"/>
          <xsd:enumeration value="Water &amp; Waste Management"/>
          <xsd:enumeration value="Work at Heights"/>
          <xsd:enumeration value="Work in Confined Spaces"/>
          <xsd:enumeration value="Work With Asbestos"/>
          <xsd:enumeration value="Work With Electricity"/>
          <xsd:enumeration value="Work with Tilt-up &amp; Pre-cast Concrete"/>
          <xsd:enumeration value="Working with Services"/>
        </xsd:restriction>
      </xsd:simpleType>
    </xsd:element>
    <xsd:element name="Document_x0020_Destination" ma:index="27" nillable="true" ma:displayName="Document Destination" ma:format="Dropdown" ma:internalName="Document_x0020_Destination">
      <xsd:simpleType>
        <xsd:restriction base="dms:Choice">
          <xsd:enumeration value="MC Divisional Document"/>
          <xsd:enumeration value="HSE Roadmap and App 1,2"/>
          <xsd:enumeration value="HSE Alert"/>
          <xsd:enumeration value="Principal Contractor Information"/>
          <xsd:enumeration value="WSSS Tool"/>
          <xsd:enumeration value="HSE Resources and Training"/>
          <xsd:enumeration value="Injury Management"/>
          <xsd:enumeration value="MC HSE Reporting"/>
          <xsd:enumeration value="HammerTech"/>
          <xsd:enumeration value="Documents for SPs"/>
        </xsd:restriction>
      </xsd:simpleType>
    </xsd:element>
    <xsd:element name="Extra_x0020_Details" ma:index="28" nillable="true" ma:displayName="Extra Details" ma:format="Dropdown" ma:internalName="Extra_x0020_Details">
      <xsd:simpleType>
        <xsd:restriction base="dms:Choice">
          <xsd:enumeration value="Appendix 1, 2"/>
          <xsd:enumeration value="Certificate of Currency"/>
          <xsd:enumeration value="Code of Practice"/>
          <xsd:enumeration value="External Alert"/>
          <xsd:enumeration value="Hammertech Guide"/>
          <xsd:enumeration value="High Risk Workshop"/>
          <xsd:enumeration value="HSE Fact Sheet"/>
          <xsd:enumeration value="HSE Resources"/>
          <xsd:enumeration value="HSE RoadMap"/>
          <xsd:enumeration value="HSE Safety Sign"/>
          <xsd:enumeration value="HSE Standard"/>
          <xsd:enumeration value="Incident Presentation"/>
          <xsd:enumeration value="Incident Reporting"/>
          <xsd:enumeration value="Induction"/>
          <xsd:enumeration value="Injury Management"/>
          <xsd:enumeration value="Manual"/>
          <xsd:enumeration value="MC HSE Report"/>
          <xsd:enumeration value="MCD Alert"/>
          <xsd:enumeration value="Meeting Minutes"/>
          <xsd:enumeration value="Mirvac Alert"/>
          <xsd:enumeration value="N/A"/>
          <xsd:enumeration value="O&amp;I Forms and Templates"/>
          <xsd:enumeration value="PC Document Examples"/>
          <xsd:enumeration value="PC Procedure"/>
          <xsd:enumeration value="Presentation"/>
          <xsd:enumeration value="R&amp;O Register"/>
          <xsd:enumeration value="RoadMap Reports"/>
          <xsd:enumeration value="Site Establishment Form"/>
          <xsd:enumeration value="Site Notice Board Form"/>
          <xsd:enumeration value="SSCM"/>
          <xsd:enumeration value="SWMS"/>
          <xsd:enumeration value="Tools"/>
          <xsd:enumeration value="Training"/>
          <xsd:enumeration value="Weekly Briefing"/>
          <xsd:enumeration value="WRMP"/>
        </xsd:restriction>
      </xsd:simpleType>
    </xsd:element>
    <xsd:element name="Document_x0020_Maintainer" ma:index="29" nillable="true" ma:displayName="Document Maintainer" ma:format="Dropdown" ma:internalName="Document_x0020_Maintainer">
      <xsd:simpleType>
        <xsd:restriction base="dms:Choice">
          <xsd:enumeration value="Group HSE"/>
          <xsd:enumeration value="Construction"/>
          <xsd:enumeration value="Retail"/>
          <xsd:enumeration value="Residential"/>
          <xsd:enumeration value="Office &amp; Industrial"/>
        </xsd:restriction>
      </xsd:simpleType>
    </xsd:element>
    <xsd:element name="Final_x0020_version" ma:index="30" nillable="true" ma:displayName="Final version" ma:default="0" ma:format="Dropdown" ma:internalName="Final_x0020_version">
      <xsd:simpleType>
        <xsd:restriction base="dms:Boolean"/>
      </xsd:simpleType>
    </xsd:element>
    <xsd:element name="Version_x0020_Number" ma:index="31" nillable="true" ma:displayName="Version Number" ma:format="Dropdown" ma:internalName="Version_x0020_Number">
      <xsd:simpleType>
        <xsd:restriction base="dms:Text">
          <xsd:maxLength value="255"/>
        </xsd:restriction>
      </xsd:simpleType>
    </xsd:element>
    <xsd:element name="Focus_x0020_Area" ma:index="32" nillable="true" ma:displayName="Focus Area" ma:list="{c06911b9-2271-4ea3-b709-2dc8c23ea640}" ma:internalName="Focus_x0020_Are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Hyperlink" ma:index="35" nillable="true" ma:displayName="Document Hyperlink" ma:format="Hyperlink" ma:internalName="Document_x0020_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cf5f555-7680-4d63-b3a1-18040100a5dd">Current</Status>
    <Sub_x0020_Category xmlns="9cf5f555-7680-4d63-b3a1-18040100a5dd" xsi:nil="true"/>
    <Doc_x0020_Control_x0020_Amended_x0020_Date xmlns="9cf5f555-7680-4d63-b3a1-18040100a5dd" xsi:nil="true"/>
    <Document_x0020_Destination xmlns="9cf5f555-7680-4d63-b3a1-18040100a5dd" xsi:nil="true"/>
    <Management_x0020_System_x0020_Review xmlns="9cf5f555-7680-4d63-b3a1-18040100a5dd">No</Management_x0020_System_x0020_Review>
    <Critical_x0020_Risk_x0020_Activity xmlns="9cf5f555-7680-4d63-b3a1-18040100a5dd">Plant Equipment &amp; Tools</Critical_x0020_Risk_x0020_Activity>
    <Final_x0020_version xmlns="9cf5f555-7680-4d63-b3a1-18040100a5dd">true</Final_x0020_version>
    <Document_x0020_Maintainer xmlns="9cf5f555-7680-4d63-b3a1-18040100a5dd">Construction</Document_x0020_Maintainer>
    <Extra_x0020_Details xmlns="9cf5f555-7680-4d63-b3a1-18040100a5dd">Site Establishment Form</Extra_x0020_Details>
    <Version_x0020_Number xmlns="9cf5f555-7680-4d63-b3a1-18040100a5dd">V0</Version_x0020_Number>
    <Critical_x0020_Focus_x0020_Area xmlns="9cf5f555-7680-4d63-b3a1-18040100a5dd">
      <Value>3. Civil Works &amp; Groundworks</Value>
    </Critical_x0020_Focus_x0020_Area>
    <Document_x0020_Element xmlns="9cf5f555-7680-4d63-b3a1-18040100a5dd">Risk Management (inc. Critical Risk Management)</Document_x0020_Element>
    <Document_x0020_Control_x0020_Number xmlns="9cf5f555-7680-4d63-b3a1-18040100a5dd">HSE:GR:MC:3.1.3:PE:0136</Document_x0020_Control_x0020_Number>
    <Last_x0020_Revised_x0020_Date xmlns="9cf5f555-7680-4d63-b3a1-18040100a5dd">2018-06-25T14:00:00+00:00</Last_x0020_Revised_x0020_Date>
    <App_x0020_Sync xmlns="9cf5f555-7680-4d63-b3a1-18040100a5dd">false</App_x0020_Sync>
    <Application xmlns="9cf5f555-7680-4d63-b3a1-18040100a5dd">Construction; Office &amp; Industrial; Retail; Residential; Group</Application>
    <Current_x0020_Issue_x0020_Letter xmlns="9cf5f555-7680-4d63-b3a1-18040100a5dd" xsi:nil="true"/>
    <Document_x0020_Type xmlns="9cf5f555-7680-4d63-b3a1-18040100a5dd">Permit</Document_x0020_Type>
    <Originated_x0020_By xmlns="9cf5f555-7680-4d63-b3a1-18040100a5dd" xsi:nil="true"/>
    <Date_x0020_of_x0020_Issue xmlns="9cf5f555-7680-4d63-b3a1-18040100a5dd" xsi:nil="true"/>
    <Owned_x0020_By xmlns="9cf5f555-7680-4d63-b3a1-18040100a5dd">Group HSE</Owned_x0020_By>
    <Revision_x0020_Comments xmlns="9cf5f555-7680-4d63-b3a1-18040100a5dd">ES-05.07.2018 DCRF T3 -25.06.18- updated onto new template and
Merged two documents to produce this new permit. Withdraw Concrete Placing Boom Permit and Concrete Line Inspection Form</Revision_x0020_Comments>
    <Comments xmlns="9cf5f555-7680-4d63-b3a1-18040100a5dd" xsi:nil="true"/>
    <Document_x0020_Sub_x0020_Element xmlns="9cf5f555-7680-4d63-b3a1-18040100a5dd">Critical risk management</Document_x0020_Sub_x0020_Element>
    <Focus_x0020_Area xmlns="9cf5f555-7680-4d63-b3a1-18040100a5dd"/>
    <Document_x0020_Hyperlink xmlns="9cf5f555-7680-4d63-b3a1-18040100a5dd">
      <Url xsi:nil="true"/>
      <Description xsi:nil="true"/>
    </Document_x0020_Hyperlink>
  </documentManagement>
</p:properties>
</file>

<file path=customXml/itemProps1.xml><?xml version="1.0" encoding="utf-8"?>
<ds:datastoreItem xmlns:ds="http://schemas.openxmlformats.org/officeDocument/2006/customXml" ds:itemID="{833C258C-3F26-40A5-8788-7B7343ACBA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E0ECB-918E-4877-BF1A-7C6967C65E1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4778364-A2D3-47AA-ADF9-402D410A5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5f555-7680-4d63-b3a1-18040100a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A72315-9F0C-4AC6-A116-BBBDBB90979F}">
  <ds:schemaRefs>
    <ds:schemaRef ds:uri="http://schemas.microsoft.com/office/2006/metadata/properties"/>
    <ds:schemaRef ds:uri="http://schemas.microsoft.com/office/infopath/2007/PartnerControls"/>
    <ds:schemaRef ds:uri="5e6be3b4-b6e5-4c13-b5b3-1c4550158d47"/>
    <ds:schemaRef ds:uri="http://schemas.microsoft.com/sharepoint/v3"/>
    <ds:schemaRef ds:uri="9cf5f555-7680-4d63-b3a1-18040100a5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1208</Words>
  <Characters>6887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Mirvac Group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DavidH</dc:creator>
  <cp:keywords/>
  <dc:description/>
  <cp:lastModifiedBy>Melanie Jones</cp:lastModifiedBy>
  <cp:revision>2</cp:revision>
  <cp:lastPrinted>2018-04-10T04:54:00Z</cp:lastPrinted>
  <dcterms:created xsi:type="dcterms:W3CDTF">2019-07-10T04:59:00Z</dcterms:created>
  <dcterms:modified xsi:type="dcterms:W3CDTF">2019-07-10T04:59:00Z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0x010100CFAE248402786E4E92BBF522BB32D444</vt:lpwstr>
  </property>
  <property fmtid="{D5CDD505-2E9C-101B-9397-08002B2CF9AE}" pid="3" name="AuthorIds_UIVersion_26">
    <vt:lpwstr>625</vt:lpwstr>
  </property>
</Properties>
</file>