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8A812" w14:textId="77777777" w:rsidR="009A5D85" w:rsidRPr="00A25193" w:rsidRDefault="009A5D85" w:rsidP="009A5D85">
      <w:pPr>
        <w:spacing w:before="120" w:after="60" w:line="240" w:lineRule="auto"/>
        <w:rPr>
          <w:rFonts w:ascii="Arial" w:eastAsia="Times New Roman" w:hAnsi="Arial" w:cs="Arial"/>
          <w:b/>
          <w:sz w:val="20"/>
          <w:szCs w:val="20"/>
          <w:lang w:eastAsia="en-AU"/>
        </w:rPr>
      </w:pPr>
      <w:bookmarkStart w:id="0" w:name="_Hlk497934194"/>
      <w:r w:rsidRPr="00A25193">
        <w:rPr>
          <w:rFonts w:ascii="Arial" w:eastAsia="Times New Roman" w:hAnsi="Arial" w:cs="Arial"/>
          <w:b/>
          <w:sz w:val="20"/>
          <w:szCs w:val="20"/>
          <w:lang w:eastAsia="en-AU"/>
        </w:rPr>
        <w:t xml:space="preserve">A </w:t>
      </w:r>
      <w:r w:rsidR="005D357C">
        <w:rPr>
          <w:rFonts w:ascii="Arial" w:eastAsia="Times New Roman" w:hAnsi="Arial" w:cs="Arial"/>
          <w:b/>
          <w:sz w:val="20"/>
          <w:szCs w:val="20"/>
          <w:lang w:eastAsia="en-AU"/>
        </w:rPr>
        <w:t>Service Provider</w:t>
      </w:r>
      <w:r w:rsidR="005D357C" w:rsidRPr="00A25193">
        <w:rPr>
          <w:rFonts w:ascii="Arial" w:eastAsia="Times New Roman" w:hAnsi="Arial" w:cs="Arial"/>
          <w:b/>
          <w:sz w:val="20"/>
          <w:szCs w:val="20"/>
          <w:lang w:eastAsia="en-AU"/>
        </w:rPr>
        <w:t xml:space="preserve"> </w:t>
      </w:r>
      <w:r w:rsidRPr="00A25193">
        <w:rPr>
          <w:rFonts w:ascii="Arial" w:eastAsia="Times New Roman" w:hAnsi="Arial" w:cs="Arial"/>
          <w:b/>
          <w:sz w:val="20"/>
          <w:szCs w:val="20"/>
          <w:lang w:eastAsia="en-AU"/>
        </w:rPr>
        <w:t xml:space="preserve">shall not commence any works until they have undertaken the </w:t>
      </w:r>
      <w:r w:rsidR="005F67F9" w:rsidRPr="00A25193">
        <w:rPr>
          <w:rFonts w:ascii="Arial" w:eastAsia="Times New Roman" w:hAnsi="Arial" w:cs="Arial"/>
          <w:b/>
          <w:sz w:val="20"/>
          <w:szCs w:val="20"/>
          <w:lang w:eastAsia="en-AU"/>
        </w:rPr>
        <w:t>site-specific</w:t>
      </w:r>
      <w:r w:rsidRPr="00A25193">
        <w:rPr>
          <w:rFonts w:ascii="Arial" w:eastAsia="Times New Roman" w:hAnsi="Arial" w:cs="Arial"/>
          <w:b/>
          <w:sz w:val="20"/>
          <w:szCs w:val="20"/>
          <w:lang w:eastAsia="en-AU"/>
        </w:rPr>
        <w:t xml:space="preserve"> induction and been authorised by a Mirvac representative to commence</w:t>
      </w: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1244"/>
        <w:gridCol w:w="58"/>
        <w:gridCol w:w="1134"/>
        <w:gridCol w:w="159"/>
        <w:gridCol w:w="1712"/>
        <w:gridCol w:w="1736"/>
        <w:gridCol w:w="9"/>
        <w:gridCol w:w="355"/>
        <w:gridCol w:w="27"/>
        <w:gridCol w:w="795"/>
        <w:gridCol w:w="911"/>
        <w:gridCol w:w="790"/>
        <w:gridCol w:w="766"/>
      </w:tblGrid>
      <w:tr w:rsidR="00A25193" w:rsidRPr="00A25193" w14:paraId="5588A815" w14:textId="77777777" w:rsidTr="125965A3">
        <w:trPr>
          <w:cantSplit/>
          <w:trHeight w:hRule="exact" w:val="312"/>
        </w:trPr>
        <w:tc>
          <w:tcPr>
            <w:tcW w:w="3418" w:type="dxa"/>
            <w:gridSpan w:val="5"/>
            <w:shd w:val="clear" w:color="auto" w:fill="auto"/>
            <w:vAlign w:val="center"/>
          </w:tcPr>
          <w:p w14:paraId="5588A813" w14:textId="77777777" w:rsidR="00A25193" w:rsidRPr="00A25193" w:rsidRDefault="00A25193" w:rsidP="00EF5486">
            <w:pPr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t xml:space="preserve">Workplace: </w:t>
            </w:r>
            <w:r w:rsidRPr="00A251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51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5193">
              <w:rPr>
                <w:rFonts w:ascii="Arial" w:hAnsi="Arial" w:cs="Arial"/>
                <w:sz w:val="20"/>
                <w:szCs w:val="20"/>
              </w:rPr>
            </w:r>
            <w:r w:rsidRPr="00A251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5193">
              <w:rPr>
                <w:rFonts w:ascii="Arial" w:eastAsia="Arial Unicode MS" w:hAnsi="Arial" w:cs="Arial"/>
                <w:sz w:val="20"/>
                <w:szCs w:val="20"/>
              </w:rPr>
              <w:t> </w:t>
            </w:r>
            <w:r w:rsidRPr="00A25193">
              <w:rPr>
                <w:rFonts w:ascii="Arial" w:eastAsia="Arial Unicode MS" w:hAnsi="Arial" w:cs="Arial"/>
                <w:sz w:val="20"/>
                <w:szCs w:val="20"/>
              </w:rPr>
              <w:t> </w:t>
            </w:r>
            <w:r w:rsidRPr="00A25193">
              <w:rPr>
                <w:rFonts w:ascii="Arial" w:eastAsia="Arial Unicode MS" w:hAnsi="Arial" w:cs="Arial"/>
                <w:sz w:val="20"/>
                <w:szCs w:val="20"/>
              </w:rPr>
              <w:t> </w:t>
            </w:r>
            <w:r w:rsidRPr="00A25193">
              <w:rPr>
                <w:rFonts w:ascii="Arial" w:eastAsia="Arial Unicode MS" w:hAnsi="Arial" w:cs="Arial"/>
                <w:sz w:val="20"/>
                <w:szCs w:val="20"/>
              </w:rPr>
              <w:t> </w:t>
            </w:r>
            <w:r w:rsidRPr="00A25193">
              <w:rPr>
                <w:rFonts w:ascii="Arial" w:eastAsia="Arial Unicode MS" w:hAnsi="Arial" w:cs="Arial"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01" w:type="dxa"/>
            <w:gridSpan w:val="9"/>
            <w:shd w:val="clear" w:color="auto" w:fill="auto"/>
            <w:vAlign w:val="center"/>
          </w:tcPr>
          <w:p w14:paraId="5588A814" w14:textId="77777777" w:rsidR="00A25193" w:rsidRPr="00A25193" w:rsidRDefault="00A25193" w:rsidP="00EF5486">
            <w:pPr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t>Location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251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51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51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5193">
              <w:rPr>
                <w:rFonts w:ascii="Arial" w:hAnsi="Arial" w:cs="Arial"/>
                <w:sz w:val="20"/>
                <w:szCs w:val="20"/>
              </w:rPr>
            </w:r>
            <w:r w:rsidRPr="00A251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5193">
              <w:rPr>
                <w:rFonts w:ascii="Arial" w:eastAsia="Arial Unicode MS" w:hAnsi="Arial" w:cs="Arial"/>
                <w:sz w:val="20"/>
                <w:szCs w:val="20"/>
              </w:rPr>
              <w:t> </w:t>
            </w:r>
            <w:r w:rsidRPr="00A25193">
              <w:rPr>
                <w:rFonts w:ascii="Arial" w:eastAsia="Arial Unicode MS" w:hAnsi="Arial" w:cs="Arial"/>
                <w:sz w:val="20"/>
                <w:szCs w:val="20"/>
              </w:rPr>
              <w:t> </w:t>
            </w:r>
            <w:r w:rsidRPr="00A25193">
              <w:rPr>
                <w:rFonts w:ascii="Arial" w:eastAsia="Arial Unicode MS" w:hAnsi="Arial" w:cs="Arial"/>
                <w:sz w:val="20"/>
                <w:szCs w:val="20"/>
              </w:rPr>
              <w:t> </w:t>
            </w:r>
            <w:r w:rsidRPr="00A25193">
              <w:rPr>
                <w:rFonts w:ascii="Arial" w:eastAsia="Arial Unicode MS" w:hAnsi="Arial" w:cs="Arial"/>
                <w:sz w:val="20"/>
                <w:szCs w:val="20"/>
              </w:rPr>
              <w:t> </w:t>
            </w:r>
            <w:r w:rsidRPr="00A25193">
              <w:rPr>
                <w:rFonts w:ascii="Arial" w:eastAsia="Arial Unicode MS" w:hAnsi="Arial" w:cs="Arial"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1967" w:rsidRPr="00A25193" w14:paraId="5588A818" w14:textId="77777777" w:rsidTr="125965A3">
        <w:trPr>
          <w:cantSplit/>
          <w:trHeight w:hRule="exact" w:val="312"/>
        </w:trPr>
        <w:tc>
          <w:tcPr>
            <w:tcW w:w="3418" w:type="dxa"/>
            <w:gridSpan w:val="5"/>
            <w:shd w:val="clear" w:color="auto" w:fill="auto"/>
            <w:vAlign w:val="center"/>
          </w:tcPr>
          <w:p w14:paraId="5588A816" w14:textId="77777777" w:rsidR="00FE1967" w:rsidRPr="00A25193" w:rsidRDefault="00FE1967" w:rsidP="00EF5486">
            <w:pPr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t>Service Provider (SP) company name:</w:t>
            </w:r>
          </w:p>
        </w:tc>
        <w:tc>
          <w:tcPr>
            <w:tcW w:w="7101" w:type="dxa"/>
            <w:gridSpan w:val="9"/>
            <w:shd w:val="clear" w:color="auto" w:fill="auto"/>
            <w:vAlign w:val="center"/>
          </w:tcPr>
          <w:p w14:paraId="5588A817" w14:textId="77777777" w:rsidR="00FE1967" w:rsidRPr="00A25193" w:rsidRDefault="00FE1967" w:rsidP="00EF5486">
            <w:pPr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51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5193">
              <w:rPr>
                <w:rFonts w:ascii="Arial" w:hAnsi="Arial" w:cs="Arial"/>
                <w:sz w:val="20"/>
                <w:szCs w:val="20"/>
              </w:rPr>
            </w:r>
            <w:r w:rsidRPr="00A251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1967" w:rsidRPr="00A25193" w14:paraId="5588A81C" w14:textId="77777777" w:rsidTr="125965A3">
        <w:trPr>
          <w:cantSplit/>
          <w:trHeight w:hRule="exact" w:val="312"/>
        </w:trPr>
        <w:tc>
          <w:tcPr>
            <w:tcW w:w="3418" w:type="dxa"/>
            <w:gridSpan w:val="5"/>
            <w:shd w:val="clear" w:color="auto" w:fill="auto"/>
            <w:vAlign w:val="center"/>
          </w:tcPr>
          <w:p w14:paraId="5588A819" w14:textId="77777777" w:rsidR="00FE1967" w:rsidRPr="00A25193" w:rsidRDefault="00FE1967" w:rsidP="00EF5486">
            <w:pPr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t>Name of (SP) Supervisor/ Manager:</w:t>
            </w:r>
          </w:p>
        </w:tc>
        <w:tc>
          <w:tcPr>
            <w:tcW w:w="3448" w:type="dxa"/>
            <w:gridSpan w:val="2"/>
            <w:shd w:val="clear" w:color="auto" w:fill="auto"/>
            <w:vAlign w:val="center"/>
          </w:tcPr>
          <w:p w14:paraId="5588A81A" w14:textId="77777777" w:rsidR="00FE1967" w:rsidRPr="00A25193" w:rsidRDefault="00FE1967" w:rsidP="00EF5486">
            <w:pPr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51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5193">
              <w:rPr>
                <w:rFonts w:ascii="Arial" w:hAnsi="Arial" w:cs="Arial"/>
                <w:sz w:val="20"/>
                <w:szCs w:val="20"/>
              </w:rPr>
            </w:r>
            <w:r w:rsidRPr="00A251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53" w:type="dxa"/>
            <w:gridSpan w:val="7"/>
            <w:shd w:val="clear" w:color="auto" w:fill="auto"/>
            <w:vAlign w:val="center"/>
          </w:tcPr>
          <w:p w14:paraId="5588A81B" w14:textId="77777777" w:rsidR="00FE1967" w:rsidRPr="00A25193" w:rsidRDefault="00FE1967" w:rsidP="00EF5486">
            <w:pPr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t xml:space="preserve">Mobile phone: </w:t>
            </w:r>
            <w:r w:rsidRPr="00A251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51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5193">
              <w:rPr>
                <w:rFonts w:ascii="Arial" w:hAnsi="Arial" w:cs="Arial"/>
                <w:sz w:val="20"/>
                <w:szCs w:val="20"/>
              </w:rPr>
            </w:r>
            <w:r w:rsidRPr="00A251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1967" w:rsidRPr="00A25193" w14:paraId="5588A821" w14:textId="77777777" w:rsidTr="12596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21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88A81D" w14:textId="3D72BC0A" w:rsidR="00FE1967" w:rsidRPr="00A25193" w:rsidRDefault="125965A3" w:rsidP="125965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125965A3">
              <w:rPr>
                <w:rFonts w:ascii="Arial" w:eastAsia="Arial Unicode MS" w:hAnsi="Arial" w:cs="Arial"/>
                <w:sz w:val="20"/>
                <w:szCs w:val="20"/>
              </w:rPr>
              <w:t>Permit valid from:</w:t>
            </w:r>
          </w:p>
        </w:tc>
        <w:tc>
          <w:tcPr>
            <w:tcW w:w="30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88A81E" w14:textId="77777777" w:rsidR="00FE1967" w:rsidRPr="00A25193" w:rsidRDefault="00165335" w:rsidP="00FE1967">
            <w:pPr>
              <w:shd w:val="solid" w:color="BFBFBF" w:themeColor="background1" w:themeShade="BF" w:fill="auto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484697760"/>
                <w:placeholder>
                  <w:docPart w:val="D26483D7A75E455584E803E1F98D3672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FE1967" w:rsidRPr="00A25193"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                                </w:t>
                </w:r>
              </w:sdtContent>
            </w:sdt>
          </w:p>
        </w:tc>
        <w:tc>
          <w:tcPr>
            <w:tcW w:w="21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88A81F" w14:textId="77777777" w:rsidR="00FE1967" w:rsidRPr="00A25193" w:rsidRDefault="00FE1967" w:rsidP="00FE1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5193">
              <w:rPr>
                <w:rFonts w:ascii="Arial" w:eastAsia="Arial Unicode MS" w:hAnsi="Arial" w:cs="Arial"/>
                <w:sz w:val="20"/>
                <w:szCs w:val="20"/>
              </w:rPr>
              <w:t>Permit expires:</w:t>
            </w:r>
          </w:p>
        </w:tc>
        <w:tc>
          <w:tcPr>
            <w:tcW w:w="32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88A820" w14:textId="77777777" w:rsidR="00FE1967" w:rsidRPr="00A25193" w:rsidRDefault="00165335" w:rsidP="00FE1967">
            <w:pPr>
              <w:shd w:val="solid" w:color="BFBFBF" w:themeColor="background1" w:themeShade="BF" w:fill="auto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967112854"/>
                <w:placeholder>
                  <w:docPart w:val="19F2D201D0684057B044B1C0D35C515E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FE1967" w:rsidRPr="00A25193"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                                </w:t>
                </w:r>
              </w:sdtContent>
            </w:sdt>
          </w:p>
        </w:tc>
      </w:tr>
      <w:tr w:rsidR="00286C87" w:rsidRPr="00A25193" w14:paraId="5588A824" w14:textId="77777777" w:rsidTr="12596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21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88A822" w14:textId="77777777" w:rsidR="00286C87" w:rsidRPr="00A25193" w:rsidRDefault="00286C87" w:rsidP="00286C8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A25193">
              <w:rPr>
                <w:rFonts w:ascii="Arial" w:eastAsia="Arial Unicode MS" w:hAnsi="Arial" w:cs="Arial"/>
                <w:sz w:val="20"/>
                <w:szCs w:val="20"/>
              </w:rPr>
              <w:t>SWMS / JSEA ref:</w:t>
            </w:r>
          </w:p>
        </w:tc>
        <w:tc>
          <w:tcPr>
            <w:tcW w:w="839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88A823" w14:textId="77777777" w:rsidR="00286C87" w:rsidRPr="00A25193" w:rsidRDefault="00286C87" w:rsidP="00286C8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A25193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25193">
              <w:rPr>
                <w:rFonts w:ascii="Arial" w:eastAsia="Arial Unicode MS" w:hAnsi="Arial" w:cs="Arial"/>
                <w:b/>
                <w:sz w:val="20"/>
                <w:szCs w:val="20"/>
              </w:rPr>
              <w:instrText xml:space="preserve"> FORMTEXT </w:instrText>
            </w:r>
            <w:r w:rsidRPr="00A25193">
              <w:rPr>
                <w:rFonts w:ascii="Arial" w:eastAsia="Arial Unicode MS" w:hAnsi="Arial" w:cs="Arial"/>
                <w:b/>
                <w:sz w:val="20"/>
                <w:szCs w:val="20"/>
              </w:rPr>
            </w:r>
            <w:r w:rsidRPr="00A25193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separate"/>
            </w:r>
            <w:r w:rsidRPr="00A25193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22E17" w:rsidRPr="00A25193" w14:paraId="5588A829" w14:textId="77777777" w:rsidTr="12596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21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88A825" w14:textId="77777777" w:rsidR="00F22E17" w:rsidRPr="00A25193" w:rsidRDefault="00F22E17" w:rsidP="00EF5486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A25193">
              <w:rPr>
                <w:rFonts w:ascii="Arial" w:eastAsia="Arial Unicode MS" w:hAnsi="Arial" w:cs="Arial"/>
                <w:sz w:val="20"/>
                <w:szCs w:val="20"/>
              </w:rPr>
              <w:t>Commencement time:</w:t>
            </w:r>
          </w:p>
        </w:tc>
        <w:tc>
          <w:tcPr>
            <w:tcW w:w="30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88A826" w14:textId="77777777" w:rsidR="00F22E17" w:rsidRPr="00A25193" w:rsidRDefault="00F22E17" w:rsidP="00EF5486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A25193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25193">
              <w:rPr>
                <w:rFonts w:ascii="Arial" w:eastAsia="Arial Unicode MS" w:hAnsi="Arial" w:cs="Arial"/>
                <w:b/>
                <w:sz w:val="20"/>
                <w:szCs w:val="20"/>
              </w:rPr>
              <w:instrText xml:space="preserve"> FORMTEXT </w:instrText>
            </w:r>
            <w:r w:rsidRPr="00A25193">
              <w:rPr>
                <w:rFonts w:ascii="Arial" w:eastAsia="Arial Unicode MS" w:hAnsi="Arial" w:cs="Arial"/>
                <w:b/>
                <w:sz w:val="20"/>
                <w:szCs w:val="20"/>
              </w:rPr>
            </w:r>
            <w:r w:rsidRPr="00A25193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separate"/>
            </w:r>
            <w:r w:rsidRPr="00A25193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88A827" w14:textId="77777777" w:rsidR="00F22E17" w:rsidRPr="00A25193" w:rsidRDefault="00F22E17" w:rsidP="00EF5486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A25193">
              <w:rPr>
                <w:rFonts w:ascii="Arial" w:eastAsia="Arial Unicode MS" w:hAnsi="Arial" w:cs="Arial"/>
                <w:sz w:val="20"/>
                <w:szCs w:val="20"/>
              </w:rPr>
              <w:t>Completion time:</w:t>
            </w:r>
          </w:p>
        </w:tc>
        <w:tc>
          <w:tcPr>
            <w:tcW w:w="32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88A828" w14:textId="77777777" w:rsidR="00F22E17" w:rsidRPr="00A25193" w:rsidRDefault="00F22E17" w:rsidP="00EF5486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A25193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25193">
              <w:rPr>
                <w:rFonts w:ascii="Arial" w:eastAsia="Arial Unicode MS" w:hAnsi="Arial" w:cs="Arial"/>
                <w:b/>
                <w:sz w:val="20"/>
                <w:szCs w:val="20"/>
              </w:rPr>
              <w:instrText xml:space="preserve"> FORMTEXT </w:instrText>
            </w:r>
            <w:r w:rsidRPr="00A25193">
              <w:rPr>
                <w:rFonts w:ascii="Arial" w:eastAsia="Arial Unicode MS" w:hAnsi="Arial" w:cs="Arial"/>
                <w:b/>
                <w:sz w:val="20"/>
                <w:szCs w:val="20"/>
              </w:rPr>
            </w:r>
            <w:r w:rsidRPr="00A25193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separate"/>
            </w:r>
            <w:r w:rsidRPr="00A25193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E1967" w:rsidRPr="00A25193" w14:paraId="5588A830" w14:textId="77777777" w:rsidTr="12596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21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88A82A" w14:textId="77777777" w:rsidR="00FE1967" w:rsidRPr="00A25193" w:rsidRDefault="00FE1967" w:rsidP="00FE1967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A25193">
              <w:rPr>
                <w:rFonts w:ascii="Arial" w:eastAsia="Arial Unicode MS" w:hAnsi="Arial" w:cs="Arial"/>
                <w:sz w:val="20"/>
                <w:szCs w:val="20"/>
              </w:rPr>
              <w:t>Location of works:</w:t>
            </w:r>
          </w:p>
          <w:p w14:paraId="5588A82B" w14:textId="77777777" w:rsidR="00FE1967" w:rsidRPr="00A25193" w:rsidRDefault="00FE1967" w:rsidP="00FE1967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A25193">
              <w:rPr>
                <w:rFonts w:ascii="Arial" w:eastAsia="Arial Unicode MS" w:hAnsi="Arial" w:cs="Arial"/>
                <w:sz w:val="20"/>
                <w:szCs w:val="20"/>
              </w:rPr>
              <w:t>(Detail façade area)</w:t>
            </w:r>
          </w:p>
        </w:tc>
        <w:tc>
          <w:tcPr>
            <w:tcW w:w="30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88A82C" w14:textId="77777777" w:rsidR="00FE1967" w:rsidRPr="00A25193" w:rsidRDefault="00FE1967" w:rsidP="00FE1967">
            <w:pPr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25193">
              <w:rPr>
                <w:rFonts w:ascii="Arial" w:eastAsia="Arial Unicode MS" w:hAnsi="Arial" w:cs="Arial"/>
                <w:b/>
                <w:sz w:val="20"/>
                <w:szCs w:val="20"/>
              </w:rPr>
              <w:instrText xml:space="preserve"> FORMTEXT </w:instrText>
            </w:r>
            <w:r w:rsidRPr="00A25193">
              <w:rPr>
                <w:rFonts w:ascii="Arial" w:eastAsia="Arial Unicode MS" w:hAnsi="Arial" w:cs="Arial"/>
                <w:b/>
                <w:sz w:val="20"/>
                <w:szCs w:val="20"/>
              </w:rPr>
            </w:r>
            <w:r w:rsidRPr="00A25193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separate"/>
            </w:r>
            <w:r w:rsidRPr="00A25193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88A82D" w14:textId="77777777" w:rsidR="00FE1967" w:rsidRPr="00A25193" w:rsidRDefault="00FE1967" w:rsidP="00FE1967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A25193">
              <w:rPr>
                <w:rFonts w:ascii="Arial" w:eastAsia="Arial Unicode MS" w:hAnsi="Arial" w:cs="Arial"/>
                <w:sz w:val="20"/>
                <w:szCs w:val="20"/>
              </w:rPr>
              <w:t>Emergency contact</w:t>
            </w:r>
          </w:p>
          <w:p w14:paraId="5588A82E" w14:textId="77777777" w:rsidR="00FE1967" w:rsidRPr="00A25193" w:rsidRDefault="00FE1967" w:rsidP="00FE1967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A25193">
              <w:rPr>
                <w:rFonts w:ascii="Arial" w:eastAsia="Arial Unicode MS" w:hAnsi="Arial" w:cs="Arial"/>
                <w:sz w:val="20"/>
                <w:szCs w:val="20"/>
              </w:rPr>
              <w:t>(name &amp; No.)</w:t>
            </w:r>
          </w:p>
        </w:tc>
        <w:tc>
          <w:tcPr>
            <w:tcW w:w="32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88A82F" w14:textId="77777777" w:rsidR="00FE1967" w:rsidRPr="00A25193" w:rsidRDefault="00FE1967" w:rsidP="00FE1967">
            <w:pPr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25193">
              <w:rPr>
                <w:rFonts w:ascii="Arial" w:eastAsia="Arial Unicode MS" w:hAnsi="Arial" w:cs="Arial"/>
                <w:b/>
                <w:sz w:val="20"/>
                <w:szCs w:val="20"/>
              </w:rPr>
              <w:instrText xml:space="preserve"> FORMTEXT </w:instrText>
            </w:r>
            <w:r w:rsidRPr="00A25193">
              <w:rPr>
                <w:rFonts w:ascii="Arial" w:eastAsia="Arial Unicode MS" w:hAnsi="Arial" w:cs="Arial"/>
                <w:b/>
                <w:sz w:val="20"/>
                <w:szCs w:val="20"/>
              </w:rPr>
            </w:r>
            <w:r w:rsidRPr="00A25193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separate"/>
            </w:r>
            <w:r w:rsidRPr="00A25193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E1967" w:rsidRPr="00A25193" w14:paraId="5588A833" w14:textId="77777777" w:rsidTr="12596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1051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88A831" w14:textId="77777777" w:rsidR="00197C52" w:rsidRDefault="00FE1967" w:rsidP="00EF5486">
            <w:pPr>
              <w:spacing w:before="60" w:after="60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A25193">
              <w:rPr>
                <w:rFonts w:ascii="Arial" w:eastAsia="Arial Unicode MS" w:hAnsi="Arial" w:cs="Arial"/>
                <w:sz w:val="20"/>
                <w:szCs w:val="20"/>
              </w:rPr>
              <w:t xml:space="preserve">Description of work: </w:t>
            </w:r>
            <w:r w:rsidRPr="00A25193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25193">
              <w:rPr>
                <w:rFonts w:ascii="Arial" w:eastAsia="Arial Unicode MS" w:hAnsi="Arial" w:cs="Arial"/>
                <w:b/>
                <w:sz w:val="20"/>
                <w:szCs w:val="20"/>
              </w:rPr>
              <w:instrText xml:space="preserve"> FORMTEXT </w:instrText>
            </w:r>
            <w:r w:rsidRPr="00A25193">
              <w:rPr>
                <w:rFonts w:ascii="Arial" w:eastAsia="Arial Unicode MS" w:hAnsi="Arial" w:cs="Arial"/>
                <w:b/>
                <w:sz w:val="20"/>
                <w:szCs w:val="20"/>
              </w:rPr>
            </w:r>
            <w:r w:rsidRPr="00A25193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separate"/>
            </w:r>
            <w:r w:rsidRPr="00A25193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end"/>
            </w:r>
          </w:p>
          <w:p w14:paraId="5588A832" w14:textId="77777777" w:rsidR="00A25193" w:rsidRPr="00A25193" w:rsidRDefault="00A25193" w:rsidP="00EF5486">
            <w:pPr>
              <w:spacing w:before="60" w:after="60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3B4242" w:rsidRPr="00A25193" w14:paraId="5588A836" w14:textId="77777777" w:rsidTr="12596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1051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3864"/>
            <w:vAlign w:val="center"/>
          </w:tcPr>
          <w:p w14:paraId="5588A834" w14:textId="77777777" w:rsidR="003B4242" w:rsidRPr="00A25193" w:rsidRDefault="003B4242" w:rsidP="003B4242">
            <w:pPr>
              <w:spacing w:before="60" w:after="6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A25193">
              <w:rPr>
                <w:rFonts w:ascii="Arial" w:hAnsi="Arial" w:cs="Arial"/>
                <w:color w:val="FFFFFF"/>
                <w:sz w:val="20"/>
                <w:szCs w:val="20"/>
              </w:rPr>
              <w:t>ROPE ACCESS OPERATORS –</w:t>
            </w:r>
            <w:r w:rsidR="00510710" w:rsidRPr="00A25193">
              <w:rPr>
                <w:rFonts w:ascii="Arial" w:hAnsi="Arial" w:cs="Arial"/>
                <w:color w:val="FFFFFF"/>
                <w:sz w:val="20"/>
                <w:szCs w:val="20"/>
              </w:rPr>
              <w:t xml:space="preserve"> </w:t>
            </w:r>
            <w:r w:rsidR="005F67F9" w:rsidRPr="00A25193">
              <w:rPr>
                <w:rFonts w:ascii="Arial" w:hAnsi="Arial" w:cs="Arial"/>
                <w:color w:val="FFFFFF"/>
                <w:sz w:val="20"/>
                <w:szCs w:val="20"/>
              </w:rPr>
              <w:t>PRE-START</w:t>
            </w:r>
            <w:r w:rsidR="00510710" w:rsidRPr="00A25193">
              <w:rPr>
                <w:rFonts w:ascii="Arial" w:hAnsi="Arial" w:cs="Arial"/>
                <w:color w:val="FFFFFF"/>
                <w:sz w:val="20"/>
                <w:szCs w:val="20"/>
              </w:rPr>
              <w:t xml:space="preserve"> OPERATIONAL CHECK</w:t>
            </w:r>
          </w:p>
          <w:p w14:paraId="5588A835" w14:textId="77777777" w:rsidR="003B4242" w:rsidRPr="00A25193" w:rsidRDefault="003B4242" w:rsidP="003B4242">
            <w:pPr>
              <w:spacing w:before="60" w:after="6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</w:pPr>
            <w:r w:rsidRPr="00A25193">
              <w:rPr>
                <w:rFonts w:ascii="Arial" w:hAnsi="Arial" w:cs="Arial"/>
                <w:color w:val="FFFFFF"/>
                <w:sz w:val="20"/>
                <w:szCs w:val="20"/>
              </w:rPr>
              <w:t>(Completed prior to any works being undertaken)</w:t>
            </w:r>
          </w:p>
        </w:tc>
      </w:tr>
      <w:tr w:rsidR="00286C87" w:rsidRPr="00A25193" w14:paraId="5588A83C" w14:textId="77777777" w:rsidTr="12596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3864"/>
            <w:vAlign w:val="center"/>
          </w:tcPr>
          <w:p w14:paraId="5588A837" w14:textId="77777777" w:rsidR="00286C87" w:rsidRPr="00A25193" w:rsidRDefault="00286C87" w:rsidP="00EF5486">
            <w:pPr>
              <w:spacing w:before="60" w:after="6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</w:pPr>
            <w:bookmarkStart w:id="1" w:name="_Hlk497934260"/>
            <w:bookmarkEnd w:id="0"/>
            <w:r w:rsidRPr="00A25193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722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3864"/>
            <w:vAlign w:val="center"/>
          </w:tcPr>
          <w:p w14:paraId="5588A838" w14:textId="77777777" w:rsidR="00286C87" w:rsidRPr="00A25193" w:rsidRDefault="00286C87" w:rsidP="003B4242">
            <w:pPr>
              <w:spacing w:before="60" w:after="6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</w:pPr>
            <w:r w:rsidRPr="00A25193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>Yes - Safe to Start</w:t>
            </w:r>
            <w:r w:rsidRPr="00286C87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 xml:space="preserve"> </w:t>
            </w:r>
            <w:r w:rsidRPr="00286C87">
              <w:rPr>
                <w:rFonts w:ascii="Arial" w:hAnsi="Arial" w:cs="Arial"/>
                <w:color w:val="FFFFFF"/>
                <w:sz w:val="20"/>
                <w:szCs w:val="20"/>
              </w:rPr>
              <w:t>|</w:t>
            </w:r>
            <w:r w:rsidRPr="00286C87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 xml:space="preserve"> </w:t>
            </w:r>
            <w:r w:rsidRPr="00A25193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>No - Unsafe - Stop Work &amp; Report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3864"/>
            <w:vAlign w:val="center"/>
          </w:tcPr>
          <w:p w14:paraId="5588A839" w14:textId="77777777" w:rsidR="00286C87" w:rsidRPr="00A25193" w:rsidRDefault="00286C87" w:rsidP="00AA5D51">
            <w:pPr>
              <w:spacing w:before="60" w:after="6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</w:pPr>
            <w:r w:rsidRPr="00A25193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 xml:space="preserve">Yes 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3864"/>
            <w:vAlign w:val="center"/>
          </w:tcPr>
          <w:p w14:paraId="5588A83A" w14:textId="77777777" w:rsidR="00286C87" w:rsidRPr="00A25193" w:rsidRDefault="00286C87" w:rsidP="00EF5486">
            <w:pPr>
              <w:spacing w:before="60" w:after="6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</w:pPr>
            <w:r w:rsidRPr="00A25193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3864"/>
            <w:vAlign w:val="center"/>
          </w:tcPr>
          <w:p w14:paraId="5588A83B" w14:textId="77777777" w:rsidR="00286C87" w:rsidRPr="00A25193" w:rsidRDefault="00286C87" w:rsidP="00EF5486">
            <w:pPr>
              <w:spacing w:before="60" w:after="6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</w:pPr>
            <w:r w:rsidRPr="00A25193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>N/A</w:t>
            </w:r>
          </w:p>
        </w:tc>
      </w:tr>
      <w:bookmarkEnd w:id="1"/>
      <w:tr w:rsidR="007216BB" w:rsidRPr="00A25193" w14:paraId="5588A846" w14:textId="77777777" w:rsidTr="12596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88A83D" w14:textId="77777777" w:rsidR="007216BB" w:rsidRPr="00A25193" w:rsidRDefault="007216BB" w:rsidP="00A25193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25193">
              <w:rPr>
                <w:rFonts w:ascii="Arial" w:eastAsia="Arial Unicode MS" w:hAnsi="Arial" w:cs="Arial"/>
                <w:sz w:val="20"/>
                <w:szCs w:val="20"/>
              </w:rPr>
              <w:t>1.</w:t>
            </w:r>
          </w:p>
        </w:tc>
        <w:tc>
          <w:tcPr>
            <w:tcW w:w="722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88A83E" w14:textId="77777777" w:rsidR="007216BB" w:rsidRPr="00A25193" w:rsidRDefault="007216BB" w:rsidP="007216B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t>A task specific risk assessment been undertaken which includes consideration of:</w:t>
            </w:r>
          </w:p>
          <w:p w14:paraId="5588A83F" w14:textId="77777777" w:rsidR="007216BB" w:rsidRPr="00A25193" w:rsidRDefault="007216BB" w:rsidP="007216BB">
            <w:pPr>
              <w:pStyle w:val="ListParagraph"/>
              <w:numPr>
                <w:ilvl w:val="0"/>
                <w:numId w:val="14"/>
              </w:numPr>
              <w:tabs>
                <w:tab w:val="clear" w:pos="720"/>
              </w:tabs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t xml:space="preserve">The site being classified as either Basic or Advanced </w:t>
            </w:r>
          </w:p>
          <w:p w14:paraId="5588A840" w14:textId="77777777" w:rsidR="007216BB" w:rsidRPr="00A25193" w:rsidRDefault="007216BB" w:rsidP="007216BB">
            <w:pPr>
              <w:numPr>
                <w:ilvl w:val="0"/>
                <w:numId w:val="14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t>Fall protection equipment, safety observer, rescue / retrieval;</w:t>
            </w:r>
          </w:p>
          <w:p w14:paraId="5588A841" w14:textId="77777777" w:rsidR="007216BB" w:rsidRPr="00A25193" w:rsidRDefault="007216BB" w:rsidP="007216BB">
            <w:pPr>
              <w:numPr>
                <w:ilvl w:val="0"/>
                <w:numId w:val="14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t>Weather observations and forecasts</w:t>
            </w:r>
          </w:p>
          <w:p w14:paraId="5588A842" w14:textId="77777777" w:rsidR="007216BB" w:rsidRPr="00A25193" w:rsidRDefault="007216BB" w:rsidP="007216BB">
            <w:pPr>
              <w:numPr>
                <w:ilvl w:val="0"/>
                <w:numId w:val="14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t xml:space="preserve">Communications 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605630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88A843" w14:textId="77777777" w:rsidR="007216BB" w:rsidRPr="00A25193" w:rsidRDefault="00286C87" w:rsidP="00A2519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1078745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88A844" w14:textId="77777777" w:rsidR="007216BB" w:rsidRPr="00A25193" w:rsidRDefault="007216BB" w:rsidP="00A2519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25193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588A845" w14:textId="77777777" w:rsidR="007216BB" w:rsidRPr="00A25193" w:rsidRDefault="007216BB" w:rsidP="00A25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pPr>
          </w:p>
        </w:tc>
      </w:tr>
      <w:tr w:rsidR="007216BB" w:rsidRPr="00A25193" w14:paraId="5588A850" w14:textId="77777777" w:rsidTr="12596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88A847" w14:textId="77777777" w:rsidR="007216BB" w:rsidRPr="00A25193" w:rsidRDefault="007216BB" w:rsidP="00A25193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25193">
              <w:rPr>
                <w:rFonts w:ascii="Arial" w:eastAsia="Arial Unicode MS" w:hAnsi="Arial" w:cs="Arial"/>
                <w:sz w:val="20"/>
                <w:szCs w:val="20"/>
              </w:rPr>
              <w:t>2.</w:t>
            </w:r>
          </w:p>
        </w:tc>
        <w:tc>
          <w:tcPr>
            <w:tcW w:w="722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88A848" w14:textId="1F6CE909" w:rsidR="007216BB" w:rsidRPr="00A25193" w:rsidRDefault="007216BB" w:rsidP="007216B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t xml:space="preserve">All team members assigned to work within their </w:t>
            </w:r>
            <w:r w:rsidR="00B9070A" w:rsidRPr="00B9070A">
              <w:rPr>
                <w:rFonts w:ascii="Arial" w:hAnsi="Arial" w:cs="Arial"/>
                <w:sz w:val="20"/>
                <w:szCs w:val="20"/>
              </w:rPr>
              <w:t>S</w:t>
            </w:r>
            <w:r w:rsidR="00B9070A" w:rsidRPr="00145680">
              <w:rPr>
                <w:rFonts w:ascii="Arial" w:hAnsi="Arial" w:cs="Arial"/>
                <w:sz w:val="20"/>
                <w:szCs w:val="20"/>
              </w:rPr>
              <w:t>PRAT</w:t>
            </w:r>
            <w:r w:rsidRPr="00A25193">
              <w:rPr>
                <w:rFonts w:ascii="Arial" w:hAnsi="Arial" w:cs="Arial"/>
                <w:sz w:val="20"/>
                <w:szCs w:val="20"/>
              </w:rPr>
              <w:t>/IRATA core competency level:</w:t>
            </w:r>
          </w:p>
          <w:p w14:paraId="5588A849" w14:textId="77777777" w:rsidR="007216BB" w:rsidRPr="00A25193" w:rsidRDefault="007216BB" w:rsidP="007216B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t>All workers must be trained and competent for the tasks they have been assigned.</w:t>
            </w:r>
          </w:p>
          <w:p w14:paraId="5588A84A" w14:textId="77777777" w:rsidR="007216BB" w:rsidRPr="00A25193" w:rsidRDefault="007216BB" w:rsidP="007216B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t xml:space="preserve">Under International Rope Access Trade Association (IRATA) guidelines all works are to be supervised by a Level 3 technician as a minimum </w:t>
            </w:r>
          </w:p>
          <w:p w14:paraId="5588A84B" w14:textId="39650531" w:rsidR="007216BB" w:rsidRPr="00A25193" w:rsidRDefault="125965A3" w:rsidP="125965A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125965A3">
              <w:rPr>
                <w:rFonts w:ascii="Arial" w:hAnsi="Arial" w:cs="Arial"/>
                <w:sz w:val="20"/>
                <w:szCs w:val="20"/>
              </w:rPr>
              <w:t xml:space="preserve">Under </w:t>
            </w:r>
            <w:proofErr w:type="gramStart"/>
            <w:r w:rsidRPr="125965A3"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 w:rsidRPr="125965A3">
              <w:rPr>
                <w:rFonts w:ascii="Arial" w:hAnsi="Arial" w:cs="Arial"/>
                <w:sz w:val="20"/>
                <w:szCs w:val="20"/>
              </w:rPr>
              <w:t xml:space="preserve"> Society of Professional Rope Access (SPRAT</w:t>
            </w:r>
            <w:r w:rsidR="00B9070A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125965A3">
              <w:rPr>
                <w:rFonts w:ascii="Arial" w:hAnsi="Arial" w:cs="Arial"/>
                <w:sz w:val="20"/>
                <w:szCs w:val="20"/>
              </w:rPr>
              <w:t xml:space="preserve">guidelines all works to be supervised by a Level </w:t>
            </w:r>
            <w:r w:rsidR="00B9070A">
              <w:rPr>
                <w:rFonts w:ascii="Arial" w:hAnsi="Arial" w:cs="Arial"/>
                <w:sz w:val="20"/>
                <w:szCs w:val="20"/>
              </w:rPr>
              <w:t>3</w:t>
            </w:r>
            <w:r w:rsidR="00B9070A" w:rsidRPr="125965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125965A3">
              <w:rPr>
                <w:rFonts w:ascii="Arial" w:hAnsi="Arial" w:cs="Arial"/>
                <w:sz w:val="20"/>
                <w:szCs w:val="20"/>
              </w:rPr>
              <w:t>technician as a minimum</w:t>
            </w:r>
          </w:p>
          <w:p w14:paraId="5588A84C" w14:textId="77777777" w:rsidR="007216BB" w:rsidRPr="00A25193" w:rsidRDefault="007216BB" w:rsidP="007216B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t>Technicians details are recorded onto SWMS (Safe Work Method Statement)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107678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88A84D" w14:textId="77777777" w:rsidR="007216BB" w:rsidRPr="00A25193" w:rsidRDefault="007216BB" w:rsidP="00A2519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25193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1004630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88A84E" w14:textId="77777777" w:rsidR="007216BB" w:rsidRPr="00A25193" w:rsidRDefault="007216BB" w:rsidP="00A2519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25193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588A84F" w14:textId="77777777" w:rsidR="007216BB" w:rsidRPr="00A25193" w:rsidRDefault="007216BB" w:rsidP="00A25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pPr>
          </w:p>
        </w:tc>
      </w:tr>
      <w:tr w:rsidR="007216BB" w:rsidRPr="00A25193" w14:paraId="5588A856" w14:textId="77777777" w:rsidTr="12596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88A851" w14:textId="77777777" w:rsidR="007216BB" w:rsidRPr="00A25193" w:rsidRDefault="007216BB" w:rsidP="00A25193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25193">
              <w:rPr>
                <w:rFonts w:ascii="Arial" w:eastAsia="Arial Unicode MS" w:hAnsi="Arial" w:cs="Arial"/>
                <w:sz w:val="20"/>
                <w:szCs w:val="20"/>
              </w:rPr>
              <w:t>3.</w:t>
            </w:r>
          </w:p>
        </w:tc>
        <w:tc>
          <w:tcPr>
            <w:tcW w:w="722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88A852" w14:textId="26B4F4B7" w:rsidR="007216BB" w:rsidRPr="00A25193" w:rsidRDefault="007216BB" w:rsidP="007216B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t xml:space="preserve">All team members have a copy of their </w:t>
            </w:r>
            <w:r w:rsidR="00B9070A">
              <w:rPr>
                <w:rFonts w:ascii="Arial" w:hAnsi="Arial" w:cs="Arial"/>
                <w:sz w:val="20"/>
                <w:szCs w:val="20"/>
              </w:rPr>
              <w:t>SPRAT</w:t>
            </w:r>
            <w:r w:rsidRPr="00A25193">
              <w:rPr>
                <w:rFonts w:ascii="Arial" w:hAnsi="Arial" w:cs="Arial"/>
                <w:sz w:val="20"/>
                <w:szCs w:val="20"/>
              </w:rPr>
              <w:t xml:space="preserve">/IRATA (or other appropriate) certificate of competency for the building owner and </w:t>
            </w:r>
            <w:r w:rsidR="005F67F9" w:rsidRPr="00A25193">
              <w:rPr>
                <w:rFonts w:ascii="Arial" w:hAnsi="Arial" w:cs="Arial"/>
                <w:sz w:val="20"/>
                <w:szCs w:val="20"/>
              </w:rPr>
              <w:t>technician’s</w:t>
            </w:r>
            <w:r w:rsidRPr="00A25193">
              <w:rPr>
                <w:rFonts w:ascii="Arial" w:hAnsi="Arial" w:cs="Arial"/>
                <w:sz w:val="20"/>
                <w:szCs w:val="20"/>
              </w:rPr>
              <w:t xml:space="preserve"> details recorded in acceptance below. 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629447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88A853" w14:textId="77777777" w:rsidR="007216BB" w:rsidRPr="00A25193" w:rsidRDefault="007216BB" w:rsidP="00A2519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25193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257947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88A854" w14:textId="77777777" w:rsidR="007216BB" w:rsidRPr="00A25193" w:rsidRDefault="007216BB" w:rsidP="00A2519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25193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588A855" w14:textId="77777777" w:rsidR="007216BB" w:rsidRPr="00A25193" w:rsidRDefault="007216BB" w:rsidP="00A25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pPr>
          </w:p>
        </w:tc>
      </w:tr>
      <w:tr w:rsidR="00510710" w:rsidRPr="00A25193" w14:paraId="5588A85D" w14:textId="77777777" w:rsidTr="12596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88A857" w14:textId="77777777" w:rsidR="00510710" w:rsidRPr="00A25193" w:rsidRDefault="00510710" w:rsidP="00A25193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25193">
              <w:rPr>
                <w:rFonts w:ascii="Arial" w:eastAsia="Arial Unicode MS" w:hAnsi="Arial" w:cs="Arial"/>
                <w:sz w:val="20"/>
                <w:szCs w:val="20"/>
              </w:rPr>
              <w:t>4.</w:t>
            </w:r>
          </w:p>
        </w:tc>
        <w:tc>
          <w:tcPr>
            <w:tcW w:w="722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88A858" w14:textId="77777777" w:rsidR="00510710" w:rsidRPr="00A25193" w:rsidRDefault="00510710" w:rsidP="005107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t xml:space="preserve">All areas of public or trades access to the base and anchorage locations of the work site are suitably signed and barricaded (including balconies)? Note: council </w:t>
            </w:r>
            <w:proofErr w:type="gramStart"/>
            <w:r w:rsidRPr="00A25193">
              <w:rPr>
                <w:rFonts w:ascii="Arial" w:hAnsi="Arial" w:cs="Arial"/>
                <w:sz w:val="20"/>
                <w:szCs w:val="20"/>
              </w:rPr>
              <w:t>permits</w:t>
            </w:r>
            <w:proofErr w:type="gramEnd"/>
            <w:r w:rsidRPr="00A251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67F9" w:rsidRPr="00A25193">
              <w:rPr>
                <w:rFonts w:ascii="Arial" w:hAnsi="Arial" w:cs="Arial"/>
                <w:sz w:val="20"/>
                <w:szCs w:val="20"/>
              </w:rPr>
              <w:t>or</w:t>
            </w:r>
            <w:r w:rsidRPr="00A25193">
              <w:rPr>
                <w:rFonts w:ascii="Arial" w:hAnsi="Arial" w:cs="Arial"/>
                <w:sz w:val="20"/>
                <w:szCs w:val="20"/>
              </w:rPr>
              <w:t xml:space="preserve"> regulatory authority approval required in some cases.</w:t>
            </w:r>
          </w:p>
          <w:p w14:paraId="5588A859" w14:textId="77777777" w:rsidR="00510710" w:rsidRPr="00A25193" w:rsidRDefault="00510710" w:rsidP="0051071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t xml:space="preserve">The public must be protected from anything that may occur during the work activity by either </w:t>
            </w:r>
            <w:r w:rsidR="005F67F9" w:rsidRPr="00A25193">
              <w:rPr>
                <w:rFonts w:ascii="Arial" w:hAnsi="Arial" w:cs="Arial"/>
                <w:sz w:val="20"/>
                <w:szCs w:val="20"/>
              </w:rPr>
              <w:t>barricade</w:t>
            </w:r>
            <w:r w:rsidRPr="00A25193">
              <w:rPr>
                <w:rFonts w:ascii="Arial" w:hAnsi="Arial" w:cs="Arial"/>
                <w:sz w:val="20"/>
                <w:szCs w:val="20"/>
              </w:rPr>
              <w:t xml:space="preserve"> catch platforms or an observer situated at street level.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2042473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88A85A" w14:textId="77777777" w:rsidR="00510710" w:rsidRPr="00A25193" w:rsidRDefault="00510710" w:rsidP="00A2519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25193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98223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88A85B" w14:textId="77777777" w:rsidR="00510710" w:rsidRPr="00A25193" w:rsidRDefault="00510710" w:rsidP="00A2519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25193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79066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88A85C" w14:textId="77777777" w:rsidR="00510710" w:rsidRPr="00A25193" w:rsidRDefault="00510710" w:rsidP="00A2519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25193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510710" w:rsidRPr="00A25193" w14:paraId="5588A865" w14:textId="77777777" w:rsidTr="12596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88A85E" w14:textId="77777777" w:rsidR="00510710" w:rsidRPr="00A25193" w:rsidRDefault="00510710" w:rsidP="00A25193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25193">
              <w:rPr>
                <w:rFonts w:ascii="Arial" w:eastAsia="Arial Unicode MS" w:hAnsi="Arial" w:cs="Arial"/>
                <w:sz w:val="20"/>
                <w:szCs w:val="20"/>
              </w:rPr>
              <w:t>5.</w:t>
            </w:r>
          </w:p>
        </w:tc>
        <w:tc>
          <w:tcPr>
            <w:tcW w:w="722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88A85F" w14:textId="77777777" w:rsidR="00510710" w:rsidRPr="00A25193" w:rsidRDefault="00510710" w:rsidP="005107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t>An emergency rescue plan has been prepared and agreed with the team (this should include emergency contacts)</w:t>
            </w:r>
          </w:p>
          <w:p w14:paraId="5588A860" w14:textId="77777777" w:rsidR="00510710" w:rsidRPr="00A25193" w:rsidRDefault="00510710" w:rsidP="0051071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t>Site Supervisor is responsible to ensure a prompt method of rescue is available.  In some cases, this may include the use of a pre-rigged rescue system.</w:t>
            </w:r>
          </w:p>
          <w:p w14:paraId="5588A861" w14:textId="77777777" w:rsidR="00510710" w:rsidRPr="00A25193" w:rsidRDefault="00510710" w:rsidP="0051071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lastRenderedPageBreak/>
              <w:t xml:space="preserve">The rescue plan </w:t>
            </w:r>
            <w:r w:rsidR="005F67F9" w:rsidRPr="00A25193">
              <w:rPr>
                <w:rFonts w:ascii="Arial" w:hAnsi="Arial" w:cs="Arial"/>
                <w:sz w:val="20"/>
                <w:szCs w:val="20"/>
              </w:rPr>
              <w:t>is</w:t>
            </w:r>
            <w:r w:rsidRPr="00A25193">
              <w:rPr>
                <w:rFonts w:ascii="Arial" w:hAnsi="Arial" w:cs="Arial"/>
                <w:sz w:val="20"/>
                <w:szCs w:val="20"/>
              </w:rPr>
              <w:t xml:space="preserve"> recorded into </w:t>
            </w:r>
            <w:r w:rsidR="005F67F9" w:rsidRPr="00A25193">
              <w:rPr>
                <w:rFonts w:ascii="Arial" w:hAnsi="Arial" w:cs="Arial"/>
                <w:sz w:val="20"/>
                <w:szCs w:val="20"/>
              </w:rPr>
              <w:t>SWMS (</w:t>
            </w:r>
            <w:r w:rsidRPr="00A25193">
              <w:rPr>
                <w:rFonts w:ascii="Arial" w:hAnsi="Arial" w:cs="Arial"/>
                <w:sz w:val="20"/>
                <w:szCs w:val="20"/>
              </w:rPr>
              <w:t>Safe Work Method Statement) and or attached as a separate document.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1787237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88A862" w14:textId="77777777" w:rsidR="00510710" w:rsidRPr="00A25193" w:rsidRDefault="00510710" w:rsidP="00A2519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25193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7474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88A863" w14:textId="3EED5C4D" w:rsidR="00510710" w:rsidRPr="00A25193" w:rsidRDefault="00501532" w:rsidP="00A2519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588A864" w14:textId="77777777" w:rsidR="00510710" w:rsidRPr="00A25193" w:rsidRDefault="00510710" w:rsidP="00A25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10710" w:rsidRPr="00A25193" w14:paraId="5588A86B" w14:textId="77777777" w:rsidTr="12596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88A866" w14:textId="77777777" w:rsidR="00510710" w:rsidRPr="00A25193" w:rsidRDefault="00510710" w:rsidP="00A25193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25193">
              <w:rPr>
                <w:rFonts w:ascii="Arial" w:eastAsia="Arial Unicode MS" w:hAnsi="Arial" w:cs="Arial"/>
                <w:sz w:val="20"/>
                <w:szCs w:val="20"/>
              </w:rPr>
              <w:t>6.</w:t>
            </w:r>
          </w:p>
        </w:tc>
        <w:tc>
          <w:tcPr>
            <w:tcW w:w="722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88A867" w14:textId="77777777" w:rsidR="00510710" w:rsidRPr="00A25193" w:rsidRDefault="00510710" w:rsidP="005107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t>There is an appropriate first aid kit on site.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14153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88A868" w14:textId="77777777" w:rsidR="00510710" w:rsidRPr="00A25193" w:rsidRDefault="00510710" w:rsidP="0051071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25193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1919284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88A869" w14:textId="77777777" w:rsidR="00510710" w:rsidRPr="00A25193" w:rsidRDefault="00510710" w:rsidP="0051071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25193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588A86A" w14:textId="77777777" w:rsidR="00510710" w:rsidRPr="00A25193" w:rsidRDefault="00510710" w:rsidP="00510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10710" w:rsidRPr="00A25193" w14:paraId="5588A871" w14:textId="77777777" w:rsidTr="12596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88A86C" w14:textId="77777777" w:rsidR="00510710" w:rsidRPr="00A25193" w:rsidRDefault="00510710" w:rsidP="00A25193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25193">
              <w:rPr>
                <w:rFonts w:ascii="Arial" w:eastAsia="Arial Unicode MS" w:hAnsi="Arial" w:cs="Arial"/>
                <w:sz w:val="20"/>
                <w:szCs w:val="20"/>
              </w:rPr>
              <w:t>7.</w:t>
            </w:r>
          </w:p>
        </w:tc>
        <w:tc>
          <w:tcPr>
            <w:tcW w:w="722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88A86D" w14:textId="77777777" w:rsidR="00510710" w:rsidRPr="00A25193" w:rsidRDefault="00510710" w:rsidP="0051071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eastAsia="Helvetica Neue" w:hAnsi="Arial" w:cs="Arial"/>
                <w:sz w:val="20"/>
                <w:szCs w:val="20"/>
              </w:rPr>
              <w:t>The site supervisor conducted a Pre-Start meeting which reviews the JSEA/SWMS, permits, rescue plan and equipment inspection checks.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1736350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88A86E" w14:textId="77777777" w:rsidR="00510710" w:rsidRPr="00A25193" w:rsidRDefault="00510710" w:rsidP="0051071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25193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886067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88A86F" w14:textId="77777777" w:rsidR="00510710" w:rsidRPr="00A25193" w:rsidRDefault="00510710" w:rsidP="0051071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25193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588A870" w14:textId="77777777" w:rsidR="00510710" w:rsidRPr="00A25193" w:rsidRDefault="00510710" w:rsidP="00510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10710" w:rsidRPr="00A25193" w14:paraId="5588A873" w14:textId="77777777" w:rsidTr="12596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1051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3864"/>
            <w:vAlign w:val="center"/>
          </w:tcPr>
          <w:p w14:paraId="5588A872" w14:textId="77777777" w:rsidR="00510710" w:rsidRPr="00A25193" w:rsidRDefault="00510710" w:rsidP="0063427E">
            <w:pPr>
              <w:spacing w:before="60" w:after="6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</w:pPr>
            <w:r w:rsidRPr="00A25193">
              <w:rPr>
                <w:rFonts w:ascii="Arial" w:hAnsi="Arial" w:cs="Arial"/>
                <w:color w:val="FFFFFF"/>
                <w:sz w:val="20"/>
                <w:szCs w:val="20"/>
              </w:rPr>
              <w:t xml:space="preserve">WORK METHOD </w:t>
            </w:r>
            <w:r w:rsidR="005F67F9" w:rsidRPr="00A25193">
              <w:rPr>
                <w:rFonts w:ascii="Arial" w:hAnsi="Arial" w:cs="Arial"/>
                <w:color w:val="FFFFFF"/>
                <w:sz w:val="20"/>
                <w:szCs w:val="20"/>
              </w:rPr>
              <w:t>PRE-START</w:t>
            </w:r>
            <w:r w:rsidRPr="00A25193">
              <w:rPr>
                <w:rFonts w:ascii="Arial" w:hAnsi="Arial" w:cs="Arial"/>
                <w:color w:val="FFFFFF"/>
                <w:sz w:val="20"/>
                <w:szCs w:val="20"/>
              </w:rPr>
              <w:t xml:space="preserve"> OPERATIONAL CHECK</w:t>
            </w:r>
          </w:p>
        </w:tc>
      </w:tr>
      <w:tr w:rsidR="00510710" w:rsidRPr="00A25193" w14:paraId="5588A87A" w14:textId="77777777" w:rsidTr="12596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88A874" w14:textId="77777777" w:rsidR="00510710" w:rsidRPr="00A25193" w:rsidRDefault="00510710" w:rsidP="00A25193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25193">
              <w:rPr>
                <w:rFonts w:ascii="Arial" w:eastAsia="Arial Unicode MS" w:hAnsi="Arial" w:cs="Arial"/>
                <w:sz w:val="20"/>
                <w:szCs w:val="20"/>
              </w:rPr>
              <w:t>8.</w:t>
            </w:r>
          </w:p>
        </w:tc>
        <w:tc>
          <w:tcPr>
            <w:tcW w:w="722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88A875" w14:textId="77777777" w:rsidR="00510710" w:rsidRPr="00A25193" w:rsidRDefault="00F02783" w:rsidP="005107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t>T</w:t>
            </w:r>
            <w:r w:rsidR="00510710" w:rsidRPr="00A25193">
              <w:rPr>
                <w:rFonts w:ascii="Arial" w:hAnsi="Arial" w:cs="Arial"/>
                <w:sz w:val="20"/>
                <w:szCs w:val="20"/>
              </w:rPr>
              <w:t xml:space="preserve">wo independently anchored ropes </w:t>
            </w:r>
            <w:r w:rsidRPr="00A25193">
              <w:rPr>
                <w:rFonts w:ascii="Arial" w:hAnsi="Arial" w:cs="Arial"/>
                <w:sz w:val="20"/>
                <w:szCs w:val="20"/>
              </w:rPr>
              <w:t>are used for each person</w:t>
            </w:r>
          </w:p>
          <w:p w14:paraId="5588A876" w14:textId="77777777" w:rsidR="00510710" w:rsidRPr="00A25193" w:rsidRDefault="00510710" w:rsidP="0051071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t xml:space="preserve">Each worker must attach a safety line as well as a working line before they suspend themselves.  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1357492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88A877" w14:textId="77777777" w:rsidR="00510710" w:rsidRPr="00A25193" w:rsidRDefault="00510710" w:rsidP="0051071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25193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1978031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88A878" w14:textId="77777777" w:rsidR="00510710" w:rsidRPr="00A25193" w:rsidRDefault="00510710" w:rsidP="0051071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25193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2041042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88A879" w14:textId="77777777" w:rsidR="00510710" w:rsidRPr="00A25193" w:rsidRDefault="00510710" w:rsidP="0051071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25193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510710" w:rsidRPr="00A25193" w14:paraId="5588A882" w14:textId="77777777" w:rsidTr="12596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88A87B" w14:textId="77777777" w:rsidR="00510710" w:rsidRPr="00A25193" w:rsidRDefault="00E6650A" w:rsidP="00A25193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25193">
              <w:rPr>
                <w:rFonts w:ascii="Arial" w:eastAsia="Arial Unicode MS" w:hAnsi="Arial" w:cs="Arial"/>
                <w:sz w:val="20"/>
                <w:szCs w:val="20"/>
              </w:rPr>
              <w:t>9</w:t>
            </w:r>
            <w:r w:rsidR="00510710" w:rsidRPr="00A25193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88A87C" w14:textId="77777777" w:rsidR="00510710" w:rsidRPr="00A25193" w:rsidRDefault="00F02783" w:rsidP="005107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t>T</w:t>
            </w:r>
            <w:r w:rsidR="00510710" w:rsidRPr="00A25193">
              <w:rPr>
                <w:rFonts w:ascii="Arial" w:hAnsi="Arial" w:cs="Arial"/>
                <w:sz w:val="20"/>
                <w:szCs w:val="20"/>
              </w:rPr>
              <w:t>he primary anchors</w:t>
            </w:r>
            <w:r w:rsidRPr="00A25193">
              <w:rPr>
                <w:rFonts w:ascii="Arial" w:hAnsi="Arial" w:cs="Arial"/>
                <w:sz w:val="20"/>
                <w:szCs w:val="20"/>
              </w:rPr>
              <w:t xml:space="preserve"> are</w:t>
            </w:r>
            <w:r w:rsidR="00510710" w:rsidRPr="00A25193">
              <w:rPr>
                <w:rFonts w:ascii="Arial" w:hAnsi="Arial" w:cs="Arial"/>
                <w:sz w:val="20"/>
                <w:szCs w:val="20"/>
              </w:rPr>
              <w:t xml:space="preserve"> rated to min 12Kn (recommended to 15Kn)</w:t>
            </w:r>
          </w:p>
          <w:p w14:paraId="5588A87D" w14:textId="77777777" w:rsidR="00510710" w:rsidRPr="00A25193" w:rsidRDefault="00510710" w:rsidP="00510710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t>Confirm if engineer or a suitably qualified Height Access advisors to undertake review.</w:t>
            </w:r>
          </w:p>
          <w:p w14:paraId="5588A87E" w14:textId="77777777" w:rsidR="00510710" w:rsidRPr="00A25193" w:rsidRDefault="00510710" w:rsidP="00510710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t>Visually inspect current certification records and confirm if within date.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1664536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88A87F" w14:textId="77777777" w:rsidR="00510710" w:rsidRPr="00A25193" w:rsidRDefault="00510710" w:rsidP="0051071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25193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1482972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88A880" w14:textId="77777777" w:rsidR="00510710" w:rsidRPr="00A25193" w:rsidRDefault="00510710" w:rsidP="0051071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25193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99719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88A881" w14:textId="77777777" w:rsidR="00510710" w:rsidRPr="00A25193" w:rsidRDefault="00510710" w:rsidP="0051071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25193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510710" w:rsidRPr="00A25193" w14:paraId="5588A888" w14:textId="77777777" w:rsidTr="12596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88A883" w14:textId="77777777" w:rsidR="00510710" w:rsidRPr="00A25193" w:rsidRDefault="00E6650A" w:rsidP="00A25193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25193">
              <w:rPr>
                <w:rFonts w:ascii="Arial" w:eastAsia="Arial Unicode MS" w:hAnsi="Arial" w:cs="Arial"/>
                <w:sz w:val="20"/>
                <w:szCs w:val="20"/>
              </w:rPr>
              <w:t>10</w:t>
            </w:r>
            <w:r w:rsidR="00510710" w:rsidRPr="00A25193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88A884" w14:textId="77777777" w:rsidR="00510710" w:rsidRPr="00A25193" w:rsidRDefault="00510710" w:rsidP="005107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t>Do the ropes reach the ground or a suitable landing site and are stopper knots tied?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1602454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88A885" w14:textId="77777777" w:rsidR="00510710" w:rsidRPr="00A25193" w:rsidRDefault="00510710" w:rsidP="0051071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25193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378143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88A886" w14:textId="77777777" w:rsidR="00510710" w:rsidRPr="00A25193" w:rsidRDefault="00510710" w:rsidP="0051071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25193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1538156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88A887" w14:textId="77777777" w:rsidR="00510710" w:rsidRPr="00A25193" w:rsidRDefault="00510710" w:rsidP="0051071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25193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510710" w:rsidRPr="00A25193" w14:paraId="5588A88F" w14:textId="77777777" w:rsidTr="12596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88A889" w14:textId="77777777" w:rsidR="00510710" w:rsidRPr="00A25193" w:rsidRDefault="00E6650A" w:rsidP="00A25193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25193">
              <w:rPr>
                <w:rFonts w:ascii="Arial" w:eastAsia="Arial Unicode MS" w:hAnsi="Arial" w:cs="Arial"/>
                <w:sz w:val="20"/>
                <w:szCs w:val="20"/>
              </w:rPr>
              <w:t>11</w:t>
            </w:r>
            <w:r w:rsidR="00510710" w:rsidRPr="00A25193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88A88A" w14:textId="77777777" w:rsidR="00510710" w:rsidRPr="00A25193" w:rsidRDefault="00F02783" w:rsidP="005107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t>There is</w:t>
            </w:r>
            <w:r w:rsidR="00510710" w:rsidRPr="00A25193">
              <w:rPr>
                <w:rFonts w:ascii="Arial" w:hAnsi="Arial" w:cs="Arial"/>
                <w:sz w:val="20"/>
                <w:szCs w:val="20"/>
              </w:rPr>
              <w:t xml:space="preserve"> sufficient padding of edges used to elim</w:t>
            </w:r>
            <w:r w:rsidRPr="00A25193">
              <w:rPr>
                <w:rFonts w:ascii="Arial" w:hAnsi="Arial" w:cs="Arial"/>
                <w:sz w:val="20"/>
                <w:szCs w:val="20"/>
              </w:rPr>
              <w:t>inate the chance of rope damage</w:t>
            </w:r>
          </w:p>
          <w:p w14:paraId="5588A88B" w14:textId="77777777" w:rsidR="00510710" w:rsidRPr="00A25193" w:rsidRDefault="00510710" w:rsidP="0051071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t>Such devices may include padding, protective sleeves or a roller system.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361981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88A88C" w14:textId="77777777" w:rsidR="00510710" w:rsidRPr="00A25193" w:rsidRDefault="00510710" w:rsidP="0051071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25193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300269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88A88D" w14:textId="77777777" w:rsidR="00510710" w:rsidRPr="00A25193" w:rsidRDefault="00510710" w:rsidP="0051071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25193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1204551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88A88E" w14:textId="77777777" w:rsidR="00510710" w:rsidRPr="00A25193" w:rsidRDefault="00510710" w:rsidP="0051071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25193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510710" w:rsidRPr="00A25193" w14:paraId="5588A896" w14:textId="77777777" w:rsidTr="12596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88A890" w14:textId="77777777" w:rsidR="00510710" w:rsidRPr="00A25193" w:rsidRDefault="00E6650A" w:rsidP="00A25193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25193">
              <w:rPr>
                <w:rFonts w:ascii="Arial" w:eastAsia="Arial Unicode MS" w:hAnsi="Arial" w:cs="Arial"/>
                <w:sz w:val="20"/>
                <w:szCs w:val="20"/>
              </w:rPr>
              <w:t>12</w:t>
            </w:r>
            <w:r w:rsidR="00510710" w:rsidRPr="00A25193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88A891" w14:textId="77777777" w:rsidR="00510710" w:rsidRPr="00A25193" w:rsidRDefault="00F02783" w:rsidP="005107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t>D</w:t>
            </w:r>
            <w:r w:rsidR="00510710" w:rsidRPr="00A25193">
              <w:rPr>
                <w:rFonts w:ascii="Arial" w:hAnsi="Arial" w:cs="Arial"/>
                <w:sz w:val="20"/>
                <w:szCs w:val="20"/>
              </w:rPr>
              <w:t xml:space="preserve">eviation/diversion anchors </w:t>
            </w:r>
            <w:r w:rsidRPr="00A25193">
              <w:rPr>
                <w:rFonts w:ascii="Arial" w:hAnsi="Arial" w:cs="Arial"/>
                <w:sz w:val="20"/>
                <w:szCs w:val="20"/>
              </w:rPr>
              <w:t>are of adequate strength</w:t>
            </w:r>
          </w:p>
          <w:p w14:paraId="5588A892" w14:textId="77777777" w:rsidR="00510710" w:rsidRPr="00A25193" w:rsidRDefault="00510710" w:rsidP="0051071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t xml:space="preserve">These must be noted within site anchor layout plans and tagged at min 6Kn (ensure anchors are inspected and recorded including min rating of anchor) 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155072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88A893" w14:textId="77777777" w:rsidR="00510710" w:rsidRPr="00A25193" w:rsidRDefault="00510710" w:rsidP="0051071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25193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395115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88A894" w14:textId="77777777" w:rsidR="00510710" w:rsidRPr="00A25193" w:rsidRDefault="00510710" w:rsidP="0051071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25193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696699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88A895" w14:textId="77777777" w:rsidR="00510710" w:rsidRPr="00A25193" w:rsidRDefault="00510710" w:rsidP="0051071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25193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510710" w:rsidRPr="00A25193" w14:paraId="5588A89C" w14:textId="77777777" w:rsidTr="12596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88A897" w14:textId="77777777" w:rsidR="00510710" w:rsidRPr="00A25193" w:rsidRDefault="00E6650A" w:rsidP="00A25193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25193">
              <w:rPr>
                <w:rFonts w:ascii="Arial" w:eastAsia="Arial Unicode MS" w:hAnsi="Arial" w:cs="Arial"/>
                <w:sz w:val="20"/>
                <w:szCs w:val="20"/>
              </w:rPr>
              <w:t>13</w:t>
            </w:r>
            <w:r w:rsidR="00510710" w:rsidRPr="00A25193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88A898" w14:textId="77777777" w:rsidR="00510710" w:rsidRPr="00A25193" w:rsidRDefault="00F02783" w:rsidP="005107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t>I</w:t>
            </w:r>
            <w:r w:rsidR="00510710" w:rsidRPr="00A25193">
              <w:rPr>
                <w:rFonts w:ascii="Arial" w:hAnsi="Arial" w:cs="Arial"/>
                <w:sz w:val="20"/>
                <w:szCs w:val="20"/>
              </w:rPr>
              <w:t xml:space="preserve">nstructions </w:t>
            </w:r>
            <w:r w:rsidRPr="00A25193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="00510710" w:rsidRPr="00A25193">
              <w:rPr>
                <w:rFonts w:ascii="Arial" w:hAnsi="Arial" w:cs="Arial"/>
                <w:sz w:val="20"/>
                <w:szCs w:val="20"/>
              </w:rPr>
              <w:t>available for any proprietary anc</w:t>
            </w:r>
            <w:r w:rsidRPr="00A25193">
              <w:rPr>
                <w:rFonts w:ascii="Arial" w:hAnsi="Arial" w:cs="Arial"/>
                <w:sz w:val="20"/>
                <w:szCs w:val="20"/>
              </w:rPr>
              <w:t>hor &amp; access systems being used.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1737816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88A899" w14:textId="77777777" w:rsidR="00510710" w:rsidRPr="00A25193" w:rsidRDefault="00510710" w:rsidP="0051071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25193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557017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88A89A" w14:textId="77777777" w:rsidR="00510710" w:rsidRPr="00A25193" w:rsidRDefault="00510710" w:rsidP="0051071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25193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1236124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88A89B" w14:textId="77777777" w:rsidR="00510710" w:rsidRPr="00A25193" w:rsidRDefault="00510710" w:rsidP="0051071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25193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510710" w:rsidRPr="00A25193" w14:paraId="5588A89E" w14:textId="77777777" w:rsidTr="12596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1051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3864"/>
            <w:vAlign w:val="center"/>
          </w:tcPr>
          <w:p w14:paraId="5588A89D" w14:textId="77777777" w:rsidR="00510710" w:rsidRPr="00A25193" w:rsidRDefault="00510710" w:rsidP="0063427E">
            <w:pPr>
              <w:spacing w:before="60" w:after="6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</w:pPr>
            <w:r w:rsidRPr="00A25193">
              <w:rPr>
                <w:rFonts w:ascii="Arial" w:hAnsi="Arial" w:cs="Arial"/>
                <w:color w:val="FFFFFF"/>
                <w:sz w:val="20"/>
                <w:szCs w:val="20"/>
              </w:rPr>
              <w:t xml:space="preserve">PERSONAL SPECIFIC </w:t>
            </w:r>
            <w:r w:rsidR="005F67F9" w:rsidRPr="00A25193">
              <w:rPr>
                <w:rFonts w:ascii="Arial" w:hAnsi="Arial" w:cs="Arial"/>
                <w:color w:val="FFFFFF"/>
                <w:sz w:val="20"/>
                <w:szCs w:val="20"/>
              </w:rPr>
              <w:t>PRE-START</w:t>
            </w:r>
            <w:r w:rsidRPr="00A25193">
              <w:rPr>
                <w:rFonts w:ascii="Arial" w:hAnsi="Arial" w:cs="Arial"/>
                <w:color w:val="FFFFFF"/>
                <w:sz w:val="20"/>
                <w:szCs w:val="20"/>
              </w:rPr>
              <w:t xml:space="preserve"> OPERATIONAL CHECK</w:t>
            </w:r>
          </w:p>
        </w:tc>
      </w:tr>
      <w:tr w:rsidR="00510710" w:rsidRPr="00A25193" w14:paraId="5588A8A4" w14:textId="77777777" w:rsidTr="12596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88A89F" w14:textId="77777777" w:rsidR="00510710" w:rsidRPr="00A25193" w:rsidRDefault="00E6650A" w:rsidP="00A25193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25193">
              <w:rPr>
                <w:rFonts w:ascii="Arial" w:eastAsia="Arial Unicode MS" w:hAnsi="Arial" w:cs="Arial"/>
                <w:sz w:val="20"/>
                <w:szCs w:val="20"/>
              </w:rPr>
              <w:t>14</w:t>
            </w:r>
            <w:r w:rsidR="00510710" w:rsidRPr="00A25193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88A8A0" w14:textId="77777777" w:rsidR="00510710" w:rsidRPr="00A25193" w:rsidRDefault="00F02783" w:rsidP="005107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t>A</w:t>
            </w:r>
            <w:r w:rsidR="00510710" w:rsidRPr="00A25193">
              <w:rPr>
                <w:rFonts w:ascii="Arial" w:hAnsi="Arial" w:cs="Arial"/>
                <w:sz w:val="20"/>
                <w:szCs w:val="20"/>
              </w:rPr>
              <w:t>ll technicians ca</w:t>
            </w:r>
            <w:r w:rsidRPr="00A25193">
              <w:rPr>
                <w:rFonts w:ascii="Arial" w:hAnsi="Arial" w:cs="Arial"/>
                <w:sz w:val="20"/>
                <w:szCs w:val="20"/>
              </w:rPr>
              <w:t>rry their ID &amp; personal logbook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429506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88A8A1" w14:textId="77777777" w:rsidR="00510710" w:rsidRPr="00A25193" w:rsidRDefault="00510710" w:rsidP="0051071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25193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250941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88A8A2" w14:textId="77777777" w:rsidR="00510710" w:rsidRPr="00A25193" w:rsidRDefault="00510710" w:rsidP="0051071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25193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588A8A3" w14:textId="77777777" w:rsidR="00510710" w:rsidRPr="00A25193" w:rsidRDefault="00510710" w:rsidP="00510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10710" w:rsidRPr="00A25193" w14:paraId="5588A8AA" w14:textId="77777777" w:rsidTr="12596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88A8A5" w14:textId="77777777" w:rsidR="00510710" w:rsidRPr="00A25193" w:rsidRDefault="00E6650A" w:rsidP="00A25193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25193">
              <w:rPr>
                <w:rFonts w:ascii="Arial" w:eastAsia="Arial Unicode MS" w:hAnsi="Arial" w:cs="Arial"/>
                <w:sz w:val="20"/>
                <w:szCs w:val="20"/>
              </w:rPr>
              <w:t>15</w:t>
            </w:r>
            <w:r w:rsidR="00510710" w:rsidRPr="00A25193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88A8A6" w14:textId="77777777" w:rsidR="00510710" w:rsidRPr="00A25193" w:rsidRDefault="00F0278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t>T</w:t>
            </w:r>
            <w:r w:rsidR="00510710" w:rsidRPr="00A25193">
              <w:rPr>
                <w:rFonts w:ascii="Arial" w:hAnsi="Arial" w:cs="Arial"/>
                <w:sz w:val="20"/>
                <w:szCs w:val="20"/>
              </w:rPr>
              <w:t xml:space="preserve">he </w:t>
            </w:r>
            <w:r w:rsidR="005D357C">
              <w:rPr>
                <w:rFonts w:ascii="Arial" w:hAnsi="Arial" w:cs="Arial"/>
                <w:sz w:val="20"/>
                <w:szCs w:val="20"/>
              </w:rPr>
              <w:t xml:space="preserve">Service Provider </w:t>
            </w:r>
            <w:r w:rsidRPr="00A25193">
              <w:rPr>
                <w:rFonts w:ascii="Arial" w:hAnsi="Arial" w:cs="Arial"/>
                <w:sz w:val="20"/>
                <w:szCs w:val="20"/>
              </w:rPr>
              <w:t xml:space="preserve">has </w:t>
            </w:r>
            <w:r w:rsidR="00510710" w:rsidRPr="00A25193">
              <w:rPr>
                <w:rFonts w:ascii="Arial" w:hAnsi="Arial" w:cs="Arial"/>
                <w:sz w:val="20"/>
                <w:szCs w:val="20"/>
              </w:rPr>
              <w:t xml:space="preserve">provided evidence of Rope Access equipment checks and presented logged records of inspection within the past 6 months as evidence. 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135841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88A8A7" w14:textId="77777777" w:rsidR="00510710" w:rsidRPr="00A25193" w:rsidRDefault="00510710" w:rsidP="0051071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25193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1156801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88A8A8" w14:textId="77777777" w:rsidR="00510710" w:rsidRPr="00A25193" w:rsidRDefault="00510710" w:rsidP="0051071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25193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588A8A9" w14:textId="77777777" w:rsidR="00510710" w:rsidRPr="00A25193" w:rsidRDefault="00510710" w:rsidP="00510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10710" w:rsidRPr="00A25193" w14:paraId="5588A8B0" w14:textId="77777777" w:rsidTr="12596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88A8AB" w14:textId="77777777" w:rsidR="00510710" w:rsidRPr="00A25193" w:rsidRDefault="00510710" w:rsidP="00A25193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25193">
              <w:rPr>
                <w:rFonts w:ascii="Arial" w:eastAsia="Arial Unicode MS" w:hAnsi="Arial" w:cs="Arial"/>
                <w:sz w:val="20"/>
                <w:szCs w:val="20"/>
              </w:rPr>
              <w:t>1</w:t>
            </w:r>
            <w:r w:rsidR="00E6650A" w:rsidRPr="00A25193">
              <w:rPr>
                <w:rFonts w:ascii="Arial" w:eastAsia="Arial Unicode MS" w:hAnsi="Arial" w:cs="Arial"/>
                <w:sz w:val="20"/>
                <w:szCs w:val="20"/>
              </w:rPr>
              <w:t>6</w:t>
            </w:r>
            <w:r w:rsidRPr="00A25193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88A8AC" w14:textId="77777777" w:rsidR="00510710" w:rsidRPr="00A25193" w:rsidRDefault="00F02783" w:rsidP="005107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t>All</w:t>
            </w:r>
            <w:r w:rsidR="00510710" w:rsidRPr="00A25193">
              <w:rPr>
                <w:rFonts w:ascii="Arial" w:hAnsi="Arial" w:cs="Arial"/>
                <w:sz w:val="20"/>
                <w:szCs w:val="20"/>
              </w:rPr>
              <w:t xml:space="preserve"> access workers </w:t>
            </w:r>
            <w:r w:rsidRPr="00A25193">
              <w:rPr>
                <w:rFonts w:ascii="Arial" w:hAnsi="Arial" w:cs="Arial"/>
                <w:sz w:val="20"/>
                <w:szCs w:val="20"/>
              </w:rPr>
              <w:t>wear a full body harness.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698276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88A8AD" w14:textId="77777777" w:rsidR="00510710" w:rsidRPr="00A25193" w:rsidRDefault="00510710" w:rsidP="0051071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25193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85253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88A8AE" w14:textId="77777777" w:rsidR="00510710" w:rsidRPr="00A25193" w:rsidRDefault="00510710" w:rsidP="0051071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25193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588A8AF" w14:textId="77777777" w:rsidR="00510710" w:rsidRPr="00A25193" w:rsidRDefault="00510710" w:rsidP="00510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10710" w:rsidRPr="00A25193" w14:paraId="5588A8B6" w14:textId="77777777" w:rsidTr="12596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88A8B1" w14:textId="77777777" w:rsidR="00510710" w:rsidRPr="00A25193" w:rsidRDefault="00510710" w:rsidP="00A25193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25193">
              <w:rPr>
                <w:rFonts w:ascii="Arial" w:eastAsia="Arial Unicode MS" w:hAnsi="Arial" w:cs="Arial"/>
                <w:sz w:val="20"/>
                <w:szCs w:val="20"/>
              </w:rPr>
              <w:t>1</w:t>
            </w:r>
            <w:r w:rsidR="00E6650A" w:rsidRPr="00A25193">
              <w:rPr>
                <w:rFonts w:ascii="Arial" w:eastAsia="Arial Unicode MS" w:hAnsi="Arial" w:cs="Arial"/>
                <w:sz w:val="20"/>
                <w:szCs w:val="20"/>
              </w:rPr>
              <w:t>7</w:t>
            </w:r>
            <w:r w:rsidRPr="00A25193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88A8B2" w14:textId="77777777" w:rsidR="00510710" w:rsidRPr="00A25193" w:rsidRDefault="00F02783" w:rsidP="0051071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t>S</w:t>
            </w:r>
            <w:r w:rsidR="00510710" w:rsidRPr="00A25193">
              <w:rPr>
                <w:rFonts w:ascii="Arial" w:hAnsi="Arial" w:cs="Arial"/>
                <w:sz w:val="20"/>
                <w:szCs w:val="20"/>
              </w:rPr>
              <w:t xml:space="preserve">uspended workers </w:t>
            </w:r>
            <w:r w:rsidRPr="00A25193">
              <w:rPr>
                <w:rFonts w:ascii="Arial" w:hAnsi="Arial" w:cs="Arial"/>
                <w:sz w:val="20"/>
                <w:szCs w:val="20"/>
              </w:rPr>
              <w:t>can</w:t>
            </w:r>
            <w:r w:rsidR="00510710" w:rsidRPr="00A25193">
              <w:rPr>
                <w:rFonts w:ascii="Arial" w:hAnsi="Arial" w:cs="Arial"/>
                <w:sz w:val="20"/>
                <w:szCs w:val="20"/>
              </w:rPr>
              <w:t xml:space="preserve"> communicate with</w:t>
            </w:r>
            <w:r w:rsidRPr="00A2519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A25193">
              <w:rPr>
                <w:rFonts w:ascii="Arial" w:hAnsi="Arial" w:cs="Arial"/>
                <w:sz w:val="20"/>
                <w:szCs w:val="20"/>
              </w:rPr>
              <w:t>another</w:t>
            </w:r>
            <w:proofErr w:type="gramEnd"/>
            <w:r w:rsidRPr="00A25193">
              <w:rPr>
                <w:rFonts w:ascii="Arial" w:hAnsi="Arial" w:cs="Arial"/>
                <w:sz w:val="20"/>
                <w:szCs w:val="20"/>
              </w:rPr>
              <w:t xml:space="preserve"> personnel </w:t>
            </w:r>
            <w:r w:rsidR="005F67F9" w:rsidRPr="00A25193">
              <w:rPr>
                <w:rFonts w:ascii="Arial" w:hAnsi="Arial" w:cs="Arial"/>
                <w:sz w:val="20"/>
                <w:szCs w:val="20"/>
              </w:rPr>
              <w:t>always</w:t>
            </w:r>
            <w:r w:rsidRPr="00A2519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2049290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88A8B3" w14:textId="77777777" w:rsidR="00510710" w:rsidRPr="00A25193" w:rsidRDefault="00510710" w:rsidP="0051071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25193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141809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88A8B4" w14:textId="77777777" w:rsidR="00510710" w:rsidRPr="00A25193" w:rsidRDefault="00510710" w:rsidP="0051071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25193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588A8B5" w14:textId="77777777" w:rsidR="00510710" w:rsidRPr="00A25193" w:rsidRDefault="00510710" w:rsidP="00510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10710" w:rsidRPr="00A25193" w14:paraId="5588A8BC" w14:textId="77777777" w:rsidTr="12596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88A8B7" w14:textId="77777777" w:rsidR="00510710" w:rsidRPr="00A25193" w:rsidRDefault="00E6650A" w:rsidP="00A25193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25193">
              <w:rPr>
                <w:rFonts w:ascii="Arial" w:eastAsia="Arial Unicode MS" w:hAnsi="Arial" w:cs="Arial"/>
                <w:sz w:val="20"/>
                <w:szCs w:val="20"/>
              </w:rPr>
              <w:t>18</w:t>
            </w:r>
            <w:r w:rsidR="00510710" w:rsidRPr="00A25193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88A8B8" w14:textId="77777777" w:rsidR="00510710" w:rsidRPr="00A25193" w:rsidRDefault="00F02783" w:rsidP="005107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t>O</w:t>
            </w:r>
            <w:r w:rsidR="00510710" w:rsidRPr="00A25193">
              <w:rPr>
                <w:rFonts w:ascii="Arial" w:hAnsi="Arial" w:cs="Arial"/>
                <w:sz w:val="20"/>
                <w:szCs w:val="20"/>
              </w:rPr>
              <w:t xml:space="preserve">perators </w:t>
            </w:r>
            <w:r w:rsidRPr="00A25193">
              <w:rPr>
                <w:rFonts w:ascii="Arial" w:hAnsi="Arial" w:cs="Arial"/>
                <w:sz w:val="20"/>
                <w:szCs w:val="20"/>
              </w:rPr>
              <w:t xml:space="preserve">have </w:t>
            </w:r>
            <w:r w:rsidR="00510710" w:rsidRPr="00A25193">
              <w:rPr>
                <w:rFonts w:ascii="Arial" w:hAnsi="Arial" w:cs="Arial"/>
                <w:sz w:val="20"/>
                <w:szCs w:val="20"/>
              </w:rPr>
              <w:t>checked</w:t>
            </w:r>
            <w:r w:rsidRPr="00A25193">
              <w:rPr>
                <w:rFonts w:ascii="Arial" w:hAnsi="Arial" w:cs="Arial"/>
                <w:sz w:val="20"/>
                <w:szCs w:val="20"/>
              </w:rPr>
              <w:t xml:space="preserve"> equipment condition before use.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444743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88A8B9" w14:textId="77777777" w:rsidR="00510710" w:rsidRPr="00A25193" w:rsidRDefault="00510710" w:rsidP="0051071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25193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1614938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88A8BA" w14:textId="77777777" w:rsidR="00510710" w:rsidRPr="00A25193" w:rsidRDefault="00510710" w:rsidP="0051071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25193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588A8BB" w14:textId="77777777" w:rsidR="00510710" w:rsidRPr="00A25193" w:rsidRDefault="00510710" w:rsidP="00510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2783" w:rsidRPr="00A25193" w14:paraId="5588A8C3" w14:textId="77777777" w:rsidTr="12596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88A8BD" w14:textId="77777777" w:rsidR="00F02783" w:rsidRPr="00A25193" w:rsidRDefault="00F02783" w:rsidP="00A25193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25193">
              <w:rPr>
                <w:rFonts w:ascii="Arial" w:eastAsia="Arial Unicode MS" w:hAnsi="Arial" w:cs="Arial"/>
                <w:sz w:val="20"/>
                <w:szCs w:val="20"/>
              </w:rPr>
              <w:t>19.</w:t>
            </w:r>
          </w:p>
        </w:tc>
        <w:tc>
          <w:tcPr>
            <w:tcW w:w="722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88A8BE" w14:textId="77777777" w:rsidR="00F02783" w:rsidRPr="00A25193" w:rsidRDefault="00F02783" w:rsidP="00F0278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t xml:space="preserve">Are all tools secured to prevent </w:t>
            </w:r>
            <w:r w:rsidR="005F67F9" w:rsidRPr="00A25193">
              <w:rPr>
                <w:rFonts w:ascii="Arial" w:hAnsi="Arial" w:cs="Arial"/>
                <w:sz w:val="20"/>
                <w:szCs w:val="20"/>
              </w:rPr>
              <w:t>dropping?</w:t>
            </w:r>
          </w:p>
          <w:p w14:paraId="5588A8BF" w14:textId="77777777" w:rsidR="00F02783" w:rsidRPr="00A25193" w:rsidRDefault="00F02783" w:rsidP="00F0278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t xml:space="preserve">All tools shall be secured by means of a rated line or rated lanyard and of sufficient strength to permit their satisfactory use. (Note rated lanyards are preferred) 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941213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88A8C0" w14:textId="77777777" w:rsidR="00F02783" w:rsidRPr="00A25193" w:rsidRDefault="00F02783" w:rsidP="00F0278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25193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373155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88A8C1" w14:textId="77777777" w:rsidR="00F02783" w:rsidRPr="00A25193" w:rsidRDefault="00F02783" w:rsidP="00F0278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25193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605888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88A8C2" w14:textId="77777777" w:rsidR="00F02783" w:rsidRPr="00A25193" w:rsidRDefault="00F02783" w:rsidP="00F0278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25193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510710" w:rsidRPr="00A25193" w14:paraId="5588A8CA" w14:textId="77777777" w:rsidTr="12596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88A8C4" w14:textId="77777777" w:rsidR="00510710" w:rsidRPr="00A25193" w:rsidRDefault="00E6650A" w:rsidP="00A25193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25193">
              <w:rPr>
                <w:rFonts w:ascii="Arial" w:eastAsia="Arial Unicode MS" w:hAnsi="Arial" w:cs="Arial"/>
                <w:sz w:val="20"/>
                <w:szCs w:val="20"/>
              </w:rPr>
              <w:t>19</w:t>
            </w:r>
            <w:r w:rsidR="00510710" w:rsidRPr="00A25193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88A8C5" w14:textId="77777777" w:rsidR="00510710" w:rsidRPr="00A25193" w:rsidRDefault="00F02783" w:rsidP="005107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t>T</w:t>
            </w:r>
            <w:r w:rsidR="00510710" w:rsidRPr="00A25193">
              <w:rPr>
                <w:rFonts w:ascii="Arial" w:hAnsi="Arial" w:cs="Arial"/>
                <w:sz w:val="20"/>
                <w:szCs w:val="20"/>
              </w:rPr>
              <w:t xml:space="preserve">ools over 8kg in weight </w:t>
            </w:r>
            <w:r w:rsidRPr="00A25193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="00510710" w:rsidRPr="00A25193">
              <w:rPr>
                <w:rFonts w:ascii="Arial" w:hAnsi="Arial" w:cs="Arial"/>
                <w:sz w:val="20"/>
                <w:szCs w:val="20"/>
              </w:rPr>
              <w:t>independently suspended using a separate line?</w:t>
            </w:r>
          </w:p>
          <w:p w14:paraId="5588A8C6" w14:textId="77777777" w:rsidR="00510710" w:rsidRPr="00A25193" w:rsidRDefault="00510710" w:rsidP="0051071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t>Under no circumstances are tools to be attached to the worker’s secondary safety system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125369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88A8C7" w14:textId="77777777" w:rsidR="00510710" w:rsidRPr="00A25193" w:rsidRDefault="00510710" w:rsidP="0051071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25193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1214644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88A8C8" w14:textId="77777777" w:rsidR="00510710" w:rsidRPr="00A25193" w:rsidRDefault="00510710" w:rsidP="0051071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25193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507065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88A8C9" w14:textId="77777777" w:rsidR="00510710" w:rsidRPr="00A25193" w:rsidRDefault="00286C87" w:rsidP="0051071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25193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</w:tr>
      <w:tr w:rsidR="00510710" w:rsidRPr="00A25193" w14:paraId="5588A8D1" w14:textId="77777777" w:rsidTr="12596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88A8CB" w14:textId="77777777" w:rsidR="00510710" w:rsidRPr="00A25193" w:rsidRDefault="00E6650A" w:rsidP="00A25193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25193">
              <w:rPr>
                <w:rFonts w:ascii="Arial" w:eastAsia="Arial Unicode MS" w:hAnsi="Arial" w:cs="Arial"/>
                <w:sz w:val="20"/>
                <w:szCs w:val="20"/>
              </w:rPr>
              <w:t>20</w:t>
            </w:r>
            <w:r w:rsidR="00510710" w:rsidRPr="00A25193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88A8CC" w14:textId="77777777" w:rsidR="00510710" w:rsidRPr="00A25193" w:rsidRDefault="00510710" w:rsidP="005107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t>Is there any rope protection in the case of cutting or grinding works?</w:t>
            </w:r>
          </w:p>
          <w:p w14:paraId="5588A8CD" w14:textId="77777777" w:rsidR="00510710" w:rsidRPr="00A25193" w:rsidRDefault="00510710" w:rsidP="0051071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t>Such devices may include steel lanyards, plastic rope sleeves and hot-work blankets.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944125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88A8CE" w14:textId="77777777" w:rsidR="00510710" w:rsidRPr="00A25193" w:rsidRDefault="00510710" w:rsidP="0051071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25193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287248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88A8CF" w14:textId="77777777" w:rsidR="00510710" w:rsidRPr="00A25193" w:rsidRDefault="00510710" w:rsidP="0051071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25193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588A8D0" w14:textId="77777777" w:rsidR="00510710" w:rsidRPr="00A25193" w:rsidRDefault="00510710" w:rsidP="00510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10710" w:rsidRPr="00A25193" w14:paraId="5588A8D8" w14:textId="77777777" w:rsidTr="12596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88A8D2" w14:textId="77777777" w:rsidR="00510710" w:rsidRPr="00A25193" w:rsidRDefault="00E6650A" w:rsidP="00A25193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25193">
              <w:rPr>
                <w:rFonts w:ascii="Arial" w:eastAsia="Arial Unicode MS" w:hAnsi="Arial" w:cs="Arial"/>
                <w:sz w:val="20"/>
                <w:szCs w:val="20"/>
              </w:rPr>
              <w:t>21</w:t>
            </w:r>
            <w:r w:rsidR="00510710" w:rsidRPr="00A25193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88A8D3" w14:textId="77777777" w:rsidR="00510710" w:rsidRPr="00A25193" w:rsidRDefault="00F02783" w:rsidP="005107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t>A</w:t>
            </w:r>
            <w:r w:rsidR="00510710" w:rsidRPr="00A25193">
              <w:rPr>
                <w:rFonts w:ascii="Arial" w:hAnsi="Arial" w:cs="Arial"/>
                <w:sz w:val="20"/>
                <w:szCs w:val="20"/>
              </w:rPr>
              <w:t>ll personnel have sufficient safety and prote</w:t>
            </w:r>
            <w:r w:rsidRPr="00A25193">
              <w:rPr>
                <w:rFonts w:ascii="Arial" w:hAnsi="Arial" w:cs="Arial"/>
                <w:sz w:val="20"/>
                <w:szCs w:val="20"/>
              </w:rPr>
              <w:t>ctive equipment for their tasks</w:t>
            </w:r>
          </w:p>
          <w:p w14:paraId="5588A8D4" w14:textId="77777777" w:rsidR="00510710" w:rsidRPr="00A25193" w:rsidRDefault="00510710" w:rsidP="0051071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t xml:space="preserve">A suitable helmet with </w:t>
            </w:r>
            <w:proofErr w:type="gramStart"/>
            <w:r w:rsidRPr="00A25193">
              <w:rPr>
                <w:rFonts w:ascii="Arial" w:hAnsi="Arial" w:cs="Arial"/>
                <w:sz w:val="20"/>
                <w:szCs w:val="20"/>
              </w:rPr>
              <w:t>chin-strap</w:t>
            </w:r>
            <w:proofErr w:type="gramEnd"/>
            <w:r w:rsidRPr="00A25193">
              <w:rPr>
                <w:rFonts w:ascii="Arial" w:hAnsi="Arial" w:cs="Arial"/>
                <w:sz w:val="20"/>
                <w:szCs w:val="20"/>
              </w:rPr>
              <w:t xml:space="preserve"> shall be used in all situations.  Gloves, protective and wet weather clothing, footwear, hearing and eye protection, respiratory equipment, UV protection is to be considered.</w:t>
            </w:r>
          </w:p>
        </w:tc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-1154370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88A8D5" w14:textId="77777777" w:rsidR="00510710" w:rsidRPr="00A25193" w:rsidRDefault="00510710" w:rsidP="0051071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25193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sz w:val="20"/>
              <w:szCs w:val="20"/>
              <w:shd w:val="solid" w:color="BFBFBF" w:themeColor="background1" w:themeShade="BF" w:fill="auto"/>
            </w:rPr>
            <w:id w:val="1666512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5588A8D6" w14:textId="77777777" w:rsidR="00510710" w:rsidRPr="00A25193" w:rsidRDefault="00510710" w:rsidP="0051071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A25193">
                  <w:rPr>
                    <w:rFonts w:ascii="Segoe UI Symbol" w:eastAsia="MS Gothic" w:hAnsi="Segoe UI Symbol" w:cs="Segoe UI Symbol"/>
                    <w:sz w:val="20"/>
                    <w:szCs w:val="20"/>
                    <w:shd w:val="solid" w:color="BFBFBF" w:themeColor="background1" w:themeShade="BF" w:fill="auto"/>
                  </w:rPr>
                  <w:t>☐</w:t>
                </w:r>
              </w:p>
            </w:tc>
          </w:sdtContent>
        </w:sdt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588A8D7" w14:textId="77777777" w:rsidR="00510710" w:rsidRPr="00A25193" w:rsidRDefault="00510710" w:rsidP="00510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216BB" w:rsidRPr="00A25193" w14:paraId="5588A8DB" w14:textId="77777777" w:rsidTr="12596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1051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3864"/>
          </w:tcPr>
          <w:p w14:paraId="5588A8D9" w14:textId="77777777" w:rsidR="007216BB" w:rsidRPr="00A25193" w:rsidRDefault="007216BB" w:rsidP="007216BB">
            <w:pPr>
              <w:spacing w:before="60" w:after="6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</w:pPr>
            <w:r w:rsidRPr="00A25193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lastRenderedPageBreak/>
              <w:t xml:space="preserve">SAFE TO START - </w:t>
            </w:r>
            <w:r w:rsidR="005D357C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>SERVICE PROVIDER</w:t>
            </w:r>
            <w:r w:rsidR="005D357C" w:rsidRPr="00A25193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 xml:space="preserve"> </w:t>
            </w:r>
            <w:r w:rsidRPr="00A25193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 xml:space="preserve">ACKNOWLEDGMENT  </w:t>
            </w:r>
          </w:p>
          <w:p w14:paraId="5588A8DA" w14:textId="77777777" w:rsidR="007216BB" w:rsidRPr="00A25193" w:rsidRDefault="007216BB" w:rsidP="007216BB">
            <w:pPr>
              <w:spacing w:before="60" w:after="6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</w:pPr>
            <w:r w:rsidRPr="00A25193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>(Safe to Start all procedures and requirements have been completed)</w:t>
            </w:r>
          </w:p>
        </w:tc>
      </w:tr>
      <w:tr w:rsidR="007216BB" w:rsidRPr="00A25193" w14:paraId="5588A8E0" w14:textId="77777777" w:rsidTr="12596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32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8A8DC" w14:textId="77777777" w:rsidR="007216BB" w:rsidRPr="00A25193" w:rsidRDefault="007216BB" w:rsidP="007216BB">
            <w:pPr>
              <w:spacing w:after="0"/>
              <w:rPr>
                <w:rFonts w:ascii="Arial" w:eastAsia="Helvetica Neue" w:hAnsi="Arial" w:cs="Arial"/>
                <w:sz w:val="20"/>
                <w:szCs w:val="20"/>
              </w:rPr>
            </w:pPr>
            <w:r w:rsidRPr="00A25193">
              <w:rPr>
                <w:rFonts w:ascii="Arial" w:eastAsia="Helvetica Neue" w:hAnsi="Arial" w:cs="Arial"/>
                <w:sz w:val="20"/>
                <w:szCs w:val="20"/>
              </w:rPr>
              <w:t xml:space="preserve">Name: </w:t>
            </w:r>
            <w:r w:rsidRPr="00A251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51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5193">
              <w:rPr>
                <w:rFonts w:ascii="Arial" w:hAnsi="Arial" w:cs="Arial"/>
                <w:sz w:val="20"/>
                <w:szCs w:val="20"/>
              </w:rPr>
            </w:r>
            <w:r w:rsidRPr="00A251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588A8DD" w14:textId="77777777" w:rsidR="007216BB" w:rsidRPr="00A25193" w:rsidRDefault="007216BB" w:rsidP="007216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eastAsia="Helvetica Neue" w:hAnsi="Arial" w:cs="Arial"/>
                <w:sz w:val="20"/>
                <w:szCs w:val="20"/>
              </w:rPr>
              <w:t>(Site Supervisor)</w:t>
            </w:r>
          </w:p>
        </w:tc>
        <w:tc>
          <w:tcPr>
            <w:tcW w:w="36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8A8DE" w14:textId="77777777" w:rsidR="007216BB" w:rsidRPr="00A25193" w:rsidRDefault="007216BB" w:rsidP="007216BB">
            <w:pPr>
              <w:spacing w:after="0"/>
              <w:rPr>
                <w:rFonts w:ascii="Arial" w:eastAsia="Helvetica Neue" w:hAnsi="Arial" w:cs="Arial"/>
                <w:sz w:val="20"/>
                <w:szCs w:val="20"/>
              </w:rPr>
            </w:pPr>
            <w:r w:rsidRPr="00A25193">
              <w:rPr>
                <w:rFonts w:ascii="Arial" w:eastAsia="Helvetica Neue" w:hAnsi="Arial" w:cs="Arial"/>
                <w:sz w:val="20"/>
                <w:szCs w:val="20"/>
              </w:rPr>
              <w:t>Signature:</w:t>
            </w:r>
            <w:r w:rsidRPr="00A251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51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51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5193">
              <w:rPr>
                <w:rFonts w:ascii="Arial" w:hAnsi="Arial" w:cs="Arial"/>
                <w:sz w:val="20"/>
                <w:szCs w:val="20"/>
              </w:rPr>
            </w:r>
            <w:r w:rsidRPr="00A251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4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8A8DF" w14:textId="77777777" w:rsidR="007216BB" w:rsidRPr="00A25193" w:rsidRDefault="007216BB" w:rsidP="007216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eastAsia="Helvetica Neue" w:hAnsi="Arial" w:cs="Arial"/>
                <w:sz w:val="20"/>
                <w:szCs w:val="20"/>
              </w:rPr>
              <w:t xml:space="preserve">Time: </w:t>
            </w:r>
            <w:r w:rsidRPr="00A251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51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5193">
              <w:rPr>
                <w:rFonts w:ascii="Arial" w:hAnsi="Arial" w:cs="Arial"/>
                <w:sz w:val="20"/>
                <w:szCs w:val="20"/>
              </w:rPr>
            </w:r>
            <w:r w:rsidRPr="00A251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0710" w:rsidRPr="00A25193" w14:paraId="5588A8E2" w14:textId="77777777" w:rsidTr="12596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1051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3864"/>
          </w:tcPr>
          <w:p w14:paraId="5588A8E1" w14:textId="77777777" w:rsidR="00510710" w:rsidRPr="00A25193" w:rsidRDefault="00510710" w:rsidP="0063427E">
            <w:pPr>
              <w:spacing w:before="60" w:after="6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</w:pPr>
            <w:r w:rsidRPr="00A25193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>EVIDENCE OF TECHNICIANS COMPETENCY</w:t>
            </w:r>
          </w:p>
        </w:tc>
      </w:tr>
      <w:tr w:rsidR="00510710" w:rsidRPr="00A25193" w14:paraId="5588A8E7" w14:textId="77777777" w:rsidTr="12596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8"/>
        </w:trPr>
        <w:tc>
          <w:tcPr>
            <w:tcW w:w="20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3864"/>
          </w:tcPr>
          <w:p w14:paraId="5588A8E3" w14:textId="77777777" w:rsidR="00510710" w:rsidRPr="00A25193" w:rsidRDefault="00510710" w:rsidP="0063427E">
            <w:pPr>
              <w:spacing w:before="60" w:after="6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</w:pPr>
            <w:r w:rsidRPr="00A25193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>Operators details</w:t>
            </w:r>
          </w:p>
        </w:tc>
        <w:tc>
          <w:tcPr>
            <w:tcW w:w="30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3864"/>
          </w:tcPr>
          <w:p w14:paraId="5588A8E4" w14:textId="77777777" w:rsidR="00510710" w:rsidRPr="00A25193" w:rsidRDefault="00510710" w:rsidP="0063427E">
            <w:pPr>
              <w:spacing w:before="60" w:after="6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</w:pPr>
            <w:r w:rsidRPr="00A25193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>Licence number</w:t>
            </w:r>
          </w:p>
        </w:tc>
        <w:tc>
          <w:tcPr>
            <w:tcW w:w="21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3864"/>
          </w:tcPr>
          <w:p w14:paraId="5588A8E5" w14:textId="77777777" w:rsidR="00510710" w:rsidRPr="00A25193" w:rsidRDefault="00510710" w:rsidP="00510710">
            <w:pPr>
              <w:spacing w:before="60" w:after="6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</w:pPr>
            <w:r w:rsidRPr="00A25193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>Level</w:t>
            </w:r>
          </w:p>
        </w:tc>
        <w:tc>
          <w:tcPr>
            <w:tcW w:w="32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3864"/>
          </w:tcPr>
          <w:p w14:paraId="5588A8E6" w14:textId="77777777" w:rsidR="00510710" w:rsidRPr="00A25193" w:rsidRDefault="00510710" w:rsidP="0063427E">
            <w:pPr>
              <w:spacing w:before="60" w:after="6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</w:pPr>
            <w:r w:rsidRPr="00A25193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>Expiry date</w:t>
            </w:r>
          </w:p>
        </w:tc>
      </w:tr>
      <w:tr w:rsidR="00510710" w:rsidRPr="00A25193" w14:paraId="5588A8EC" w14:textId="77777777" w:rsidTr="12596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3"/>
        </w:trPr>
        <w:tc>
          <w:tcPr>
            <w:tcW w:w="20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3864"/>
          </w:tcPr>
          <w:p w14:paraId="5588A8E8" w14:textId="77777777" w:rsidR="00510710" w:rsidRPr="00A25193" w:rsidRDefault="00510710" w:rsidP="0063427E">
            <w:pPr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>Name:</w:t>
            </w:r>
          </w:p>
        </w:tc>
        <w:tc>
          <w:tcPr>
            <w:tcW w:w="30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88A8E9" w14:textId="77777777" w:rsidR="00510710" w:rsidRPr="00A25193" w:rsidRDefault="00510710" w:rsidP="0063427E">
            <w:pPr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51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5193">
              <w:rPr>
                <w:rFonts w:ascii="Arial" w:hAnsi="Arial" w:cs="Arial"/>
                <w:sz w:val="20"/>
                <w:szCs w:val="20"/>
              </w:rPr>
            </w:r>
            <w:r w:rsidRPr="00A251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88A8EA" w14:textId="77777777" w:rsidR="00510710" w:rsidRPr="00A25193" w:rsidRDefault="00510710" w:rsidP="0063427E">
            <w:pPr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51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5193">
              <w:rPr>
                <w:rFonts w:ascii="Arial" w:hAnsi="Arial" w:cs="Arial"/>
                <w:sz w:val="20"/>
                <w:szCs w:val="20"/>
              </w:rPr>
            </w:r>
            <w:r w:rsidRPr="00A251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88A8EB" w14:textId="77777777" w:rsidR="00510710" w:rsidRPr="00A25193" w:rsidRDefault="00165335" w:rsidP="0063427E">
            <w:pPr>
              <w:shd w:val="solid" w:color="BFBFBF" w:themeColor="background1" w:themeShade="BF" w:fill="auto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777447310"/>
                <w:placeholder>
                  <w:docPart w:val="C2C4294290F142A1861099A389005FEA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510710" w:rsidRPr="00A25193"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                                </w:t>
                </w:r>
              </w:sdtContent>
            </w:sdt>
          </w:p>
        </w:tc>
      </w:tr>
      <w:tr w:rsidR="00510710" w:rsidRPr="00A25193" w14:paraId="5588A8F1" w14:textId="77777777" w:rsidTr="12596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3"/>
        </w:trPr>
        <w:tc>
          <w:tcPr>
            <w:tcW w:w="20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3864"/>
          </w:tcPr>
          <w:p w14:paraId="5588A8ED" w14:textId="77777777" w:rsidR="00510710" w:rsidRPr="00A25193" w:rsidRDefault="00510710" w:rsidP="0063427E">
            <w:pPr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>Name:</w:t>
            </w:r>
          </w:p>
        </w:tc>
        <w:tc>
          <w:tcPr>
            <w:tcW w:w="30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88A8EE" w14:textId="77777777" w:rsidR="00510710" w:rsidRPr="00A25193" w:rsidRDefault="00510710" w:rsidP="0063427E">
            <w:pPr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51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5193">
              <w:rPr>
                <w:rFonts w:ascii="Arial" w:hAnsi="Arial" w:cs="Arial"/>
                <w:sz w:val="20"/>
                <w:szCs w:val="20"/>
              </w:rPr>
            </w:r>
            <w:r w:rsidRPr="00A251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88A8EF" w14:textId="77777777" w:rsidR="00510710" w:rsidRPr="00A25193" w:rsidRDefault="00510710" w:rsidP="0063427E">
            <w:pPr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51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5193">
              <w:rPr>
                <w:rFonts w:ascii="Arial" w:hAnsi="Arial" w:cs="Arial"/>
                <w:sz w:val="20"/>
                <w:szCs w:val="20"/>
              </w:rPr>
            </w:r>
            <w:r w:rsidRPr="00A251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88A8F0" w14:textId="77777777" w:rsidR="00510710" w:rsidRPr="00A25193" w:rsidRDefault="00165335" w:rsidP="0063427E">
            <w:pPr>
              <w:shd w:val="solid" w:color="BFBFBF" w:themeColor="background1" w:themeShade="BF" w:fill="auto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304464222"/>
                <w:placeholder>
                  <w:docPart w:val="F91B48445C3D4E6195D6361DC6CFC65D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510710" w:rsidRPr="00A25193"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                                </w:t>
                </w:r>
              </w:sdtContent>
            </w:sdt>
          </w:p>
        </w:tc>
      </w:tr>
      <w:tr w:rsidR="00510710" w:rsidRPr="00A25193" w14:paraId="5588A8F6" w14:textId="77777777" w:rsidTr="12596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3"/>
        </w:trPr>
        <w:tc>
          <w:tcPr>
            <w:tcW w:w="20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3864"/>
          </w:tcPr>
          <w:p w14:paraId="5588A8F2" w14:textId="77777777" w:rsidR="00510710" w:rsidRPr="00A25193" w:rsidRDefault="00510710" w:rsidP="0063427E">
            <w:pPr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>Name:</w:t>
            </w:r>
          </w:p>
        </w:tc>
        <w:tc>
          <w:tcPr>
            <w:tcW w:w="30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88A8F3" w14:textId="77777777" w:rsidR="00510710" w:rsidRPr="00A25193" w:rsidRDefault="00510710" w:rsidP="0063427E">
            <w:pPr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51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5193">
              <w:rPr>
                <w:rFonts w:ascii="Arial" w:hAnsi="Arial" w:cs="Arial"/>
                <w:sz w:val="20"/>
                <w:szCs w:val="20"/>
              </w:rPr>
            </w:r>
            <w:r w:rsidRPr="00A251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88A8F4" w14:textId="77777777" w:rsidR="00510710" w:rsidRPr="00A25193" w:rsidRDefault="00510710" w:rsidP="0063427E">
            <w:pPr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51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5193">
              <w:rPr>
                <w:rFonts w:ascii="Arial" w:hAnsi="Arial" w:cs="Arial"/>
                <w:sz w:val="20"/>
                <w:szCs w:val="20"/>
              </w:rPr>
            </w:r>
            <w:r w:rsidRPr="00A251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88A8F5" w14:textId="77777777" w:rsidR="00510710" w:rsidRPr="00A25193" w:rsidRDefault="00165335" w:rsidP="0063427E">
            <w:pPr>
              <w:shd w:val="solid" w:color="BFBFBF" w:themeColor="background1" w:themeShade="BF" w:fill="auto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737833091"/>
                <w:placeholder>
                  <w:docPart w:val="3BB0B8FCC65346D79F38DD3BB6F70B99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510710" w:rsidRPr="00A25193"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                                </w:t>
                </w:r>
              </w:sdtContent>
            </w:sdt>
          </w:p>
        </w:tc>
      </w:tr>
      <w:tr w:rsidR="00510710" w:rsidRPr="00A25193" w14:paraId="5588A8FB" w14:textId="77777777" w:rsidTr="12596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3"/>
        </w:trPr>
        <w:tc>
          <w:tcPr>
            <w:tcW w:w="20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3864"/>
          </w:tcPr>
          <w:p w14:paraId="5588A8F7" w14:textId="77777777" w:rsidR="00510710" w:rsidRPr="00A25193" w:rsidRDefault="00510710" w:rsidP="0063427E">
            <w:pPr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>Name:</w:t>
            </w:r>
          </w:p>
        </w:tc>
        <w:tc>
          <w:tcPr>
            <w:tcW w:w="30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88A8F8" w14:textId="77777777" w:rsidR="00510710" w:rsidRPr="00A25193" w:rsidRDefault="00510710" w:rsidP="0063427E">
            <w:pPr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51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5193">
              <w:rPr>
                <w:rFonts w:ascii="Arial" w:hAnsi="Arial" w:cs="Arial"/>
                <w:sz w:val="20"/>
                <w:szCs w:val="20"/>
              </w:rPr>
            </w:r>
            <w:r w:rsidRPr="00A251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88A8F9" w14:textId="77777777" w:rsidR="00510710" w:rsidRPr="00A25193" w:rsidRDefault="00510710" w:rsidP="0063427E">
            <w:pPr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51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5193">
              <w:rPr>
                <w:rFonts w:ascii="Arial" w:hAnsi="Arial" w:cs="Arial"/>
                <w:sz w:val="20"/>
                <w:szCs w:val="20"/>
              </w:rPr>
            </w:r>
            <w:r w:rsidRPr="00A251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88A8FA" w14:textId="77777777" w:rsidR="00510710" w:rsidRPr="00A25193" w:rsidRDefault="00165335" w:rsidP="0063427E">
            <w:pPr>
              <w:shd w:val="solid" w:color="BFBFBF" w:themeColor="background1" w:themeShade="BF" w:fill="auto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11804985"/>
                <w:placeholder>
                  <w:docPart w:val="D7B7761C6B784B32922CC16886242750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510710" w:rsidRPr="00A25193"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                                </w:t>
                </w:r>
              </w:sdtContent>
            </w:sdt>
          </w:p>
        </w:tc>
      </w:tr>
      <w:tr w:rsidR="00510710" w:rsidRPr="00A25193" w14:paraId="5588A8FD" w14:textId="77777777" w:rsidTr="12596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3"/>
        </w:trPr>
        <w:tc>
          <w:tcPr>
            <w:tcW w:w="1051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3864"/>
          </w:tcPr>
          <w:p w14:paraId="5588A8FC" w14:textId="25DFFDAF" w:rsidR="00510710" w:rsidRPr="000F20AA" w:rsidRDefault="00510710" w:rsidP="00B65A1C">
            <w:pPr>
              <w:spacing w:before="60" w:after="6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</w:pPr>
            <w:r w:rsidRPr="000F20AA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 xml:space="preserve">Note: Site Supervisor to hold Level </w:t>
            </w:r>
            <w:r w:rsidR="006D3B59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>3</w:t>
            </w:r>
            <w:r w:rsidRPr="000F20AA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 xml:space="preserve"> competency (</w:t>
            </w:r>
            <w:r w:rsidR="0062211D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>SPRAT</w:t>
            </w:r>
            <w:r w:rsidR="00B9070A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>/IRATA</w:t>
            </w:r>
            <w:r w:rsidRPr="000F20AA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 xml:space="preserve">) </w:t>
            </w:r>
          </w:p>
        </w:tc>
      </w:tr>
      <w:tr w:rsidR="00510710" w:rsidRPr="00A25193" w14:paraId="5588A8FF" w14:textId="77777777" w:rsidTr="12596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1051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88A8FE" w14:textId="21131799" w:rsidR="00510710" w:rsidRPr="00A25193" w:rsidRDefault="00BD5424" w:rsidP="00510710">
            <w:pPr>
              <w:jc w:val="both"/>
              <w:rPr>
                <w:rFonts w:ascii="Arial" w:eastAsia="Helvetica Neue" w:hAnsi="Arial" w:cs="Arial"/>
                <w:sz w:val="20"/>
                <w:szCs w:val="20"/>
              </w:rPr>
            </w:pPr>
            <w:r w:rsidRPr="00A251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51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5193">
              <w:rPr>
                <w:rFonts w:ascii="Arial" w:hAnsi="Arial" w:cs="Arial"/>
                <w:sz w:val="20"/>
                <w:szCs w:val="20"/>
              </w:rPr>
            </w:r>
            <w:r w:rsidRPr="00A251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1967" w:rsidRPr="00A25193" w14:paraId="5588A901" w14:textId="77777777" w:rsidTr="12596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1051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3864"/>
          </w:tcPr>
          <w:p w14:paraId="5588A900" w14:textId="6C7D913B" w:rsidR="00FE1967" w:rsidRPr="00A25193" w:rsidRDefault="00B2344A" w:rsidP="00EF5486">
            <w:pPr>
              <w:spacing w:before="60" w:after="6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>OTHER CONTROL MEAS</w:t>
            </w:r>
            <w:r w:rsidR="00510710" w:rsidRPr="00A25193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>URES REQUIRED</w:t>
            </w:r>
            <w:r w:rsidR="00FE1967" w:rsidRPr="00A25193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FE1967" w:rsidRPr="00A25193" w14:paraId="5588A905" w14:textId="77777777" w:rsidTr="12596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1051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8A902" w14:textId="77777777" w:rsidR="00510710" w:rsidRPr="00A25193" w:rsidRDefault="00E91F58" w:rsidP="00EF5486">
            <w:pPr>
              <w:jc w:val="both"/>
              <w:rPr>
                <w:rFonts w:ascii="Arial" w:hAnsi="Arial" w:cs="Arial"/>
                <w:color w:val="D9D9D9"/>
                <w:sz w:val="20"/>
                <w:szCs w:val="20"/>
              </w:rPr>
            </w:pPr>
            <w:r w:rsidRPr="00A2519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5193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A25193">
              <w:rPr>
                <w:rFonts w:ascii="Arial" w:eastAsia="Helvetica Neue" w:hAnsi="Arial" w:cs="Arial"/>
                <w:sz w:val="20"/>
                <w:szCs w:val="20"/>
              </w:rPr>
            </w:r>
            <w:r w:rsidRPr="00A25193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A25193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A25193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A25193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A25193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A25193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A2519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</w:p>
          <w:p w14:paraId="5588A903" w14:textId="77777777" w:rsidR="00510710" w:rsidRPr="00A25193" w:rsidRDefault="00510710" w:rsidP="00EF5486">
            <w:pPr>
              <w:jc w:val="both"/>
              <w:rPr>
                <w:rFonts w:ascii="Arial" w:hAnsi="Arial" w:cs="Arial"/>
                <w:color w:val="D9D9D9"/>
                <w:sz w:val="20"/>
                <w:szCs w:val="20"/>
              </w:rPr>
            </w:pPr>
          </w:p>
          <w:p w14:paraId="5588A904" w14:textId="77777777" w:rsidR="00E91F58" w:rsidRPr="00A25193" w:rsidRDefault="00E91F58" w:rsidP="00EF5486">
            <w:pPr>
              <w:jc w:val="both"/>
              <w:rPr>
                <w:rFonts w:ascii="Arial" w:hAnsi="Arial" w:cs="Arial"/>
                <w:i/>
                <w:color w:val="D9D9D9"/>
                <w:sz w:val="20"/>
                <w:szCs w:val="20"/>
              </w:rPr>
            </w:pPr>
          </w:p>
        </w:tc>
      </w:tr>
      <w:tr w:rsidR="00B65A1C" w:rsidRPr="00323497" w14:paraId="5F9B281E" w14:textId="77777777" w:rsidTr="12596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1051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3864"/>
          </w:tcPr>
          <w:p w14:paraId="0FD5FE8B" w14:textId="77777777" w:rsidR="00B65A1C" w:rsidRDefault="00B65A1C" w:rsidP="007779BF">
            <w:pPr>
              <w:jc w:val="both"/>
              <w:rPr>
                <w:color w:val="FFFFFF" w:themeColor="background1"/>
                <w:sz w:val="27"/>
                <w:szCs w:val="27"/>
              </w:rPr>
            </w:pPr>
            <w:r w:rsidRPr="00323497">
              <w:rPr>
                <w:color w:val="FFFFFF" w:themeColor="background1"/>
                <w:sz w:val="27"/>
                <w:szCs w:val="27"/>
              </w:rPr>
              <w:t>BUILDING MANAGEMENT TO COMPLETE ONLY</w:t>
            </w:r>
          </w:p>
          <w:p w14:paraId="1F92D8FD" w14:textId="77777777" w:rsidR="00B65A1C" w:rsidRPr="00323497" w:rsidRDefault="00B65A1C" w:rsidP="007779BF">
            <w:pPr>
              <w:jc w:val="both"/>
              <w:rPr>
                <w:rFonts w:ascii="Arial" w:eastAsia="Helvetica Neue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Helvetica Neue" w:hAnsi="Arial" w:cs="Arial"/>
                <w:color w:val="FFFFFF" w:themeColor="background1"/>
                <w:sz w:val="20"/>
                <w:szCs w:val="20"/>
              </w:rPr>
              <w:t>Approval to Proceed</w:t>
            </w:r>
          </w:p>
        </w:tc>
      </w:tr>
      <w:tr w:rsidR="00B65A1C" w:rsidRPr="00A25193" w14:paraId="23D08C03" w14:textId="77777777" w:rsidTr="125965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94"/>
        </w:trPr>
        <w:tc>
          <w:tcPr>
            <w:tcW w:w="32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EE84E" w14:textId="77777777" w:rsidR="00B65A1C" w:rsidRPr="00A25193" w:rsidRDefault="00B65A1C" w:rsidP="007779BF">
            <w:pPr>
              <w:spacing w:after="0"/>
              <w:rPr>
                <w:rFonts w:ascii="Arial" w:eastAsia="Helvetica Neue" w:hAnsi="Arial" w:cs="Arial"/>
                <w:sz w:val="20"/>
                <w:szCs w:val="20"/>
              </w:rPr>
            </w:pPr>
            <w:r w:rsidRPr="00A25193">
              <w:rPr>
                <w:rFonts w:ascii="Arial" w:eastAsia="Helvetica Neue" w:hAnsi="Arial" w:cs="Arial"/>
                <w:sz w:val="20"/>
                <w:szCs w:val="20"/>
              </w:rPr>
              <w:t xml:space="preserve">Name: </w:t>
            </w:r>
            <w:r w:rsidRPr="00A251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51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5193">
              <w:rPr>
                <w:rFonts w:ascii="Arial" w:hAnsi="Arial" w:cs="Arial"/>
                <w:sz w:val="20"/>
                <w:szCs w:val="20"/>
              </w:rPr>
            </w:r>
            <w:r w:rsidRPr="00A251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A02D744" w14:textId="77777777" w:rsidR="00B65A1C" w:rsidRPr="00A25193" w:rsidRDefault="00B65A1C" w:rsidP="007779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Helvetica Neue" w:hAnsi="Arial" w:cs="Arial"/>
                <w:sz w:val="20"/>
                <w:szCs w:val="20"/>
              </w:rPr>
              <w:t>(Building Management Only</w:t>
            </w:r>
            <w:r w:rsidRPr="00A25193">
              <w:rPr>
                <w:rFonts w:ascii="Arial" w:eastAsia="Helvetica Neue" w:hAnsi="Arial" w:cs="Arial"/>
                <w:sz w:val="20"/>
                <w:szCs w:val="20"/>
              </w:rPr>
              <w:t>)</w:t>
            </w:r>
          </w:p>
        </w:tc>
        <w:tc>
          <w:tcPr>
            <w:tcW w:w="36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95139" w14:textId="77777777" w:rsidR="00B65A1C" w:rsidRPr="00A25193" w:rsidRDefault="00B65A1C" w:rsidP="007779BF">
            <w:pPr>
              <w:spacing w:after="0"/>
              <w:rPr>
                <w:rFonts w:ascii="Arial" w:eastAsia="Helvetica Neue" w:hAnsi="Arial" w:cs="Arial"/>
                <w:sz w:val="20"/>
                <w:szCs w:val="20"/>
              </w:rPr>
            </w:pPr>
            <w:r w:rsidRPr="00A25193">
              <w:rPr>
                <w:rFonts w:ascii="Arial" w:eastAsia="Helvetica Neue" w:hAnsi="Arial" w:cs="Arial"/>
                <w:sz w:val="20"/>
                <w:szCs w:val="20"/>
              </w:rPr>
              <w:t>Signature:</w:t>
            </w:r>
            <w:r w:rsidRPr="00A251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51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51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5193">
              <w:rPr>
                <w:rFonts w:ascii="Arial" w:hAnsi="Arial" w:cs="Arial"/>
                <w:sz w:val="20"/>
                <w:szCs w:val="20"/>
              </w:rPr>
            </w:r>
            <w:r w:rsidRPr="00A251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4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DEBEC" w14:textId="77777777" w:rsidR="00B65A1C" w:rsidRPr="00A25193" w:rsidRDefault="00B65A1C" w:rsidP="007779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25193">
              <w:rPr>
                <w:rFonts w:ascii="Arial" w:eastAsia="Helvetica Neue" w:hAnsi="Arial" w:cs="Arial"/>
                <w:sz w:val="20"/>
                <w:szCs w:val="20"/>
              </w:rPr>
              <w:t xml:space="preserve">Time: </w:t>
            </w:r>
            <w:r w:rsidRPr="00A251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51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5193">
              <w:rPr>
                <w:rFonts w:ascii="Arial" w:hAnsi="Arial" w:cs="Arial"/>
                <w:sz w:val="20"/>
                <w:szCs w:val="20"/>
              </w:rPr>
            </w:r>
            <w:r w:rsidRPr="00A251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51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88A906" w14:textId="77777777" w:rsidR="00FF0757" w:rsidRPr="00A25193" w:rsidRDefault="00FF0757" w:rsidP="00576673">
      <w:pPr>
        <w:rPr>
          <w:rFonts w:ascii="Arial" w:hAnsi="Arial" w:cs="Arial"/>
          <w:sz w:val="20"/>
          <w:szCs w:val="20"/>
        </w:rPr>
      </w:pPr>
    </w:p>
    <w:sectPr w:rsidR="00FF0757" w:rsidRPr="00A25193" w:rsidSect="00A25193">
      <w:headerReference w:type="default" r:id="rId11"/>
      <w:footerReference w:type="default" r:id="rId12"/>
      <w:pgSz w:w="11906" w:h="16838" w:code="9"/>
      <w:pgMar w:top="1418" w:right="720" w:bottom="1418" w:left="720" w:header="209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6D902" w14:textId="77777777" w:rsidR="00165335" w:rsidRDefault="00165335" w:rsidP="00C34DC0">
      <w:pPr>
        <w:spacing w:after="0" w:line="240" w:lineRule="auto"/>
      </w:pPr>
      <w:r>
        <w:separator/>
      </w:r>
    </w:p>
  </w:endnote>
  <w:endnote w:type="continuationSeparator" w:id="0">
    <w:p w14:paraId="50BB8C9F" w14:textId="77777777" w:rsidR="00165335" w:rsidRDefault="00165335" w:rsidP="00C34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8A90C" w14:textId="58E27D67" w:rsidR="001C47E3" w:rsidRPr="00A25193" w:rsidRDefault="00755AC1" w:rsidP="00755AC1">
    <w:pPr>
      <w:pStyle w:val="Footer"/>
      <w:tabs>
        <w:tab w:val="clear" w:pos="4513"/>
        <w:tab w:val="clear" w:pos="9026"/>
        <w:tab w:val="right" w:pos="13958"/>
      </w:tabs>
      <w:ind w:firstLine="720"/>
      <w:rPr>
        <w:rFonts w:ascii="Arial" w:hAnsi="Arial" w:cs="Arial"/>
        <w:sz w:val="20"/>
        <w:szCs w:val="20"/>
      </w:rPr>
    </w:pPr>
    <w:r>
      <w:rPr>
        <w:noProof/>
        <w:lang w:eastAsia="en-AU"/>
      </w:rPr>
      <w:drawing>
        <wp:anchor distT="0" distB="0" distL="114300" distR="114300" simplePos="0" relativeHeight="251660800" behindDoc="0" locked="0" layoutInCell="1" allowOverlap="1" wp14:anchorId="1E658580" wp14:editId="0662CB1C">
          <wp:simplePos x="0" y="0"/>
          <wp:positionH relativeFrom="column">
            <wp:posOffset>6019376</wp:posOffset>
          </wp:positionH>
          <wp:positionV relativeFrom="paragraph">
            <wp:posOffset>-316865</wp:posOffset>
          </wp:positionV>
          <wp:extent cx="822960" cy="8229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5D85" w:rsidRPr="00A25193">
      <w:rPr>
        <w:rFonts w:ascii="Arial" w:hAnsi="Arial" w:cs="Arial"/>
        <w:noProof/>
        <w:sz w:val="20"/>
        <w:szCs w:val="20"/>
        <w:lang w:eastAsia="en-AU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5588A911" wp14:editId="5588A912">
              <wp:simplePos x="0" y="0"/>
              <wp:positionH relativeFrom="column">
                <wp:posOffset>-170180</wp:posOffset>
              </wp:positionH>
              <wp:positionV relativeFrom="paragraph">
                <wp:posOffset>-235585</wp:posOffset>
              </wp:positionV>
              <wp:extent cx="3063875" cy="774065"/>
              <wp:effectExtent l="0" t="0" r="0" b="0"/>
              <wp:wrapThrough wrapText="bothSides">
                <wp:wrapPolygon edited="0">
                  <wp:start x="403" y="0"/>
                  <wp:lineTo x="403" y="20732"/>
                  <wp:lineTo x="21085" y="20732"/>
                  <wp:lineTo x="21085" y="0"/>
                  <wp:lineTo x="403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3875" cy="7740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8A91A" w14:textId="77777777" w:rsidR="001C47E3" w:rsidRPr="000E4770" w:rsidRDefault="00E662BB" w:rsidP="00B55F58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Document Owned</w:t>
                          </w:r>
                          <w:r w:rsidR="001C47E3" w:rsidRPr="000E477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by: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Group HSE </w:t>
                          </w:r>
                        </w:p>
                        <w:p w14:paraId="5588A91B" w14:textId="77777777" w:rsidR="001C47E3" w:rsidRPr="00D256C0" w:rsidRDefault="001C47E3" w:rsidP="00B55F58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E477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Document Maintained by: </w:t>
                          </w:r>
                          <w:r w:rsidR="00A2519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O&amp;I</w:t>
                          </w:r>
                        </w:p>
                        <w:p w14:paraId="5588A91C" w14:textId="28BCDBE3" w:rsidR="001C47E3" w:rsidRDefault="001C47E3" w:rsidP="00B55F58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D256C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Last Revised Date:</w:t>
                          </w:r>
                          <w:r w:rsidR="0062211D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="002E48D2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1</w:t>
                          </w:r>
                          <w:r w:rsidR="001D3CE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5</w:t>
                          </w:r>
                          <w:r w:rsidR="0062211D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  <w:r w:rsidR="001D3CE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12</w:t>
                          </w:r>
                          <w:r w:rsidR="0062211D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  <w:r w:rsidR="002E48D2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2</w:t>
                          </w:r>
                          <w:r w:rsidR="00501532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020</w:t>
                          </w:r>
                        </w:p>
                        <w:p w14:paraId="5588A91D" w14:textId="30BE5DE6" w:rsidR="005F67F9" w:rsidRPr="00FE1967" w:rsidRDefault="005F67F9" w:rsidP="00B55F58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Version: V</w:t>
                          </w:r>
                          <w:r w:rsidR="001D3CE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3</w:t>
                          </w:r>
                        </w:p>
                        <w:p w14:paraId="5588A91E" w14:textId="77777777" w:rsidR="001C47E3" w:rsidRPr="00D256C0" w:rsidRDefault="00FE1967" w:rsidP="00B55F58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Document Number: </w:t>
                          </w:r>
                          <w:r w:rsidR="005F67F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HSE:GR:O&amp;I:3.1.1:PE:0005</w:t>
                          </w:r>
                        </w:p>
                        <w:p w14:paraId="5588A91F" w14:textId="77777777" w:rsidR="001C47E3" w:rsidRPr="006D37AB" w:rsidRDefault="001C47E3" w:rsidP="00B55F58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before="60"/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</w:pP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t xml:space="preserve">Printed versions of this document are UNCONTROLLED. </w:t>
                          </w: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br/>
                            <w:t xml:space="preserve">Please refer to the Mirvac </w:t>
                          </w:r>
                          <w:r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t>HSE SharePoint library b</w:t>
                          </w: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t>efore use.</w:t>
                          </w:r>
                        </w:p>
                        <w:p w14:paraId="5588A920" w14:textId="77777777" w:rsidR="001C47E3" w:rsidRPr="006D37AB" w:rsidRDefault="001C47E3" w:rsidP="006E558F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before="60"/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</w:pPr>
                          <w:r w:rsidRPr="006D37AB">
                            <w:rPr>
                              <w:rFonts w:ascii="Tahoma" w:hAnsi="Tahoma"/>
                              <w:color w:val="7F7F7F"/>
                              <w:sz w:val="12"/>
                              <w:szCs w:val="12"/>
                              <w:lang w:val="en-US"/>
                            </w:rPr>
                            <w:br/>
                          </w:r>
                        </w:p>
                        <w:p w14:paraId="5588A921" w14:textId="77777777" w:rsidR="001C47E3" w:rsidRDefault="001C47E3" w:rsidP="006E558F"/>
                        <w:p w14:paraId="5588A922" w14:textId="77777777" w:rsidR="001C47E3" w:rsidRPr="00877A0A" w:rsidRDefault="001C47E3" w:rsidP="006E558F">
                          <w:pPr>
                            <w:pStyle w:val="Footer"/>
                            <w:ind w:left="8306" w:hanging="8306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88A91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3.4pt;margin-top:-18.55pt;width:241.25pt;height:60.9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w2DgIAAPsDAAAOAAAAZHJzL2Uyb0RvYy54bWysU9tuGyEQfa/Uf0C817ve+JaVcZQmTVUp&#10;vUhJPwCzrBcVGArYu+7Xd2Adx2rfqvKAGIY5M+fMsL4ZjCYH6YMCy+h0UlIirYBG2R2j358f3q0o&#10;CZHbhmuwktGjDPRm8/bNune1rKAD3UhPEMSGuneMdjG6uiiC6KThYQJOWnS24A2PaPpd0XjeI7rR&#10;RVWWi6IH3zgPQoaAt/ejk24yfttKEb+2bZCRaEaxtph3n/dt2ovNmtc7z12nxKkM/g9VGK4sJj1D&#10;3fPIyd6rv6CMEh4CtHEiwBTQtkrIzAHZTMs/2Dx13MnMBcUJ7ixT+H+w4svhmyeqYbSaLimx3GCT&#10;nuUQyXsYSJX06V2o8dmTw4dxwGvsc+Ya3COIH4FYuOu43clb76HvJG+wvmmKLC5CR5yQQLb9Z2gw&#10;Dd9HyEBD600SD+UgiI59Op57k0oReHlVLq5WyzklAn3L5axczHMKXr9EOx/iRwmGpAOjHnuf0fnh&#10;McRUDa9fnqRkFh6U1rn/2pKe0et5Nc8BFx6jIo6nVobRVZnWODCJ5Afb5ODIlR7PmEDbE+tEdKQc&#10;h+2QBc6SJEW20BxRBg/jNOLvwUMH/hclPU4io+HnnntJif5kUcrr6WyWRjcbs/myQsNferaXHm4F&#10;QjEaKRmPdzGP+0j5FiVvVVbjtZJTyThhWaTTb0gjfGnnV69/dvMbAAD//wMAUEsDBBQABgAIAAAA&#10;IQCoyg9F3wAAAAoBAAAPAAAAZHJzL2Rvd25yZXYueG1sTI/BTsMwEETvSPyDtUjcWrslaUOIUyEQ&#10;V1ALVOrNjbdJRLyOYrcJf89ygtuOdjTzpthMrhMXHELrScNirkAgVd62VGv4eH+ZZSBCNGRN5wk1&#10;fGOATXl9VZjc+pG2eNnFWnAIhdxoaGLscylD1aAzYe57JP6d/OBMZDnU0g5m5HDXyaVSK+lMS9zQ&#10;mB6fGqy+dmen4fP1dNgn6q1+dmk/+klJcvdS69ub6fEBRMQp/pnhF5/RoWSmoz+TDaLTMFuuGD3y&#10;cbdegGBHkqZrEEcNWZKBLAv5f0L5AwAA//8DAFBLAQItABQABgAIAAAAIQC2gziS/gAAAOEBAAAT&#10;AAAAAAAAAAAAAAAAAAAAAABbQ29udGVudF9UeXBlc10ueG1sUEsBAi0AFAAGAAgAAAAhADj9If/W&#10;AAAAlAEAAAsAAAAAAAAAAAAAAAAALwEAAF9yZWxzLy5yZWxzUEsBAi0AFAAGAAgAAAAhAA4EPDYO&#10;AgAA+wMAAA4AAAAAAAAAAAAAAAAALgIAAGRycy9lMm9Eb2MueG1sUEsBAi0AFAAGAAgAAAAhAKjK&#10;D0XfAAAACgEAAA8AAAAAAAAAAAAAAAAAaAQAAGRycy9kb3ducmV2LnhtbFBLBQYAAAAABAAEAPMA&#10;AAB0BQAAAAA=&#10;" filled="f" stroked="f">
              <v:textbox>
                <w:txbxContent>
                  <w:p w14:paraId="5588A91A" w14:textId="77777777" w:rsidR="001C47E3" w:rsidRPr="000E4770" w:rsidRDefault="00E662BB" w:rsidP="00B55F58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Document Owned</w:t>
                    </w:r>
                    <w:r w:rsidR="001C47E3" w:rsidRPr="000E4770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by: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Group HSE </w:t>
                    </w:r>
                  </w:p>
                  <w:p w14:paraId="5588A91B" w14:textId="77777777" w:rsidR="001C47E3" w:rsidRPr="00D256C0" w:rsidRDefault="001C47E3" w:rsidP="00B55F58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E4770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Document Maintained by: </w:t>
                    </w:r>
                    <w:r w:rsidR="00A25193">
                      <w:rPr>
                        <w:rFonts w:ascii="Arial" w:hAnsi="Arial" w:cs="Arial"/>
                        <w:sz w:val="12"/>
                        <w:szCs w:val="12"/>
                      </w:rPr>
                      <w:t>O&amp;I</w:t>
                    </w:r>
                  </w:p>
                  <w:p w14:paraId="5588A91C" w14:textId="28BCDBE3" w:rsidR="001C47E3" w:rsidRDefault="001C47E3" w:rsidP="00B55F58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D256C0">
                      <w:rPr>
                        <w:rFonts w:ascii="Arial" w:hAnsi="Arial" w:cs="Arial"/>
                        <w:sz w:val="12"/>
                        <w:szCs w:val="12"/>
                      </w:rPr>
                      <w:t>Last Revised Date:</w:t>
                    </w:r>
                    <w:r w:rsidR="0062211D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 </w:t>
                    </w:r>
                    <w:r w:rsidR="002E48D2">
                      <w:rPr>
                        <w:rFonts w:ascii="Arial" w:hAnsi="Arial" w:cs="Arial"/>
                        <w:sz w:val="12"/>
                        <w:szCs w:val="12"/>
                      </w:rPr>
                      <w:t>1</w:t>
                    </w:r>
                    <w:r w:rsidR="001D3CEE">
                      <w:rPr>
                        <w:rFonts w:ascii="Arial" w:hAnsi="Arial" w:cs="Arial"/>
                        <w:sz w:val="12"/>
                        <w:szCs w:val="12"/>
                      </w:rPr>
                      <w:t>5</w:t>
                    </w:r>
                    <w:r w:rsidR="0062211D"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  <w:r w:rsidR="001D3CEE">
                      <w:rPr>
                        <w:rFonts w:ascii="Arial" w:hAnsi="Arial" w:cs="Arial"/>
                        <w:sz w:val="12"/>
                        <w:szCs w:val="12"/>
                      </w:rPr>
                      <w:t>12</w:t>
                    </w:r>
                    <w:r w:rsidR="0062211D"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  <w:r w:rsidR="002E48D2">
                      <w:rPr>
                        <w:rFonts w:ascii="Arial" w:hAnsi="Arial" w:cs="Arial"/>
                        <w:sz w:val="12"/>
                        <w:szCs w:val="12"/>
                      </w:rPr>
                      <w:t>2</w:t>
                    </w:r>
                    <w:r w:rsidR="00501532">
                      <w:rPr>
                        <w:rFonts w:ascii="Arial" w:hAnsi="Arial" w:cs="Arial"/>
                        <w:sz w:val="12"/>
                        <w:szCs w:val="12"/>
                      </w:rPr>
                      <w:t>020</w:t>
                    </w:r>
                  </w:p>
                  <w:p w14:paraId="5588A91D" w14:textId="30BE5DE6" w:rsidR="005F67F9" w:rsidRPr="00FE1967" w:rsidRDefault="005F67F9" w:rsidP="00B55F58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Version: V</w:t>
                    </w:r>
                    <w:r w:rsidR="001D3CEE">
                      <w:rPr>
                        <w:rFonts w:ascii="Arial" w:hAnsi="Arial" w:cs="Arial"/>
                        <w:sz w:val="12"/>
                        <w:szCs w:val="12"/>
                      </w:rPr>
                      <w:t>3</w:t>
                    </w:r>
                  </w:p>
                  <w:p w14:paraId="5588A91E" w14:textId="77777777" w:rsidR="001C47E3" w:rsidRPr="00D256C0" w:rsidRDefault="00FE1967" w:rsidP="00B55F58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Document Number: </w:t>
                    </w:r>
                    <w:r w:rsidR="005F67F9">
                      <w:rPr>
                        <w:rFonts w:ascii="Arial" w:hAnsi="Arial" w:cs="Arial"/>
                        <w:sz w:val="12"/>
                        <w:szCs w:val="12"/>
                      </w:rPr>
                      <w:t>HSE:GR:O&amp;I:3.1.1:PE:0005</w:t>
                    </w:r>
                  </w:p>
                  <w:p w14:paraId="5588A91F" w14:textId="77777777" w:rsidR="001C47E3" w:rsidRPr="006D37AB" w:rsidRDefault="001C47E3" w:rsidP="00B55F58">
                    <w:pPr>
                      <w:tabs>
                        <w:tab w:val="center" w:pos="4153"/>
                        <w:tab w:val="right" w:pos="8306"/>
                      </w:tabs>
                      <w:spacing w:before="60"/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</w:pP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t xml:space="preserve">Printed versions of this document are UNCONTROLLED. </w:t>
                    </w: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br/>
                      <w:t xml:space="preserve">Please refer to the Mirvac </w:t>
                    </w:r>
                    <w:r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t>HSE SharePoint library b</w:t>
                    </w: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t>efore use.</w:t>
                    </w:r>
                  </w:p>
                  <w:p w14:paraId="5588A920" w14:textId="77777777" w:rsidR="001C47E3" w:rsidRPr="006D37AB" w:rsidRDefault="001C47E3" w:rsidP="006E558F">
                    <w:pPr>
                      <w:tabs>
                        <w:tab w:val="center" w:pos="4153"/>
                        <w:tab w:val="right" w:pos="8306"/>
                      </w:tabs>
                      <w:spacing w:before="60"/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</w:pPr>
                    <w:r w:rsidRPr="006D37AB">
                      <w:rPr>
                        <w:rFonts w:ascii="Tahoma" w:hAnsi="Tahoma"/>
                        <w:color w:val="7F7F7F"/>
                        <w:sz w:val="12"/>
                        <w:szCs w:val="12"/>
                        <w:lang w:val="en-US"/>
                      </w:rPr>
                      <w:br/>
                    </w:r>
                  </w:p>
                  <w:p w14:paraId="5588A921" w14:textId="77777777" w:rsidR="001C47E3" w:rsidRDefault="001C47E3" w:rsidP="006E558F"/>
                  <w:p w14:paraId="5588A922" w14:textId="77777777" w:rsidR="001C47E3" w:rsidRPr="00877A0A" w:rsidRDefault="001C47E3" w:rsidP="006E558F">
                    <w:pPr>
                      <w:pStyle w:val="Footer"/>
                      <w:ind w:left="8306" w:hanging="8306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1C47E3" w:rsidRPr="00A25193">
      <w:rPr>
        <w:rFonts w:ascii="Arial" w:hAnsi="Arial" w:cs="Arial"/>
        <w:sz w:val="20"/>
        <w:szCs w:val="20"/>
      </w:rPr>
      <w:t xml:space="preserve">Page </w:t>
    </w:r>
    <w:r w:rsidR="001C47E3" w:rsidRPr="00A25193">
      <w:rPr>
        <w:rFonts w:ascii="Arial" w:hAnsi="Arial" w:cs="Arial"/>
        <w:b/>
        <w:bCs/>
        <w:sz w:val="20"/>
        <w:szCs w:val="20"/>
      </w:rPr>
      <w:fldChar w:fldCharType="begin"/>
    </w:r>
    <w:r w:rsidR="001C47E3" w:rsidRPr="00A25193"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="001C47E3" w:rsidRPr="00A25193">
      <w:rPr>
        <w:rFonts w:ascii="Arial" w:hAnsi="Arial" w:cs="Arial"/>
        <w:b/>
        <w:bCs/>
        <w:sz w:val="20"/>
        <w:szCs w:val="20"/>
      </w:rPr>
      <w:fldChar w:fldCharType="separate"/>
    </w:r>
    <w:r w:rsidR="00B65A1C">
      <w:rPr>
        <w:rFonts w:ascii="Arial" w:hAnsi="Arial" w:cs="Arial"/>
        <w:b/>
        <w:bCs/>
        <w:noProof/>
        <w:sz w:val="20"/>
        <w:szCs w:val="20"/>
      </w:rPr>
      <w:t>3</w:t>
    </w:r>
    <w:r w:rsidR="001C47E3" w:rsidRPr="00A25193">
      <w:rPr>
        <w:rFonts w:ascii="Arial" w:hAnsi="Arial" w:cs="Arial"/>
        <w:b/>
        <w:bCs/>
        <w:sz w:val="20"/>
        <w:szCs w:val="20"/>
      </w:rPr>
      <w:fldChar w:fldCharType="end"/>
    </w:r>
    <w:r w:rsidR="001C47E3" w:rsidRPr="00A25193">
      <w:rPr>
        <w:rFonts w:ascii="Arial" w:hAnsi="Arial" w:cs="Arial"/>
        <w:sz w:val="20"/>
        <w:szCs w:val="20"/>
      </w:rPr>
      <w:t xml:space="preserve"> of </w:t>
    </w:r>
    <w:r w:rsidR="001C47E3" w:rsidRPr="00A25193">
      <w:rPr>
        <w:rFonts w:ascii="Arial" w:hAnsi="Arial" w:cs="Arial"/>
        <w:b/>
        <w:bCs/>
        <w:sz w:val="20"/>
        <w:szCs w:val="20"/>
      </w:rPr>
      <w:fldChar w:fldCharType="begin"/>
    </w:r>
    <w:r w:rsidR="001C47E3" w:rsidRPr="00A25193">
      <w:rPr>
        <w:rFonts w:ascii="Arial" w:hAnsi="Arial" w:cs="Arial"/>
        <w:b/>
        <w:bCs/>
        <w:sz w:val="20"/>
        <w:szCs w:val="20"/>
      </w:rPr>
      <w:instrText xml:space="preserve"> NUMPAGES  \* Arabic  \* MERGEFORMAT </w:instrText>
    </w:r>
    <w:r w:rsidR="001C47E3" w:rsidRPr="00A25193">
      <w:rPr>
        <w:rFonts w:ascii="Arial" w:hAnsi="Arial" w:cs="Arial"/>
        <w:b/>
        <w:bCs/>
        <w:sz w:val="20"/>
        <w:szCs w:val="20"/>
      </w:rPr>
      <w:fldChar w:fldCharType="separate"/>
    </w:r>
    <w:r w:rsidR="00B65A1C">
      <w:rPr>
        <w:rFonts w:ascii="Arial" w:hAnsi="Arial" w:cs="Arial"/>
        <w:b/>
        <w:bCs/>
        <w:noProof/>
        <w:sz w:val="20"/>
        <w:szCs w:val="20"/>
      </w:rPr>
      <w:t>3</w:t>
    </w:r>
    <w:r w:rsidR="001C47E3" w:rsidRPr="00A25193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9330A" w14:textId="77777777" w:rsidR="00165335" w:rsidRDefault="00165335" w:rsidP="00C34DC0">
      <w:pPr>
        <w:spacing w:after="0" w:line="240" w:lineRule="auto"/>
      </w:pPr>
      <w:r>
        <w:separator/>
      </w:r>
    </w:p>
  </w:footnote>
  <w:footnote w:type="continuationSeparator" w:id="0">
    <w:p w14:paraId="436671B0" w14:textId="77777777" w:rsidR="00165335" w:rsidRDefault="00165335" w:rsidP="00C34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8A90B" w14:textId="77777777" w:rsidR="001C47E3" w:rsidRDefault="00A25193">
    <w:pPr>
      <w:pStyle w:val="Head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5588A90D" wp14:editId="5588A90E">
              <wp:simplePos x="0" y="0"/>
              <wp:positionH relativeFrom="margin">
                <wp:posOffset>193040</wp:posOffset>
              </wp:positionH>
              <wp:positionV relativeFrom="paragraph">
                <wp:posOffset>-969010</wp:posOffset>
              </wp:positionV>
              <wp:extent cx="4846955" cy="808355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6955" cy="808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88A915" w14:textId="77777777" w:rsidR="00A25193" w:rsidRDefault="00A25193" w:rsidP="00286C87">
                          <w:pPr>
                            <w:spacing w:after="0" w:line="192" w:lineRule="auto"/>
                            <w:ind w:right="-244"/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 xml:space="preserve">Mirvac HSE </w:t>
                          </w:r>
                        </w:p>
                        <w:p w14:paraId="5588A916" w14:textId="77777777" w:rsidR="00E662BB" w:rsidRPr="00A25193" w:rsidRDefault="00A25193" w:rsidP="00286C87">
                          <w:pPr>
                            <w:spacing w:after="0" w:line="192" w:lineRule="auto"/>
                            <w:ind w:right="-244"/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E1488E"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  <w:t xml:space="preserve">CFA 1 </w:t>
                          </w:r>
                          <w:r w:rsidR="00E662BB" w:rsidRPr="00A25193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>F</w:t>
                          </w:r>
                          <w:bookmarkStart w:id="2" w:name="_Hlk504651365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>all Prevention</w:t>
                          </w:r>
                          <w:r w:rsidRPr="00E1488E"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  <w:t xml:space="preserve"> |</w:t>
                          </w:r>
                          <w:bookmarkEnd w:id="2"/>
                          <w:r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  <w:t xml:space="preserve"> </w:t>
                          </w:r>
                          <w:r w:rsidR="00E662BB" w:rsidRPr="00A25193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>Work at Height</w:t>
                          </w:r>
                        </w:p>
                        <w:p w14:paraId="5588A917" w14:textId="77777777" w:rsidR="00A25193" w:rsidRPr="00A25193" w:rsidRDefault="00A25193" w:rsidP="00286C87">
                          <w:pPr>
                            <w:spacing w:after="0" w:line="192" w:lineRule="auto"/>
                            <w:ind w:right="-244"/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</w:pPr>
                          <w:r w:rsidRPr="00A25193"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  <w:t>Industrial Rope Access Permit</w:t>
                          </w:r>
                        </w:p>
                        <w:p w14:paraId="5588A918" w14:textId="77777777" w:rsidR="00A25193" w:rsidRPr="004A21C0" w:rsidRDefault="00A25193" w:rsidP="00E662BB">
                          <w:pPr>
                            <w:spacing w:line="192" w:lineRule="auto"/>
                            <w:ind w:right="-244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5588A919" w14:textId="77777777" w:rsidR="001C47E3" w:rsidRPr="00EB22FB" w:rsidRDefault="001C47E3" w:rsidP="00576673">
                          <w:pPr>
                            <w:spacing w:line="192" w:lineRule="auto"/>
                            <w:ind w:right="-244"/>
                            <w:rPr>
                              <w:rFonts w:ascii="Arial" w:hAnsi="Arial" w:cs="Arial"/>
                              <w:sz w:val="36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88A9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.2pt;margin-top:-76.3pt;width:381.65pt;height:63.6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1/C8QEAAMYDAAAOAAAAZHJzL2Uyb0RvYy54bWysU9tu2zAMfR+wfxD0vtjJki414hRdiw4D&#10;ugvQ9gMYWY6F2aJGKbGzrx8lp2m2vg17ESiSOjw8pFZXQ9eKvSZv0JZyOsml0FZhZey2lE+Pd++W&#10;UvgAtoIWrS7lQXt5tX77ZtW7Qs+wwbbSJBjE+qJ3pWxCcEWWedXoDvwEnbYcrJE6CHylbVYR9Ize&#10;tdkszy+yHqlyhEp7z97bMSjXCb+utQrf6trrINpSMreQTkrnJp7ZegXFlsA1Rh1pwD+w6MBYLnqC&#10;uoUAYkfmFVRnFKHHOkwUdhnWtVE69cDdTPO/unlowOnUC4vj3Ukm//9g1df9dxKmKuVCCgsdj+hR&#10;D0F8xEHMojq98wUnPThOCwO7ecqpU+/uUf3wwuJNA3arr4mwbzRUzG4aX2ZnT0ccH0E2/ResuAzs&#10;AiagoaYuSsdiCEbnKR1Ok4lUFDvny/nF5YIpKo4t8+V7tmMJKJ5fO/Lhk8ZORKOUxJNP6LC/92FM&#10;fU6JxSzembZlPxSt/cPBmNGT2EfCI/UwbAbOji1tsDpwH4TjMvHys9Eg/ZKi50Uqpf+5A9JStJ8t&#10;a3E5nc/j5qXLfPFhxhc6j2zOI2AVQ5UySDGaN2Hc1p0js2240qi+xWvWrzaptRdWR968LEmc42LH&#10;bTy/p6yX77f+DQAA//8DAFBLAwQUAAYACAAAACEAytLm3OAAAAALAQAADwAAAGRycy9kb3ducmV2&#10;LnhtbEyPTU/DMAyG70j8h8hI3LZk7bqx0nRCIK4gxofELWu8tqJxqiZby7+fOY2j7Uevn7fYTq4T&#10;JxxC60nDYq5AIFXetlRr+Hh/nt2BCNGQNZ0n1PCLAbbl9VVhcutHesPTLtaCQyjkRkMTY59LGaoG&#10;nQlz3yPx7eAHZyKPQy3tYEYOd51MlFpJZ1riD43p8bHB6md3dBo+Xw7fX0v1Wj+5rB/9pCS5jdT6&#10;9mZ6uAcRcYoXGP70WR1Kdtr7I9kgOg2pWjKpYbbIkhUIJtabdA1iz6skS0GWhfzfoTwDAAD//wMA&#10;UEsBAi0AFAAGAAgAAAAhALaDOJL+AAAA4QEAABMAAAAAAAAAAAAAAAAAAAAAAFtDb250ZW50X1R5&#10;cGVzXS54bWxQSwECLQAUAAYACAAAACEAOP0h/9YAAACUAQAACwAAAAAAAAAAAAAAAAAvAQAAX3Jl&#10;bHMvLnJlbHNQSwECLQAUAAYACAAAACEAUq9fwvEBAADGAwAADgAAAAAAAAAAAAAAAAAuAgAAZHJz&#10;L2Uyb0RvYy54bWxQSwECLQAUAAYACAAAACEAytLm3OAAAAALAQAADwAAAAAAAAAAAAAAAABLBAAA&#10;ZHJzL2Rvd25yZXYueG1sUEsFBgAAAAAEAAQA8wAAAFgFAAAAAA==&#10;" filled="f" stroked="f">
              <v:textbox>
                <w:txbxContent>
                  <w:p w14:paraId="5588A915" w14:textId="77777777" w:rsidR="00A25193" w:rsidRDefault="00A25193" w:rsidP="00286C87">
                    <w:pPr>
                      <w:spacing w:after="0" w:line="192" w:lineRule="auto"/>
                      <w:ind w:right="-244"/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 xml:space="preserve">Mirvac HSE </w:t>
                    </w:r>
                  </w:p>
                  <w:p w14:paraId="5588A916" w14:textId="77777777" w:rsidR="00E662BB" w:rsidRPr="00A25193" w:rsidRDefault="00A25193" w:rsidP="00286C87">
                    <w:pPr>
                      <w:spacing w:after="0" w:line="192" w:lineRule="auto"/>
                      <w:ind w:right="-244"/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</w:pPr>
                    <w:r w:rsidRPr="00E1488E"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  <w:t xml:space="preserve">CFA 1 </w:t>
                    </w:r>
                    <w:r w:rsidR="00E662BB" w:rsidRPr="00A25193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>F</w:t>
                    </w:r>
                    <w:bookmarkStart w:id="3" w:name="_Hlk504651365"/>
                    <w:r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>all Prevention</w:t>
                    </w:r>
                    <w:r w:rsidRPr="00E1488E"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  <w:t xml:space="preserve"> |</w:t>
                    </w:r>
                    <w:bookmarkEnd w:id="3"/>
                    <w:r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  <w:t xml:space="preserve"> </w:t>
                    </w:r>
                    <w:r w:rsidR="00E662BB" w:rsidRPr="00A25193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>Work at Height</w:t>
                    </w:r>
                  </w:p>
                  <w:p w14:paraId="5588A917" w14:textId="77777777" w:rsidR="00A25193" w:rsidRPr="00A25193" w:rsidRDefault="00A25193" w:rsidP="00286C87">
                    <w:pPr>
                      <w:spacing w:after="0" w:line="192" w:lineRule="auto"/>
                      <w:ind w:right="-244"/>
                      <w:rPr>
                        <w:rFonts w:ascii="Arial" w:hAnsi="Arial" w:cs="Arial"/>
                        <w:color w:val="FFFFFF"/>
                        <w:sz w:val="32"/>
                        <w:szCs w:val="32"/>
                      </w:rPr>
                    </w:pPr>
                    <w:r w:rsidRPr="00A25193">
                      <w:rPr>
                        <w:rFonts w:ascii="Arial" w:hAnsi="Arial" w:cs="Arial"/>
                        <w:color w:val="FFFFFF"/>
                        <w:sz w:val="32"/>
                        <w:szCs w:val="32"/>
                      </w:rPr>
                      <w:t>Industrial Rope Access Permit</w:t>
                    </w:r>
                  </w:p>
                  <w:p w14:paraId="5588A918" w14:textId="77777777" w:rsidR="00A25193" w:rsidRPr="004A21C0" w:rsidRDefault="00A25193" w:rsidP="00E662BB">
                    <w:pPr>
                      <w:spacing w:line="192" w:lineRule="auto"/>
                      <w:ind w:right="-244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</w:p>
                  <w:p w14:paraId="5588A919" w14:textId="77777777" w:rsidR="001C47E3" w:rsidRPr="00EB22FB" w:rsidRDefault="001C47E3" w:rsidP="00576673">
                    <w:pPr>
                      <w:spacing w:line="192" w:lineRule="auto"/>
                      <w:ind w:right="-244"/>
                      <w:rPr>
                        <w:rFonts w:ascii="Arial" w:hAnsi="Arial" w:cs="Arial"/>
                        <w:sz w:val="36"/>
                        <w:szCs w:val="3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776" behindDoc="1" locked="1" layoutInCell="1" allowOverlap="1" wp14:anchorId="5588A90F" wp14:editId="5588A91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485" cy="1475740"/>
          <wp:effectExtent l="0" t="0" r="0" b="0"/>
          <wp:wrapNone/>
          <wp:docPr id="8" name="Picture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47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6396"/>
    <w:multiLevelType w:val="hybridMultilevel"/>
    <w:tmpl w:val="4392CAE6"/>
    <w:lvl w:ilvl="0" w:tplc="55AAD7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81D6C"/>
    <w:multiLevelType w:val="hybridMultilevel"/>
    <w:tmpl w:val="E2E61E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97CA2"/>
    <w:multiLevelType w:val="hybridMultilevel"/>
    <w:tmpl w:val="31DE6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8700A"/>
    <w:multiLevelType w:val="hybridMultilevel"/>
    <w:tmpl w:val="1D6ADC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7694C"/>
    <w:multiLevelType w:val="hybridMultilevel"/>
    <w:tmpl w:val="9ECC7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7160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3E1EDC"/>
    <w:multiLevelType w:val="multilevel"/>
    <w:tmpl w:val="4FB2DC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3AF92196"/>
    <w:multiLevelType w:val="multilevel"/>
    <w:tmpl w:val="522CC2B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45CC57C8"/>
    <w:multiLevelType w:val="hybridMultilevel"/>
    <w:tmpl w:val="AA74C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74614"/>
    <w:multiLevelType w:val="hybridMultilevel"/>
    <w:tmpl w:val="6DD06414"/>
    <w:lvl w:ilvl="0" w:tplc="0C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C10EC"/>
    <w:multiLevelType w:val="hybridMultilevel"/>
    <w:tmpl w:val="D6007972"/>
    <w:lvl w:ilvl="0" w:tplc="57B8B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F4E9A"/>
    <w:multiLevelType w:val="hybridMultilevel"/>
    <w:tmpl w:val="7292B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F2863"/>
    <w:multiLevelType w:val="hybridMultilevel"/>
    <w:tmpl w:val="3B4C20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6395A"/>
    <w:multiLevelType w:val="hybridMultilevel"/>
    <w:tmpl w:val="52A4D54C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37000"/>
    <w:multiLevelType w:val="multilevel"/>
    <w:tmpl w:val="FA94B56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5" w15:restartNumberingAfterBreak="0">
    <w:nsid w:val="74083ABC"/>
    <w:multiLevelType w:val="hybridMultilevel"/>
    <w:tmpl w:val="F91AF13E"/>
    <w:lvl w:ilvl="0" w:tplc="542C8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F28A2"/>
    <w:multiLevelType w:val="hybridMultilevel"/>
    <w:tmpl w:val="F5042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13"/>
  </w:num>
  <w:num w:numId="8">
    <w:abstractNumId w:val="15"/>
  </w:num>
  <w:num w:numId="9">
    <w:abstractNumId w:val="6"/>
  </w:num>
  <w:num w:numId="10">
    <w:abstractNumId w:val="7"/>
  </w:num>
  <w:num w:numId="11">
    <w:abstractNumId w:val="14"/>
  </w:num>
  <w:num w:numId="12">
    <w:abstractNumId w:val="8"/>
  </w:num>
  <w:num w:numId="13">
    <w:abstractNumId w:val="12"/>
  </w:num>
  <w:num w:numId="14">
    <w:abstractNumId w:val="1"/>
  </w:num>
  <w:num w:numId="15">
    <w:abstractNumId w:val="16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ocumentProtection w:edit="forms" w:enforcement="1" w:cryptProviderType="rsaAES" w:cryptAlgorithmClass="hash" w:cryptAlgorithmType="typeAny" w:cryptAlgorithmSid="14" w:cryptSpinCount="100000" w:hash="sYD3x+KyZk8FpbYo+kUkImTTcO9u3SrtOGIYnZOxTvWBrk8jTVuQy5tGquRc3KA3q/zcuYjlFK42mwwihE1A/g==" w:salt="ZrHOhHMDM10M2CMYMKjgL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0MTc0MTI3MTQ2M7JU0lEKTi0uzszPAykwrgUAGUkLxSwAAAA="/>
  </w:docVars>
  <w:rsids>
    <w:rsidRoot w:val="00C34DC0"/>
    <w:rsid w:val="0000026E"/>
    <w:rsid w:val="000151D2"/>
    <w:rsid w:val="0003782E"/>
    <w:rsid w:val="00070227"/>
    <w:rsid w:val="0008424E"/>
    <w:rsid w:val="00094DD3"/>
    <w:rsid w:val="000A4F5C"/>
    <w:rsid w:val="000B1F94"/>
    <w:rsid w:val="000E2918"/>
    <w:rsid w:val="000F20AA"/>
    <w:rsid w:val="00124C33"/>
    <w:rsid w:val="00145680"/>
    <w:rsid w:val="00157F6B"/>
    <w:rsid w:val="00165335"/>
    <w:rsid w:val="001662F9"/>
    <w:rsid w:val="00182AAB"/>
    <w:rsid w:val="0018398C"/>
    <w:rsid w:val="0018509F"/>
    <w:rsid w:val="00197C52"/>
    <w:rsid w:val="001C0D90"/>
    <w:rsid w:val="001C47E3"/>
    <w:rsid w:val="001D3CEE"/>
    <w:rsid w:val="001D4750"/>
    <w:rsid w:val="001F7D6F"/>
    <w:rsid w:val="00220DB3"/>
    <w:rsid w:val="00232FB6"/>
    <w:rsid w:val="00244517"/>
    <w:rsid w:val="00254BBE"/>
    <w:rsid w:val="00286C87"/>
    <w:rsid w:val="002D4D12"/>
    <w:rsid w:val="002D4F4B"/>
    <w:rsid w:val="002D6D55"/>
    <w:rsid w:val="002E48D2"/>
    <w:rsid w:val="00303995"/>
    <w:rsid w:val="00330958"/>
    <w:rsid w:val="00336BB7"/>
    <w:rsid w:val="003554C8"/>
    <w:rsid w:val="003813F6"/>
    <w:rsid w:val="003869F3"/>
    <w:rsid w:val="003951F2"/>
    <w:rsid w:val="003B4242"/>
    <w:rsid w:val="003C5940"/>
    <w:rsid w:val="003C78AD"/>
    <w:rsid w:val="003E5180"/>
    <w:rsid w:val="00404CC6"/>
    <w:rsid w:val="004253E5"/>
    <w:rsid w:val="00447C6C"/>
    <w:rsid w:val="0045594C"/>
    <w:rsid w:val="00475F19"/>
    <w:rsid w:val="00480EFC"/>
    <w:rsid w:val="004D12DB"/>
    <w:rsid w:val="004F040F"/>
    <w:rsid w:val="004F4841"/>
    <w:rsid w:val="0050084E"/>
    <w:rsid w:val="00501532"/>
    <w:rsid w:val="00510710"/>
    <w:rsid w:val="0051211B"/>
    <w:rsid w:val="00514456"/>
    <w:rsid w:val="00514EC0"/>
    <w:rsid w:val="00526574"/>
    <w:rsid w:val="00545B2B"/>
    <w:rsid w:val="005460B1"/>
    <w:rsid w:val="00547CE6"/>
    <w:rsid w:val="00576673"/>
    <w:rsid w:val="005926E1"/>
    <w:rsid w:val="005C3632"/>
    <w:rsid w:val="005D357C"/>
    <w:rsid w:val="005E2644"/>
    <w:rsid w:val="005F67F9"/>
    <w:rsid w:val="0062154E"/>
    <w:rsid w:val="0062211D"/>
    <w:rsid w:val="006402DE"/>
    <w:rsid w:val="00645464"/>
    <w:rsid w:val="00670663"/>
    <w:rsid w:val="00674CAE"/>
    <w:rsid w:val="00696A78"/>
    <w:rsid w:val="006A4925"/>
    <w:rsid w:val="006A6C7C"/>
    <w:rsid w:val="006C650F"/>
    <w:rsid w:val="006D3B59"/>
    <w:rsid w:val="006D6885"/>
    <w:rsid w:val="006E0DA9"/>
    <w:rsid w:val="006E558F"/>
    <w:rsid w:val="00721238"/>
    <w:rsid w:val="007216BB"/>
    <w:rsid w:val="007549C5"/>
    <w:rsid w:val="0075531A"/>
    <w:rsid w:val="00755AC1"/>
    <w:rsid w:val="00756A5C"/>
    <w:rsid w:val="007B5661"/>
    <w:rsid w:val="007F7027"/>
    <w:rsid w:val="008064CE"/>
    <w:rsid w:val="008100DB"/>
    <w:rsid w:val="008211D7"/>
    <w:rsid w:val="00845EA2"/>
    <w:rsid w:val="00857499"/>
    <w:rsid w:val="00860BCF"/>
    <w:rsid w:val="008A4DF1"/>
    <w:rsid w:val="008B13AA"/>
    <w:rsid w:val="008C2899"/>
    <w:rsid w:val="008E4833"/>
    <w:rsid w:val="008E6BB9"/>
    <w:rsid w:val="00902C71"/>
    <w:rsid w:val="00934B41"/>
    <w:rsid w:val="00941CB8"/>
    <w:rsid w:val="00950835"/>
    <w:rsid w:val="00987866"/>
    <w:rsid w:val="00996D56"/>
    <w:rsid w:val="009A3BDD"/>
    <w:rsid w:val="009A5D85"/>
    <w:rsid w:val="009C2E96"/>
    <w:rsid w:val="009C5511"/>
    <w:rsid w:val="009D1159"/>
    <w:rsid w:val="009D48B4"/>
    <w:rsid w:val="009F52E2"/>
    <w:rsid w:val="00A1756B"/>
    <w:rsid w:val="00A20080"/>
    <w:rsid w:val="00A25193"/>
    <w:rsid w:val="00A34B1B"/>
    <w:rsid w:val="00A52D42"/>
    <w:rsid w:val="00A67DE9"/>
    <w:rsid w:val="00A729BA"/>
    <w:rsid w:val="00AA09C9"/>
    <w:rsid w:val="00AA5D51"/>
    <w:rsid w:val="00AF2BC7"/>
    <w:rsid w:val="00AF7719"/>
    <w:rsid w:val="00B2344A"/>
    <w:rsid w:val="00B42331"/>
    <w:rsid w:val="00B55F58"/>
    <w:rsid w:val="00B65A1C"/>
    <w:rsid w:val="00B70C7E"/>
    <w:rsid w:val="00B7484B"/>
    <w:rsid w:val="00B9070A"/>
    <w:rsid w:val="00BB6EB4"/>
    <w:rsid w:val="00BB7441"/>
    <w:rsid w:val="00BC1FC7"/>
    <w:rsid w:val="00BD5424"/>
    <w:rsid w:val="00C00198"/>
    <w:rsid w:val="00C13CF6"/>
    <w:rsid w:val="00C33EFF"/>
    <w:rsid w:val="00C34DC0"/>
    <w:rsid w:val="00C43A84"/>
    <w:rsid w:val="00C862FA"/>
    <w:rsid w:val="00CB691E"/>
    <w:rsid w:val="00CD43E7"/>
    <w:rsid w:val="00CD67A8"/>
    <w:rsid w:val="00CE5191"/>
    <w:rsid w:val="00CF0F11"/>
    <w:rsid w:val="00D426C3"/>
    <w:rsid w:val="00D44F8A"/>
    <w:rsid w:val="00DA1D40"/>
    <w:rsid w:val="00DC7E3B"/>
    <w:rsid w:val="00DC7F32"/>
    <w:rsid w:val="00DE7586"/>
    <w:rsid w:val="00DE7F9B"/>
    <w:rsid w:val="00DF6ACC"/>
    <w:rsid w:val="00E17465"/>
    <w:rsid w:val="00E329FB"/>
    <w:rsid w:val="00E662BB"/>
    <w:rsid w:val="00E6650A"/>
    <w:rsid w:val="00E7327E"/>
    <w:rsid w:val="00E84ECB"/>
    <w:rsid w:val="00E91F58"/>
    <w:rsid w:val="00EA272B"/>
    <w:rsid w:val="00EB22FB"/>
    <w:rsid w:val="00EC444F"/>
    <w:rsid w:val="00EF5F03"/>
    <w:rsid w:val="00F02783"/>
    <w:rsid w:val="00F16A4C"/>
    <w:rsid w:val="00F1792D"/>
    <w:rsid w:val="00F22E17"/>
    <w:rsid w:val="00FE0FDB"/>
    <w:rsid w:val="00FE1967"/>
    <w:rsid w:val="00FE44BF"/>
    <w:rsid w:val="00FF0757"/>
    <w:rsid w:val="1259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8A812"/>
  <w15:chartTrackingRefBased/>
  <w15:docId w15:val="{F28F3F51-B7C9-4381-8451-9575AE93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757"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C5940"/>
    <w:pPr>
      <w:keepNext/>
      <w:spacing w:before="120" w:after="120" w:line="240" w:lineRule="auto"/>
      <w:ind w:left="720"/>
      <w:outlineLvl w:val="1"/>
    </w:pPr>
    <w:rPr>
      <w:rFonts w:ascii="Arial Bold" w:eastAsia="Times New Roman" w:hAnsi="Arial Bold" w:cs="Arial"/>
      <w:b/>
      <w:bCs/>
      <w:caps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DC0"/>
  </w:style>
  <w:style w:type="paragraph" w:styleId="Footer">
    <w:name w:val="footer"/>
    <w:basedOn w:val="Normal"/>
    <w:link w:val="FooterChar"/>
    <w:uiPriority w:val="99"/>
    <w:unhideWhenUsed/>
    <w:rsid w:val="00C34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DC0"/>
  </w:style>
  <w:style w:type="paragraph" w:styleId="ListParagraph">
    <w:name w:val="List Paragraph"/>
    <w:basedOn w:val="Normal"/>
    <w:uiPriority w:val="34"/>
    <w:qFormat/>
    <w:rsid w:val="0075531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53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75531A"/>
    <w:pPr>
      <w:tabs>
        <w:tab w:val="left" w:pos="430"/>
        <w:tab w:val="left" w:pos="826"/>
        <w:tab w:val="left" w:pos="1280"/>
        <w:tab w:val="right" w:pos="7063"/>
        <w:tab w:val="right" w:pos="8647"/>
      </w:tabs>
      <w:spacing w:after="0" w:line="240" w:lineRule="auto"/>
      <w:ind w:right="424"/>
      <w:jc w:val="both"/>
    </w:pPr>
    <w:rPr>
      <w:rFonts w:ascii="Helvetica" w:eastAsia="Times New Roman" w:hAnsi="Helvetica"/>
      <w:b/>
      <w:i/>
      <w:sz w:val="20"/>
      <w:szCs w:val="20"/>
    </w:rPr>
  </w:style>
  <w:style w:type="character" w:customStyle="1" w:styleId="BodyTextChar">
    <w:name w:val="Body Text Char"/>
    <w:link w:val="BodyText"/>
    <w:rsid w:val="0075531A"/>
    <w:rPr>
      <w:rFonts w:ascii="Helvetica" w:eastAsia="Times New Roman" w:hAnsi="Helvetica" w:cs="Times New Roman"/>
      <w:b/>
      <w:i/>
      <w:sz w:val="20"/>
      <w:szCs w:val="20"/>
    </w:rPr>
  </w:style>
  <w:style w:type="character" w:styleId="Hyperlink">
    <w:name w:val="Hyperlink"/>
    <w:uiPriority w:val="99"/>
    <w:unhideWhenUsed/>
    <w:rsid w:val="00FF0757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FF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F075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075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CE5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6E558F"/>
    <w:rPr>
      <w:color w:val="954F72"/>
      <w:u w:val="single"/>
    </w:rPr>
  </w:style>
  <w:style w:type="paragraph" w:customStyle="1" w:styleId="Mirvac03Heading">
    <w:name w:val="Mirvac 03 Heading"/>
    <w:basedOn w:val="Normal"/>
    <w:link w:val="Mirvac03HeadingChar"/>
    <w:qFormat/>
    <w:rsid w:val="00DE7586"/>
    <w:pPr>
      <w:autoSpaceDE w:val="0"/>
      <w:autoSpaceDN w:val="0"/>
      <w:adjustRightInd w:val="0"/>
      <w:spacing w:before="120" w:after="60" w:line="240" w:lineRule="auto"/>
    </w:pPr>
    <w:rPr>
      <w:rFonts w:ascii="Arial" w:eastAsia="Times New Roman" w:hAnsi="Arial" w:cs="Arial"/>
      <w:b/>
      <w:color w:val="000000"/>
      <w:sz w:val="20"/>
      <w:szCs w:val="20"/>
      <w:lang w:val="en-US" w:eastAsia="en-AU"/>
    </w:rPr>
  </w:style>
  <w:style w:type="character" w:customStyle="1" w:styleId="Mirvac03HeadingChar">
    <w:name w:val="Mirvac 03 Heading Char"/>
    <w:link w:val="Mirvac03Heading"/>
    <w:rsid w:val="00DE7586"/>
    <w:rPr>
      <w:rFonts w:ascii="Arial" w:eastAsia="Times New Roman" w:hAnsi="Arial" w:cs="Arial"/>
      <w:b/>
      <w:color w:val="000000"/>
      <w:sz w:val="20"/>
      <w:szCs w:val="20"/>
      <w:lang w:val="en-US" w:eastAsia="en-AU"/>
    </w:rPr>
  </w:style>
  <w:style w:type="table" w:customStyle="1" w:styleId="TableGrid1">
    <w:name w:val="Table Grid1"/>
    <w:basedOn w:val="TableNormal"/>
    <w:next w:val="TableGrid"/>
    <w:rsid w:val="00C43A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8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50835"/>
    <w:rPr>
      <w:b/>
      <w:bCs/>
      <w:sz w:val="20"/>
      <w:szCs w:val="20"/>
    </w:rPr>
  </w:style>
  <w:style w:type="character" w:styleId="PlaceholderText">
    <w:name w:val="Placeholder Text"/>
    <w:uiPriority w:val="99"/>
    <w:semiHidden/>
    <w:rsid w:val="00C862FA"/>
    <w:rPr>
      <w:color w:val="808080"/>
    </w:rPr>
  </w:style>
  <w:style w:type="character" w:customStyle="1" w:styleId="Heading2Char">
    <w:name w:val="Heading 2 Char"/>
    <w:link w:val="Heading2"/>
    <w:rsid w:val="003C5940"/>
    <w:rPr>
      <w:rFonts w:ascii="Arial Bold" w:eastAsia="Times New Roman" w:hAnsi="Arial Bold" w:cs="Arial"/>
      <w:b/>
      <w:bCs/>
      <w:caps/>
      <w:szCs w:val="2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196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6483D7A75E455584E803E1F98D3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405C6-33AE-4919-A7C0-66C040DB91AB}"/>
      </w:docPartPr>
      <w:docPartBody>
        <w:p w:rsidR="008736B0" w:rsidRDefault="009A07D3" w:rsidP="009A07D3">
          <w:pPr>
            <w:pStyle w:val="D26483D7A75E455584E803E1F98D3672"/>
          </w:pPr>
          <w:r>
            <w:rPr>
              <w:rFonts w:ascii="Arial" w:eastAsia="Times New Roman" w:hAnsi="Arial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19F2D201D0684057B044B1C0D35C5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CF2B2-73A3-4ECE-8A6C-A3EE6EE15096}"/>
      </w:docPartPr>
      <w:docPartBody>
        <w:p w:rsidR="008736B0" w:rsidRDefault="009A07D3" w:rsidP="009A07D3">
          <w:pPr>
            <w:pStyle w:val="19F2D201D0684057B044B1C0D35C515E"/>
          </w:pPr>
          <w:r>
            <w:rPr>
              <w:rFonts w:ascii="Arial" w:eastAsia="Times New Roman" w:hAnsi="Arial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C2C4294290F142A1861099A389005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4083F-A054-4F8F-9472-B692E84D3808}"/>
      </w:docPartPr>
      <w:docPartBody>
        <w:p w:rsidR="00F83B7A" w:rsidRDefault="00343B5B" w:rsidP="00343B5B">
          <w:pPr>
            <w:pStyle w:val="C2C4294290F142A1861099A389005FEA"/>
          </w:pPr>
          <w:r>
            <w:rPr>
              <w:rFonts w:ascii="Arial" w:eastAsia="Times New Roman" w:hAnsi="Arial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3BB0B8FCC65346D79F38DD3BB6F70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823E7-5A84-4E79-9224-4F6093BDA7E9}"/>
      </w:docPartPr>
      <w:docPartBody>
        <w:p w:rsidR="00F83B7A" w:rsidRDefault="00343B5B" w:rsidP="00343B5B">
          <w:pPr>
            <w:pStyle w:val="3BB0B8FCC65346D79F38DD3BB6F70B99"/>
          </w:pPr>
          <w:r>
            <w:rPr>
              <w:rFonts w:ascii="Arial" w:eastAsia="Times New Roman" w:hAnsi="Arial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D7B7761C6B784B32922CC16886242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80127-C674-44F2-BDA5-B3F0ABA9E74A}"/>
      </w:docPartPr>
      <w:docPartBody>
        <w:p w:rsidR="00F83B7A" w:rsidRDefault="00343B5B" w:rsidP="00343B5B">
          <w:pPr>
            <w:pStyle w:val="D7B7761C6B784B32922CC16886242750"/>
          </w:pPr>
          <w:r>
            <w:rPr>
              <w:rFonts w:ascii="Arial" w:eastAsia="Times New Roman" w:hAnsi="Arial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F91B48445C3D4E6195D6361DC6CFC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088E0-AE24-44B3-8972-2B4DFF06A46B}"/>
      </w:docPartPr>
      <w:docPartBody>
        <w:p w:rsidR="00F83B7A" w:rsidRDefault="00343B5B" w:rsidP="00343B5B">
          <w:pPr>
            <w:pStyle w:val="F91B48445C3D4E6195D6361DC6CFC65D"/>
          </w:pPr>
          <w:r>
            <w:rPr>
              <w:rFonts w:ascii="Arial" w:eastAsia="Times New Roman" w:hAnsi="Arial"/>
              <w:sz w:val="18"/>
              <w:szCs w:val="18"/>
            </w:rPr>
            <w:t xml:space="preserve">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7D3"/>
    <w:rsid w:val="00011322"/>
    <w:rsid w:val="0019152E"/>
    <w:rsid w:val="00343B5B"/>
    <w:rsid w:val="003E41A9"/>
    <w:rsid w:val="004538E7"/>
    <w:rsid w:val="00463587"/>
    <w:rsid w:val="0047425F"/>
    <w:rsid w:val="00476013"/>
    <w:rsid w:val="008736B0"/>
    <w:rsid w:val="009A07D3"/>
    <w:rsid w:val="009B3F63"/>
    <w:rsid w:val="00A73508"/>
    <w:rsid w:val="00B82EB7"/>
    <w:rsid w:val="00C206F4"/>
    <w:rsid w:val="00CE314C"/>
    <w:rsid w:val="00D434AC"/>
    <w:rsid w:val="00DA6EA7"/>
    <w:rsid w:val="00DB6662"/>
    <w:rsid w:val="00F75564"/>
    <w:rsid w:val="00F8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90F0DAE1194D23BC9AACEAE93ACC32">
    <w:name w:val="C690F0DAE1194D23BC9AACEAE93ACC32"/>
    <w:rsid w:val="009A07D3"/>
  </w:style>
  <w:style w:type="paragraph" w:customStyle="1" w:styleId="43D952AD097A425FABDCFE71B2458B80">
    <w:name w:val="43D952AD097A425FABDCFE71B2458B80"/>
    <w:rsid w:val="009A07D3"/>
  </w:style>
  <w:style w:type="paragraph" w:customStyle="1" w:styleId="5B65D2F895544EE5A133D28860485678">
    <w:name w:val="5B65D2F895544EE5A133D28860485678"/>
    <w:rsid w:val="009A07D3"/>
  </w:style>
  <w:style w:type="paragraph" w:customStyle="1" w:styleId="3D11FF1FA38A4E139C785D164CE8EFC2">
    <w:name w:val="3D11FF1FA38A4E139C785D164CE8EFC2"/>
    <w:rsid w:val="009A07D3"/>
  </w:style>
  <w:style w:type="paragraph" w:customStyle="1" w:styleId="059DBC0164CA437AAB8BB731C1417235">
    <w:name w:val="059DBC0164CA437AAB8BB731C1417235"/>
    <w:rsid w:val="009A07D3"/>
  </w:style>
  <w:style w:type="paragraph" w:customStyle="1" w:styleId="D26483D7A75E455584E803E1F98D3672">
    <w:name w:val="D26483D7A75E455584E803E1F98D3672"/>
    <w:rsid w:val="009A07D3"/>
  </w:style>
  <w:style w:type="paragraph" w:customStyle="1" w:styleId="19F2D201D0684057B044B1C0D35C515E">
    <w:name w:val="19F2D201D0684057B044B1C0D35C515E"/>
    <w:rsid w:val="009A07D3"/>
  </w:style>
  <w:style w:type="character" w:styleId="PlaceholderText">
    <w:name w:val="Placeholder Text"/>
    <w:uiPriority w:val="99"/>
    <w:semiHidden/>
    <w:rsid w:val="009A07D3"/>
    <w:rPr>
      <w:color w:val="808080"/>
    </w:rPr>
  </w:style>
  <w:style w:type="paragraph" w:customStyle="1" w:styleId="F924FEA5FCF14B54901B224E8B9E6DB8">
    <w:name w:val="F924FEA5FCF14B54901B224E8B9E6DB8"/>
    <w:rsid w:val="009A07D3"/>
  </w:style>
  <w:style w:type="paragraph" w:customStyle="1" w:styleId="1DDAD466300B4E46BAD50DE5CEFF2B67">
    <w:name w:val="1DDAD466300B4E46BAD50DE5CEFF2B67"/>
    <w:rsid w:val="009A07D3"/>
  </w:style>
  <w:style w:type="paragraph" w:customStyle="1" w:styleId="824C05FAFF3149F7B1550C7333C371C1">
    <w:name w:val="824C05FAFF3149F7B1550C7333C371C1"/>
    <w:rsid w:val="009A07D3"/>
  </w:style>
  <w:style w:type="paragraph" w:customStyle="1" w:styleId="0C081325FD6845BCB0F96C62E231ADF3">
    <w:name w:val="0C081325FD6845BCB0F96C62E231ADF3"/>
    <w:rsid w:val="009A07D3"/>
  </w:style>
  <w:style w:type="paragraph" w:customStyle="1" w:styleId="625927E6E882425092306F746012AB42">
    <w:name w:val="625927E6E882425092306F746012AB42"/>
    <w:rsid w:val="009A07D3"/>
  </w:style>
  <w:style w:type="paragraph" w:customStyle="1" w:styleId="0F24CE6F889A4ECAA7E5981F1A7158CB">
    <w:name w:val="0F24CE6F889A4ECAA7E5981F1A7158CB"/>
    <w:rsid w:val="009A07D3"/>
  </w:style>
  <w:style w:type="paragraph" w:customStyle="1" w:styleId="797B66F33CAB4E47856B0EFAEB6F102E">
    <w:name w:val="797B66F33CAB4E47856B0EFAEB6F102E"/>
    <w:rsid w:val="009A07D3"/>
  </w:style>
  <w:style w:type="paragraph" w:customStyle="1" w:styleId="8A8A5103C61D4D32838726352D8BC3D6">
    <w:name w:val="8A8A5103C61D4D32838726352D8BC3D6"/>
    <w:rsid w:val="009A07D3"/>
  </w:style>
  <w:style w:type="paragraph" w:customStyle="1" w:styleId="0163863342694549A27E7F8AA776E471">
    <w:name w:val="0163863342694549A27E7F8AA776E471"/>
    <w:rsid w:val="009A07D3"/>
  </w:style>
  <w:style w:type="paragraph" w:customStyle="1" w:styleId="2CACA0DA874B4321B931561AF96F2E35">
    <w:name w:val="2CACA0DA874B4321B931561AF96F2E35"/>
    <w:rsid w:val="009A07D3"/>
  </w:style>
  <w:style w:type="paragraph" w:customStyle="1" w:styleId="3AE56B2E328F4C2EA2ED48052814E35D">
    <w:name w:val="3AE56B2E328F4C2EA2ED48052814E35D"/>
    <w:rsid w:val="009A07D3"/>
  </w:style>
  <w:style w:type="paragraph" w:customStyle="1" w:styleId="CF35618119804F6DAA28ED3DE968CDB6">
    <w:name w:val="CF35618119804F6DAA28ED3DE968CDB6"/>
    <w:rsid w:val="009A07D3"/>
  </w:style>
  <w:style w:type="paragraph" w:customStyle="1" w:styleId="9D7F9F4A5C71427BB1E130435E0C7471">
    <w:name w:val="9D7F9F4A5C71427BB1E130435E0C7471"/>
    <w:rsid w:val="009A07D3"/>
  </w:style>
  <w:style w:type="paragraph" w:customStyle="1" w:styleId="C0ECF7D81FB747AD8DB3589FA84EC94E">
    <w:name w:val="C0ECF7D81FB747AD8DB3589FA84EC94E"/>
    <w:rsid w:val="009A07D3"/>
  </w:style>
  <w:style w:type="paragraph" w:customStyle="1" w:styleId="667ABE09C8AA42A2A20B95E5A5937BAE">
    <w:name w:val="667ABE09C8AA42A2A20B95E5A5937BAE"/>
    <w:rsid w:val="009A07D3"/>
  </w:style>
  <w:style w:type="paragraph" w:customStyle="1" w:styleId="BD25B7ECBB024667A3B215BBC48C69F0">
    <w:name w:val="BD25B7ECBB024667A3B215BBC48C69F0"/>
    <w:rsid w:val="008736B0"/>
  </w:style>
  <w:style w:type="paragraph" w:customStyle="1" w:styleId="03B41F2C163D4AF3B74E52A8BA684C70">
    <w:name w:val="03B41F2C163D4AF3B74E52A8BA684C70"/>
    <w:rsid w:val="008736B0"/>
  </w:style>
  <w:style w:type="paragraph" w:customStyle="1" w:styleId="628EA815209C476CA205DA803C06AC3A">
    <w:name w:val="628EA815209C476CA205DA803C06AC3A"/>
    <w:rsid w:val="008736B0"/>
  </w:style>
  <w:style w:type="paragraph" w:customStyle="1" w:styleId="64F2524E999243FEB1EC952AC8021178">
    <w:name w:val="64F2524E999243FEB1EC952AC8021178"/>
    <w:rsid w:val="008736B0"/>
  </w:style>
  <w:style w:type="paragraph" w:customStyle="1" w:styleId="A3E818CA2BB24F2693F636D8F3E7B3D6">
    <w:name w:val="A3E818CA2BB24F2693F636D8F3E7B3D6"/>
    <w:rsid w:val="008736B0"/>
  </w:style>
  <w:style w:type="paragraph" w:customStyle="1" w:styleId="AE783324A2D04FC89B37BAD591E0295B">
    <w:name w:val="AE783324A2D04FC89B37BAD591E0295B"/>
    <w:rsid w:val="008736B0"/>
  </w:style>
  <w:style w:type="paragraph" w:customStyle="1" w:styleId="C2C4294290F142A1861099A389005FEA">
    <w:name w:val="C2C4294290F142A1861099A389005FEA"/>
    <w:rsid w:val="00343B5B"/>
  </w:style>
  <w:style w:type="paragraph" w:customStyle="1" w:styleId="3BB0B8FCC65346D79F38DD3BB6F70B99">
    <w:name w:val="3BB0B8FCC65346D79F38DD3BB6F70B99"/>
    <w:rsid w:val="00343B5B"/>
  </w:style>
  <w:style w:type="paragraph" w:customStyle="1" w:styleId="D7B7761C6B784B32922CC16886242750">
    <w:name w:val="D7B7761C6B784B32922CC16886242750"/>
    <w:rsid w:val="00343B5B"/>
  </w:style>
  <w:style w:type="paragraph" w:customStyle="1" w:styleId="F91B48445C3D4E6195D6361DC6CFC65D">
    <w:name w:val="F91B48445C3D4E6195D6361DC6CFC65D"/>
    <w:rsid w:val="00343B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E248402786E4E92BBF522BB32D444" ma:contentTypeVersion="34" ma:contentTypeDescription="Create a new document." ma:contentTypeScope="" ma:versionID="91cdc4c0bbbdeef812ec1fd431be45ee">
  <xsd:schema xmlns:xsd="http://www.w3.org/2001/XMLSchema" xmlns:xs="http://www.w3.org/2001/XMLSchema" xmlns:p="http://schemas.microsoft.com/office/2006/metadata/properties" xmlns:ns2="9cf5f555-7680-4d63-b3a1-18040100a5dd" xmlns:ns3="980bf185-7b51-430a-8c64-337fd05a142e" targetNamespace="http://schemas.microsoft.com/office/2006/metadata/properties" ma:root="true" ma:fieldsID="a31f15cb773048652335f8c3977c0eaf" ns2:_="" ns3:_="">
    <xsd:import namespace="9cf5f555-7680-4d63-b3a1-18040100a5dd"/>
    <xsd:import namespace="980bf185-7b51-430a-8c64-337fd05a142e"/>
    <xsd:element name="properties">
      <xsd:complexType>
        <xsd:sequence>
          <xsd:element name="documentManagement">
            <xsd:complexType>
              <xsd:all>
                <xsd:element ref="ns2:Application" minOccurs="0"/>
                <xsd:element ref="ns2:Date_x0020_of_x0020_Issue" minOccurs="0"/>
                <xsd:element ref="ns2:Current_x0020_Issue_x0020_Letter" minOccurs="0"/>
                <xsd:element ref="ns2:Last_x0020_Revised_x0020_Date" minOccurs="0"/>
                <xsd:element ref="ns2:Doc_x0020_Control_x0020_Amended_x0020_Date" minOccurs="0"/>
                <xsd:element ref="ns2:Revision_x0020_Comments" minOccurs="0"/>
                <xsd:element ref="ns2:Document_x0020_Type" minOccurs="0"/>
                <xsd:element ref="ns2:Owned_x0020_By" minOccurs="0"/>
                <xsd:element ref="ns2:Originated_x0020_By" minOccurs="0"/>
                <xsd:element ref="ns2:Comments" minOccurs="0"/>
                <xsd:element ref="ns2:Document_x0020_Control_x0020_Number" minOccurs="0"/>
                <xsd:element ref="ns2:Sub_x0020_Category" minOccurs="0"/>
                <xsd:element ref="ns2:Status" minOccurs="0"/>
                <xsd:element ref="ns2:App_x0020_Sync" minOccurs="0"/>
                <xsd:element ref="ns2:Document_x0020_Element" minOccurs="0"/>
                <xsd:element ref="ns2:Document_x0020_Sub_x0020_Element" minOccurs="0"/>
                <xsd:element ref="ns2:Management_x0020_System_x0020_Review" minOccurs="0"/>
                <xsd:element ref="ns2:Critical_x0020_Focus_x0020_Area" minOccurs="0"/>
                <xsd:element ref="ns2:Critical_x0020_Risk_x0020_Activity" minOccurs="0"/>
                <xsd:element ref="ns2:Document_x0020_Destination" minOccurs="0"/>
                <xsd:element ref="ns2:Extra_x0020_Details" minOccurs="0"/>
                <xsd:element ref="ns2:Document_x0020_Maintainer" minOccurs="0"/>
                <xsd:element ref="ns2:Final_x0020_version" minOccurs="0"/>
                <xsd:element ref="ns2:Version_x0020_Number" minOccurs="0"/>
                <xsd:element ref="ns2:Focus_x0020_Area" minOccurs="0"/>
                <xsd:element ref="ns2:Document_x0020_Hyperlink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5f555-7680-4d63-b3a1-18040100a5dd" elementFormDefault="qualified">
    <xsd:import namespace="http://schemas.microsoft.com/office/2006/documentManagement/types"/>
    <xsd:import namespace="http://schemas.microsoft.com/office/infopath/2007/PartnerControls"/>
    <xsd:element name="Application" ma:index="2" nillable="true" ma:displayName="Application" ma:format="Dropdown" ma:internalName="Application">
      <xsd:simpleType>
        <xsd:union memberTypes="dms:Text">
          <xsd:simpleType>
            <xsd:restriction base="dms:Choice">
              <xsd:enumeration value="Construction"/>
              <xsd:enumeration value="Office &amp; Industrial"/>
              <xsd:enumeration value="Retail"/>
              <xsd:enumeration value="Residential"/>
              <xsd:enumeration value="Group"/>
            </xsd:restriction>
          </xsd:simpleType>
        </xsd:union>
      </xsd:simpleType>
    </xsd:element>
    <xsd:element name="Date_x0020_of_x0020_Issue" ma:index="3" nillable="true" ma:displayName="Date of Issue" ma:format="DateOnly" ma:internalName="Date_x0020_of_x0020_Issue">
      <xsd:simpleType>
        <xsd:restriction base="dms:DateTime"/>
      </xsd:simpleType>
    </xsd:element>
    <xsd:element name="Current_x0020_Issue_x0020_Letter" ma:index="4" nillable="true" ma:displayName="Current Issue Letter" ma:format="Dropdown" ma:internalName="Current_x0020_Issue_x0020_Letter">
      <xsd:simpleType>
        <xsd:restriction base="dms:Text">
          <xsd:maxLength value="255"/>
        </xsd:restriction>
      </xsd:simpleType>
    </xsd:element>
    <xsd:element name="Last_x0020_Revised_x0020_Date" ma:index="5" nillable="true" ma:displayName="Last Revised Date" ma:format="DateOnly" ma:internalName="Last_x0020_Revised_x0020_Date">
      <xsd:simpleType>
        <xsd:restriction base="dms:DateTime"/>
      </xsd:simpleType>
    </xsd:element>
    <xsd:element name="Doc_x0020_Control_x0020_Amended_x0020_Date" ma:index="6" nillable="true" ma:displayName="Doc Control Amended Date" ma:format="Dropdown" ma:internalName="Doc_x0020_Control_x0020_Amended_x0020_Date">
      <xsd:simpleType>
        <xsd:restriction base="dms:Text">
          <xsd:maxLength value="255"/>
        </xsd:restriction>
      </xsd:simpleType>
    </xsd:element>
    <xsd:element name="Revision_x0020_Comments" ma:index="7" nillable="true" ma:displayName="Revision Comments" ma:format="Dropdown" ma:internalName="Revision_x0020_Comments">
      <xsd:simpleType>
        <xsd:restriction base="dms:Note">
          <xsd:maxLength value="255"/>
        </xsd:restriction>
      </xsd:simpleType>
    </xsd:element>
    <xsd:element name="Document_x0020_Type" ma:index="8" nillable="true" ma:displayName="Document Type" ma:format="Dropdown" ma:internalName="Document_x0020_Type">
      <xsd:simpleType>
        <xsd:union memberTypes="dms:Text">
          <xsd:simpleType>
            <xsd:restriction base="dms:Choice">
              <xsd:enumeration value="Audit Tool"/>
              <xsd:enumeration value="Charter"/>
              <xsd:enumeration value="Form"/>
              <xsd:enumeration value="Guideline"/>
              <xsd:enumeration value="Meeting Record"/>
              <xsd:enumeration value="MMR"/>
              <xsd:enumeration value="MMR Reference Document"/>
              <xsd:enumeration value="MRAC"/>
              <xsd:enumeration value="Permit"/>
              <xsd:enumeration value="Plan"/>
              <xsd:enumeration value="Policy"/>
              <xsd:enumeration value="Poster"/>
              <xsd:enumeration value="Procedure"/>
              <xsd:enumeration value="Register"/>
              <xsd:enumeration value="Report"/>
              <xsd:enumeration value="Roles and Responsibilities"/>
              <xsd:enumeration value="Template"/>
            </xsd:restriction>
          </xsd:simpleType>
        </xsd:union>
      </xsd:simpleType>
    </xsd:element>
    <xsd:element name="Owned_x0020_By" ma:index="9" nillable="true" ma:displayName="Owned By" ma:format="Dropdown" ma:internalName="Owned_x0020_By">
      <xsd:simpleType>
        <xsd:union memberTypes="dms:Text">
          <xsd:simpleType>
            <xsd:restriction base="dms:Choice">
              <xsd:enumeration value="Group HSE"/>
              <xsd:enumeration value="Construction"/>
              <xsd:enumeration value="Retail"/>
              <xsd:enumeration value="Residential"/>
              <xsd:enumeration value="Office &amp; Industrial"/>
            </xsd:restriction>
          </xsd:simpleType>
        </xsd:union>
      </xsd:simpleType>
    </xsd:element>
    <xsd:element name="Originated_x0020_By" ma:index="10" nillable="true" ma:displayName="Maintained By" ma:format="Dropdown" ma:internalName="Originated_x0020_By">
      <xsd:simpleType>
        <xsd:restriction base="dms:Text">
          <xsd:maxLength value="255"/>
        </xsd:restriction>
      </xsd:simpleType>
    </xsd:element>
    <xsd:element name="Comments" ma:index="11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Document_x0020_Control_x0020_Number" ma:index="12" nillable="true" ma:displayName="Document Control Number" ma:format="Dropdown" ma:internalName="Document_x0020_Control_x0020_Number">
      <xsd:simpleType>
        <xsd:restriction base="dms:Text">
          <xsd:maxLength value="255"/>
        </xsd:restriction>
      </xsd:simpleType>
    </xsd:element>
    <xsd:element name="Sub_x0020_Category" ma:index="13" nillable="true" ma:displayName="Sub Category" ma:format="Dropdown" ma:internalName="Sub_x0020_Category">
      <xsd:simpleType>
        <xsd:restriction base="dms:Choice">
          <xsd:enumeration value="NA"/>
          <xsd:enumeration value="Retail Permits"/>
          <xsd:enumeration value="Employee Assistance Program"/>
          <xsd:enumeration value="Emergency Response Planning"/>
          <xsd:enumeration value="Injury Management"/>
          <xsd:enumeration value="Group Incident Reporting"/>
          <xsd:enumeration value="Emergency and Extreme Incident Response"/>
        </xsd:restriction>
      </xsd:simpleType>
    </xsd:element>
    <xsd:element name="Status" ma:index="14" nillable="true" ma:displayName="Status" ma:format="Dropdown" ma:internalName="Status">
      <xsd:simpleType>
        <xsd:restriction base="dms:Choice">
          <xsd:enumeration value="Current"/>
          <xsd:enumeration value="NA"/>
          <xsd:enumeration value="Superseded"/>
          <xsd:enumeration value="Obsolete"/>
        </xsd:restriction>
      </xsd:simpleType>
    </xsd:element>
    <xsd:element name="App_x0020_Sync" ma:index="15" nillable="true" ma:displayName="App Sync" ma:default="0" ma:format="Dropdown" ma:internalName="App_x0020_Sync">
      <xsd:simpleType>
        <xsd:restriction base="dms:Boolean"/>
      </xsd:simpleType>
    </xsd:element>
    <xsd:element name="Document_x0020_Element" ma:index="16" nillable="true" ma:displayName="Document Element" ma:format="Dropdown" ma:internalName="Document_x0020_Element">
      <xsd:simpleType>
        <xsd:union memberTypes="dms:Text">
          <xsd:simpleType>
            <xsd:restriction base="dms:Choice">
              <xsd:enumeration value="Leadership &amp; Culture"/>
              <xsd:enumeration value="Performance, Planning and Targets"/>
              <xsd:enumeration value="Risk Management (inc. Critical Risk Management)"/>
              <xsd:enumeration value="Health &amp; Wellbeing"/>
              <xsd:enumeration value="Incident Management"/>
              <xsd:enumeration value="Environmental Management"/>
              <xsd:enumeration value="Consultation, Coordination &amp; Co-Operation"/>
              <xsd:enumeration value="Competency &amp; Capability"/>
              <xsd:enumeration value="Legal &amp; Compliance"/>
              <xsd:enumeration value="Service Providers &amp; Other Interested Parties"/>
              <xsd:enumeration value="Management of Change"/>
              <xsd:enumeration value="Monitoring, Audit &amp; Continuous Improvement"/>
              <xsd:enumeration value="Other"/>
            </xsd:restriction>
          </xsd:simpleType>
        </xsd:union>
      </xsd:simpleType>
    </xsd:element>
    <xsd:element name="Document_x0020_Sub_x0020_Element" ma:index="17" nillable="true" ma:displayName="Document Sub Element" ma:format="Dropdown" ma:internalName="Document_x0020_Sub_x0020_Element">
      <xsd:simpleType>
        <xsd:union memberTypes="dms:Text">
          <xsd:simpleType>
            <xsd:restriction base="dms:Choice">
              <xsd:enumeration value="Audit &amp; Inspections"/>
              <xsd:enumeration value="Change Management"/>
              <xsd:enumeration value="Continuous improvement"/>
              <xsd:enumeration value="Critical risk management"/>
              <xsd:enumeration value="Fitness for Work"/>
              <xsd:enumeration value="HSE Data"/>
              <xsd:enumeration value="HSE Objectives"/>
              <xsd:enumeration value="Information Systems"/>
              <xsd:enumeration value="Management Plans and Manuals"/>
              <xsd:enumeration value="N/A"/>
              <xsd:enumeration value="Other risk Management"/>
              <xsd:enumeration value="Performance Monitoring &amp; Reporting"/>
              <xsd:enumeration value="Principal Contractors"/>
              <xsd:enumeration value="Records Management &amp; Document Control"/>
              <xsd:enumeration value="Safety in design"/>
              <xsd:enumeration value="Suppliers and Service Providers"/>
              <xsd:enumeration value="Wellbeing"/>
            </xsd:restriction>
          </xsd:simpleType>
        </xsd:union>
      </xsd:simpleType>
    </xsd:element>
    <xsd:element name="Management_x0020_System_x0020_Review" ma:index="18" nillable="true" ma:displayName="Management System Review" ma:format="Dropdown" ma:internalName="Management_x0020_System_x0020_Review">
      <xsd:simpleType>
        <xsd:union memberTypes="dms:Text">
          <xsd:simpleType>
            <xsd:restriction base="dms:Choice">
              <xsd:enumeration value="No"/>
              <xsd:enumeration value="Yes"/>
            </xsd:restriction>
          </xsd:simpleType>
        </xsd:union>
      </xsd:simpleType>
    </xsd:element>
    <xsd:element name="Critical_x0020_Focus_x0020_Area" ma:index="19" nillable="true" ma:displayName="Critical Focus Area" ma:default="N/A" ma:format="Dropdown" ma:internalName="Critical_x0020_Focus_x0020_Area">
      <xsd:simpleType>
        <xsd:union memberTypes="dms:Text">
          <xsd:simpleType>
            <xsd:restriction base="dms:Choice">
              <xsd:enumeration value="1. Fall Prevention"/>
              <xsd:enumeration value="2. Site Establishment &amp; Logistics"/>
              <xsd:enumeration value="3. Civil Works &amp; Groundworks"/>
              <xsd:enumeration value="4. Cranes &amp; Materials Handling"/>
              <xsd:enumeration value="5. Services Safety"/>
              <xsd:enumeration value="6. Worker Health &amp; Welfare"/>
              <xsd:enumeration value="7. Emergency Procedures"/>
              <xsd:enumeration value="8. Sustainability &amp; Environment"/>
              <xsd:enumeration value="N/A"/>
            </xsd:restriction>
          </xsd:simpleType>
        </xsd:union>
      </xsd:simpleType>
    </xsd:element>
    <xsd:element name="Critical_x0020_Risk_x0020_Activity" ma:index="20" nillable="true" ma:displayName="Critical Risk Activity" ma:format="Dropdown" ma:internalName="Critical_x0020_Risk_x0020_Activity">
      <xsd:simpleType>
        <xsd:restriction base="dms:Choice">
          <xsd:enumeration value="Acid Sulphate Soils"/>
          <xsd:enumeration value="Community Engagement &amp; Consultation"/>
          <xsd:enumeration value="Concrete Pumping"/>
          <xsd:enumeration value="Coring Boring &amp; Concrete Cutting"/>
          <xsd:enumeration value="Cranes &amp; Lifting"/>
          <xsd:enumeration value="Demolition"/>
          <xsd:enumeration value="Dust &amp; Sediment Control"/>
          <xsd:enumeration value="Emergency Preparedness"/>
          <xsd:enumeration value="Environmental"/>
          <xsd:enumeration value="Excavation &amp; Trenching"/>
          <xsd:enumeration value="Fitness for Work"/>
          <xsd:enumeration value="Hazardous Manual Tasks"/>
          <xsd:enumeration value="Hazardous Substances"/>
          <xsd:enumeration value="Heritage &amp; Indigenous Artefacts"/>
          <xsd:enumeration value="Hot Works"/>
          <xsd:enumeration value="Isolation &amp; Lock Out Tag Out"/>
          <xsd:enumeration value="N/A"/>
          <xsd:enumeration value="Occupational Exposures"/>
          <xsd:enumeration value="Penetration &amp; Riser Management"/>
          <xsd:enumeration value="Plant Equipment &amp; Tools"/>
          <xsd:enumeration value="Site Establishment"/>
          <xsd:enumeration value="Site Security"/>
          <xsd:enumeration value="Temporary Works"/>
          <xsd:enumeration value="Traffic Management"/>
          <xsd:enumeration value="Water &amp; Waste Management"/>
          <xsd:enumeration value="Work at Heights"/>
          <xsd:enumeration value="Work in Confined Spaces"/>
          <xsd:enumeration value="Work With Asbestos"/>
          <xsd:enumeration value="Work With Electricity"/>
          <xsd:enumeration value="Work with Tilt-up &amp; Pre-cast Concrete"/>
          <xsd:enumeration value="Working with Services"/>
        </xsd:restriction>
      </xsd:simpleType>
    </xsd:element>
    <xsd:element name="Document_x0020_Destination" ma:index="21" nillable="true" ma:displayName="Document Destination" ma:format="Dropdown" ma:internalName="Document_x0020_Destination">
      <xsd:simpleType>
        <xsd:restriction base="dms:Choice">
          <xsd:enumeration value="MC Divisional Document"/>
          <xsd:enumeration value="HSE Roadmap and App 1,2"/>
          <xsd:enumeration value="HSE Alert"/>
          <xsd:enumeration value="Principal Contractor Information"/>
          <xsd:enumeration value="WSSS Tool"/>
          <xsd:enumeration value="HSE Resources and Training"/>
          <xsd:enumeration value="Injury Management"/>
          <xsd:enumeration value="MC HSE Reporting"/>
          <xsd:enumeration value="HammerTech"/>
          <xsd:enumeration value="Documents for SPs"/>
        </xsd:restriction>
      </xsd:simpleType>
    </xsd:element>
    <xsd:element name="Extra_x0020_Details" ma:index="22" nillable="true" ma:displayName="Extra Details" ma:format="Dropdown" ma:internalName="Extra_x0020_Details">
      <xsd:simpleType>
        <xsd:restriction base="dms:Choice">
          <xsd:enumeration value="Appendix 1, 2"/>
          <xsd:enumeration value="Certificate of Currency"/>
          <xsd:enumeration value="Code of Practice"/>
          <xsd:enumeration value="External Alert"/>
          <xsd:enumeration value="Hammertech Guide"/>
          <xsd:enumeration value="High Risk Workshop"/>
          <xsd:enumeration value="HSE Fact Sheet"/>
          <xsd:enumeration value="HSE Resources"/>
          <xsd:enumeration value="HSE RoadMap"/>
          <xsd:enumeration value="HSE Safety Sign"/>
          <xsd:enumeration value="HSE Standard"/>
          <xsd:enumeration value="Incident Presentation"/>
          <xsd:enumeration value="Incident Reporting"/>
          <xsd:enumeration value="Induction"/>
          <xsd:enumeration value="Injury Management"/>
          <xsd:enumeration value="Manual"/>
          <xsd:enumeration value="MC HSE Report"/>
          <xsd:enumeration value="MCD Alert"/>
          <xsd:enumeration value="Meeting Minutes"/>
          <xsd:enumeration value="Mirvac Alert"/>
          <xsd:enumeration value="N/A"/>
          <xsd:enumeration value="O&amp;I Forms and Templates"/>
          <xsd:enumeration value="PC Document Examples"/>
          <xsd:enumeration value="PC Procedure"/>
          <xsd:enumeration value="Presentation"/>
          <xsd:enumeration value="R&amp;O Register"/>
          <xsd:enumeration value="RoadMap Reports"/>
          <xsd:enumeration value="Site Establishment Form"/>
          <xsd:enumeration value="Site Notice Board Form"/>
          <xsd:enumeration value="SSCM"/>
          <xsd:enumeration value="SWMS"/>
          <xsd:enumeration value="Tools"/>
          <xsd:enumeration value="Training"/>
          <xsd:enumeration value="Weekly Briefing"/>
          <xsd:enumeration value="WRMP"/>
        </xsd:restriction>
      </xsd:simpleType>
    </xsd:element>
    <xsd:element name="Document_x0020_Maintainer" ma:index="23" nillable="true" ma:displayName="Document Maintainer" ma:format="Dropdown" ma:internalName="Document_x0020_Maintainer">
      <xsd:simpleType>
        <xsd:restriction base="dms:Choice">
          <xsd:enumeration value="Group HSE"/>
          <xsd:enumeration value="Construction"/>
          <xsd:enumeration value="Retail"/>
          <xsd:enumeration value="Residential"/>
          <xsd:enumeration value="Office &amp; Industrial"/>
        </xsd:restriction>
      </xsd:simpleType>
    </xsd:element>
    <xsd:element name="Final_x0020_version" ma:index="24" nillable="true" ma:displayName="Final version" ma:default="0" ma:format="Dropdown" ma:internalName="Final_x0020_version">
      <xsd:simpleType>
        <xsd:restriction base="dms:Boolean"/>
      </xsd:simpleType>
    </xsd:element>
    <xsd:element name="Version_x0020_Number" ma:index="25" nillable="true" ma:displayName="Version Number" ma:format="Dropdown" ma:internalName="Version_x0020_Number">
      <xsd:simpleType>
        <xsd:restriction base="dms:Text">
          <xsd:maxLength value="255"/>
        </xsd:restriction>
      </xsd:simpleType>
    </xsd:element>
    <xsd:element name="Focus_x0020_Area" ma:index="26" nillable="true" ma:displayName="Focus Area" ma:list="{c06911b9-2271-4ea3-b709-2dc8c23ea640}" ma:internalName="Focus_x0020_Area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Hyperlink" ma:index="27" nillable="true" ma:displayName="Document Hyperlink" ma:format="Hyperlink" ma:internalName="Document_x0020_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bf185-7b51-430a-8c64-337fd05a142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cf5f555-7680-4d63-b3a1-18040100a5dd">Current</Status>
    <Sub_x0020_Category xmlns="9cf5f555-7680-4d63-b3a1-18040100a5dd">Retail Permits</Sub_x0020_Category>
    <Doc_x0020_Control_x0020_Amended_x0020_Date xmlns="9cf5f555-7680-4d63-b3a1-18040100a5dd">0517</Doc_x0020_Control_x0020_Amended_x0020_Date>
    <Document_x0020_Destination xmlns="9cf5f555-7680-4d63-b3a1-18040100a5dd" xsi:nil="true"/>
    <Management_x0020_System_x0020_Review xmlns="9cf5f555-7680-4d63-b3a1-18040100a5dd">No</Management_x0020_System_x0020_Review>
    <Critical_x0020_Risk_x0020_Activity xmlns="9cf5f555-7680-4d63-b3a1-18040100a5dd">Work at Heights</Critical_x0020_Risk_x0020_Activity>
    <Final_x0020_version xmlns="9cf5f555-7680-4d63-b3a1-18040100a5dd">true</Final_x0020_version>
    <Document_x0020_Maintainer xmlns="9cf5f555-7680-4d63-b3a1-18040100a5dd">Office &amp; Industrial</Document_x0020_Maintainer>
    <Extra_x0020_Details xmlns="9cf5f555-7680-4d63-b3a1-18040100a5dd" xsi:nil="true"/>
    <Critical_x0020_Focus_x0020_Area xmlns="9cf5f555-7680-4d63-b3a1-18040100a5dd">
      <Value>1. Fall Prevention</Value>
    </Critical_x0020_Focus_x0020_Area>
    <Document_x0020_Element xmlns="9cf5f555-7680-4d63-b3a1-18040100a5dd">Risk Management (inc. Critical Risk Management)</Document_x0020_Element>
    <Version_x0020_Number xmlns="9cf5f555-7680-4d63-b3a1-18040100a5dd">V3</Version_x0020_Number>
    <Document_x0020_Control_x0020_Number xmlns="9cf5f555-7680-4d63-b3a1-18040100a5dd">HSE:GR:O&amp;I:3.1.1:PE:0005</Document_x0020_Control_x0020_Number>
    <Last_x0020_Revised_x0020_Date xmlns="9cf5f555-7680-4d63-b3a1-18040100a5dd">2020-12-14T13:00:00+00:00</Last_x0020_Revised_x0020_Date>
    <App_x0020_Sync xmlns="9cf5f555-7680-4d63-b3a1-18040100a5dd">false</App_x0020_Sync>
    <Application xmlns="9cf5f555-7680-4d63-b3a1-18040100a5dd">Office &amp; Industrial; Retail; Residential; Group</Application>
    <Current_x0020_Issue_x0020_Letter xmlns="9cf5f555-7680-4d63-b3a1-18040100a5dd">H</Current_x0020_Issue_x0020_Letter>
    <Document_x0020_Type xmlns="9cf5f555-7680-4d63-b3a1-18040100a5dd">Permit</Document_x0020_Type>
    <Originated_x0020_By xmlns="9cf5f555-7680-4d63-b3a1-18040100a5dd">Natalie Taig</Originated_x0020_By>
    <Date_x0020_of_x0020_Issue xmlns="9cf5f555-7680-4d63-b3a1-18040100a5dd">2020-09-12T14:00:00+00:00</Date_x0020_of_x0020_Issue>
    <Owned_x0020_By xmlns="9cf5f555-7680-4d63-b3a1-18040100a5dd">Group HSE</Owned_x0020_By>
    <Revision_x0020_Comments xmlns="9cf5f555-7680-4d63-b3a1-18040100a5dd">Changed title of National Legal Manager to Business Operations Manager, Construction</Revision_x0020_Comments>
    <Comments xmlns="9cf5f555-7680-4d63-b3a1-18040100a5dd" xsi:nil="true"/>
    <Document_x0020_Sub_x0020_Element xmlns="9cf5f555-7680-4d63-b3a1-18040100a5dd">Critical risk management</Document_x0020_Sub_x0020_Element>
    <Focus_x0020_Area xmlns="9cf5f555-7680-4d63-b3a1-18040100a5dd" xsi:nil="true"/>
    <Document_x0020_Hyperlink xmlns="9cf5f555-7680-4d63-b3a1-18040100a5dd">
      <Url xsi:nil="true"/>
      <Description xsi:nil="true"/>
    </Document_x0020_Hyperlink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33C258C-3F26-40A5-8788-7B7343ACBA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915DB9-6BCB-4063-A1E2-A3C25F1CD3E1}"/>
</file>

<file path=customXml/itemProps3.xml><?xml version="1.0" encoding="utf-8"?>
<ds:datastoreItem xmlns:ds="http://schemas.openxmlformats.org/officeDocument/2006/customXml" ds:itemID="{5CFA72CC-3C4A-40D2-998C-35CE9302248A}">
  <ds:schemaRefs>
    <ds:schemaRef ds:uri="http://schemas.microsoft.com/office/2006/metadata/properties"/>
    <ds:schemaRef ds:uri="http://schemas.microsoft.com/office/infopath/2007/PartnerControls"/>
    <ds:schemaRef ds:uri="9cf5f555-7680-4d63-b3a1-18040100a5dd"/>
  </ds:schemaRefs>
</ds:datastoreItem>
</file>

<file path=customXml/itemProps4.xml><?xml version="1.0" encoding="utf-8"?>
<ds:datastoreItem xmlns:ds="http://schemas.openxmlformats.org/officeDocument/2006/customXml" ds:itemID="{BB0E0ECB-918E-4877-BF1A-7C6967C65E1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932</Words>
  <Characters>5316</Characters>
  <Application>Microsoft Office Word</Application>
  <DocSecurity>0</DocSecurity>
  <Lines>44</Lines>
  <Paragraphs>12</Paragraphs>
  <ScaleCrop>false</ScaleCrop>
  <Company>Mirvac Group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Hanham</dc:creator>
  <cp:keywords/>
  <dc:description/>
  <cp:lastModifiedBy>Emma Sheehan</cp:lastModifiedBy>
  <cp:revision>9</cp:revision>
  <dcterms:created xsi:type="dcterms:W3CDTF">2021-01-11T23:03:00Z</dcterms:created>
  <dcterms:modified xsi:type="dcterms:W3CDTF">2021-01-11T23:08:00Z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0x010100CFAE248402786E4E92BBF522BB32D444</vt:lpwstr>
  </property>
  <property fmtid="{D5CDD505-2E9C-101B-9397-08002B2CF9AE}" pid="3" name="AuthorIds_UIVersion_27">
    <vt:lpwstr>625</vt:lpwstr>
  </property>
</Properties>
</file>