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36"/>
        <w:gridCol w:w="1874"/>
        <w:gridCol w:w="2990"/>
      </w:tblGrid>
      <w:tr w:rsidR="007C6A9D" w:rsidRPr="00815040" w14:paraId="25949F24" w14:textId="77777777" w:rsidTr="00A457A2">
        <w:tc>
          <w:tcPr>
            <w:tcW w:w="5626" w:type="dxa"/>
            <w:gridSpan w:val="2"/>
            <w:shd w:val="clear" w:color="auto" w:fill="auto"/>
          </w:tcPr>
          <w:p w14:paraId="4D799E50" w14:textId="77777777" w:rsidR="00F747F4" w:rsidRPr="00815040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Project: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2"/>
            <w:shd w:val="clear" w:color="auto" w:fill="auto"/>
          </w:tcPr>
          <w:p w14:paraId="4DBB4D63" w14:textId="77777777" w:rsidR="007C6A9D" w:rsidRPr="00815040" w:rsidRDefault="00113B2B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Date</w:t>
            </w:r>
            <w:r w:rsidR="007C6A9D" w:rsidRPr="00815040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B2B" w:rsidRPr="00815040" w14:paraId="564B0D77" w14:textId="77777777" w:rsidTr="00A457A2">
        <w:tc>
          <w:tcPr>
            <w:tcW w:w="5626" w:type="dxa"/>
            <w:gridSpan w:val="2"/>
            <w:shd w:val="clear" w:color="auto" w:fill="auto"/>
          </w:tcPr>
          <w:p w14:paraId="51A9E931" w14:textId="77777777" w:rsidR="00113B2B" w:rsidRPr="00815040" w:rsidRDefault="00113B2B" w:rsidP="00113B2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 xml:space="preserve">Requester Company: 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2"/>
            <w:shd w:val="clear" w:color="auto" w:fill="auto"/>
          </w:tcPr>
          <w:p w14:paraId="7E63D0B8" w14:textId="77777777" w:rsidR="00113B2B" w:rsidRPr="00815040" w:rsidRDefault="00944963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Permit Requester name:</w:t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815040" w14:paraId="6272ACA7" w14:textId="77777777" w:rsidTr="00A457A2">
        <w:tc>
          <w:tcPr>
            <w:tcW w:w="10490" w:type="dxa"/>
            <w:gridSpan w:val="4"/>
            <w:shd w:val="clear" w:color="auto" w:fill="auto"/>
          </w:tcPr>
          <w:p w14:paraId="18507A5B" w14:textId="77777777" w:rsidR="007C6A9D" w:rsidRPr="00815040" w:rsidRDefault="00BA017A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Description of Temporary Works Structure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A26C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A017A" w:rsidRPr="00815040" w14:paraId="6065C96D" w14:textId="77777777" w:rsidTr="00A457A2">
        <w:trPr>
          <w:trHeight w:val="372"/>
        </w:trPr>
        <w:tc>
          <w:tcPr>
            <w:tcW w:w="7500" w:type="dxa"/>
            <w:gridSpan w:val="3"/>
            <w:shd w:val="clear" w:color="auto" w:fill="auto"/>
          </w:tcPr>
          <w:p w14:paraId="64567A54" w14:textId="77777777" w:rsidR="00BA017A" w:rsidRPr="00815040" w:rsidRDefault="00BA017A" w:rsidP="00BA017A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Category of Temporary Works (refe</w:t>
            </w:r>
            <w:r w:rsidR="00113B2B" w:rsidRPr="00815040">
              <w:rPr>
                <w:rFonts w:ascii="Arial" w:eastAsia="Arial Unicode MS" w:hAnsi="Arial" w:cs="Arial"/>
                <w:sz w:val="20"/>
                <w:szCs w:val="20"/>
              </w:rPr>
              <w:t>r Temporary Works Category</w:t>
            </w: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 xml:space="preserve"> Matrix)</w:t>
            </w:r>
          </w:p>
        </w:tc>
        <w:tc>
          <w:tcPr>
            <w:tcW w:w="2990" w:type="dxa"/>
            <w:shd w:val="clear" w:color="auto" w:fill="auto"/>
          </w:tcPr>
          <w:p w14:paraId="649FC56D" w14:textId="77777777" w:rsidR="00BA017A" w:rsidRPr="00815040" w:rsidRDefault="00BA017A" w:rsidP="007C6A9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A9D" w:rsidRPr="00815040" w14:paraId="1E97161F" w14:textId="77777777" w:rsidTr="00A457A2">
        <w:trPr>
          <w:trHeight w:val="372"/>
        </w:trPr>
        <w:tc>
          <w:tcPr>
            <w:tcW w:w="5090" w:type="dxa"/>
            <w:shd w:val="clear" w:color="auto" w:fill="auto"/>
          </w:tcPr>
          <w:p w14:paraId="3BED4AD7" w14:textId="77777777" w:rsidR="007C6A9D" w:rsidRPr="00815040" w:rsidRDefault="00820404" w:rsidP="00944963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 xml:space="preserve">Nominated Mirvac Representative 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195CF7B2" w14:textId="77777777" w:rsidR="007C6A9D" w:rsidRPr="00815040" w:rsidRDefault="00FC2B85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26C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815040" w14:paraId="0004955F" w14:textId="77777777" w:rsidTr="00A457A2">
        <w:trPr>
          <w:trHeight w:val="683"/>
        </w:trPr>
        <w:tc>
          <w:tcPr>
            <w:tcW w:w="5626" w:type="dxa"/>
            <w:gridSpan w:val="2"/>
            <w:shd w:val="clear" w:color="auto" w:fill="auto"/>
          </w:tcPr>
          <w:p w14:paraId="25386E6B" w14:textId="77777777" w:rsidR="007C6A9D" w:rsidRPr="00815040" w:rsidRDefault="00902217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FD09A6">
              <w:rPr>
                <w:rFonts w:ascii="Arial" w:eastAsia="Arial Unicode MS" w:hAnsi="Arial" w:cs="Arial"/>
                <w:sz w:val="20"/>
                <w:szCs w:val="20"/>
              </w:rPr>
              <w:t xml:space="preserve">List </w:t>
            </w:r>
            <w:r w:rsidR="007C6A9D" w:rsidRPr="00FD09A6">
              <w:rPr>
                <w:rFonts w:ascii="Arial" w:eastAsia="Arial Unicode MS" w:hAnsi="Arial" w:cs="Arial"/>
                <w:sz w:val="20"/>
                <w:szCs w:val="20"/>
              </w:rPr>
              <w:t>Attachments: (Mandatory)</w:t>
            </w:r>
          </w:p>
          <w:p w14:paraId="00F0B978" w14:textId="77777777" w:rsidR="007C6A9D" w:rsidRPr="00815040" w:rsidRDefault="007C6A9D">
            <w:pPr>
              <w:numPr>
                <w:ilvl w:val="0"/>
                <w:numId w:val="9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14:paraId="2E07E5B8" w14:textId="77777777" w:rsidR="007C6A9D" w:rsidRPr="00815040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Other:</w:t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AE30E1A" w14:textId="77777777" w:rsidR="00475E71" w:rsidRPr="00FD09A6" w:rsidRDefault="00475E71" w:rsidP="00B53C6C">
      <w:pPr>
        <w:spacing w:before="120" w:after="120"/>
        <w:ind w:right="685"/>
        <w:rPr>
          <w:rFonts w:ascii="Arial" w:hAnsi="Arial" w:cs="Arial"/>
          <w:sz w:val="20"/>
          <w:szCs w:val="20"/>
        </w:rPr>
      </w:pPr>
      <w:r w:rsidRPr="00815040">
        <w:rPr>
          <w:rFonts w:ascii="Arial" w:hAnsi="Arial" w:cs="Arial"/>
          <w:sz w:val="20"/>
          <w:szCs w:val="20"/>
        </w:rPr>
        <w:t>NB: The requirements for design, installation and verification of Tempor</w:t>
      </w:r>
      <w:r w:rsidR="00B53C6C" w:rsidRPr="00815040">
        <w:rPr>
          <w:rFonts w:ascii="Arial" w:hAnsi="Arial" w:cs="Arial"/>
          <w:sz w:val="20"/>
          <w:szCs w:val="20"/>
        </w:rPr>
        <w:t>ary Works are risk-</w:t>
      </w:r>
      <w:r w:rsidRPr="00815040">
        <w:rPr>
          <w:rFonts w:ascii="Arial" w:hAnsi="Arial" w:cs="Arial"/>
          <w:sz w:val="20"/>
          <w:szCs w:val="20"/>
        </w:rPr>
        <w:t>based an</w:t>
      </w:r>
      <w:r w:rsidR="00B53C6C" w:rsidRPr="00815040">
        <w:rPr>
          <w:rFonts w:ascii="Arial" w:hAnsi="Arial" w:cs="Arial"/>
          <w:sz w:val="20"/>
          <w:szCs w:val="20"/>
        </w:rPr>
        <w:t>d</w:t>
      </w:r>
      <w:r w:rsidRPr="00815040">
        <w:rPr>
          <w:rFonts w:ascii="Arial" w:hAnsi="Arial" w:cs="Arial"/>
          <w:sz w:val="20"/>
          <w:szCs w:val="20"/>
        </w:rPr>
        <w:t xml:space="preserve"> </w:t>
      </w:r>
      <w:r w:rsidR="00B53C6C" w:rsidRPr="00815040">
        <w:rPr>
          <w:rFonts w:ascii="Arial" w:hAnsi="Arial" w:cs="Arial"/>
          <w:sz w:val="20"/>
          <w:szCs w:val="20"/>
        </w:rPr>
        <w:t>require</w:t>
      </w:r>
      <w:r w:rsidRPr="00815040">
        <w:rPr>
          <w:rFonts w:ascii="Arial" w:hAnsi="Arial" w:cs="Arial"/>
          <w:sz w:val="20"/>
          <w:szCs w:val="20"/>
        </w:rPr>
        <w:t xml:space="preserve"> different levels of assurance</w:t>
      </w:r>
      <w:r w:rsidR="00815040" w:rsidRPr="004E5962">
        <w:rPr>
          <w:rFonts w:ascii="Arial" w:hAnsi="Arial" w:cs="Arial"/>
          <w:sz w:val="20"/>
          <w:szCs w:val="20"/>
        </w:rPr>
        <w:t xml:space="preserve"> (refer to Temporary Works Category Matrix)</w:t>
      </w:r>
      <w:r w:rsidRPr="004E5962">
        <w:rPr>
          <w:rFonts w:ascii="Arial" w:hAnsi="Arial" w:cs="Arial"/>
          <w:sz w:val="20"/>
          <w:szCs w:val="20"/>
        </w:rPr>
        <w:t xml:space="preserve">. </w:t>
      </w:r>
      <w:r w:rsidR="004D1335" w:rsidRPr="004E5962">
        <w:rPr>
          <w:rFonts w:ascii="Arial" w:hAnsi="Arial" w:cs="Arial"/>
          <w:sz w:val="20"/>
          <w:szCs w:val="20"/>
        </w:rPr>
        <w:t>T</w:t>
      </w:r>
      <w:r w:rsidR="00B53C6C" w:rsidRPr="004E5962">
        <w:rPr>
          <w:rFonts w:ascii="Arial" w:hAnsi="Arial" w:cs="Arial"/>
          <w:sz w:val="20"/>
          <w:szCs w:val="20"/>
        </w:rPr>
        <w:t xml:space="preserve">his permit </w:t>
      </w:r>
      <w:r w:rsidR="004D1335" w:rsidRPr="004E5962">
        <w:rPr>
          <w:rFonts w:ascii="Arial" w:hAnsi="Arial" w:cs="Arial"/>
          <w:sz w:val="20"/>
          <w:szCs w:val="20"/>
        </w:rPr>
        <w:t xml:space="preserve">is to be used </w:t>
      </w:r>
      <w:r w:rsidRPr="004E5962">
        <w:rPr>
          <w:rFonts w:ascii="Arial" w:hAnsi="Arial" w:cs="Arial"/>
          <w:sz w:val="20"/>
          <w:szCs w:val="20"/>
        </w:rPr>
        <w:t xml:space="preserve">for Category 3 </w:t>
      </w:r>
      <w:r w:rsidR="008C4A0B" w:rsidRPr="00BB4818">
        <w:rPr>
          <w:rFonts w:ascii="Arial" w:hAnsi="Arial" w:cs="Arial"/>
          <w:sz w:val="20"/>
          <w:szCs w:val="20"/>
        </w:rPr>
        <w:t xml:space="preserve">and 4 </w:t>
      </w:r>
      <w:r w:rsidRPr="00BB4818">
        <w:rPr>
          <w:rFonts w:ascii="Arial" w:hAnsi="Arial" w:cs="Arial"/>
          <w:sz w:val="20"/>
          <w:szCs w:val="20"/>
        </w:rPr>
        <w:t>Temporary Works</w:t>
      </w:r>
      <w:r w:rsidR="004D1335" w:rsidRPr="00FD09A6">
        <w:rPr>
          <w:rFonts w:ascii="Arial" w:hAnsi="Arial" w:cs="Arial"/>
          <w:sz w:val="20"/>
          <w:szCs w:val="20"/>
        </w:rPr>
        <w:t xml:space="preserve"> only</w:t>
      </w:r>
      <w:r w:rsidRPr="00FD09A6">
        <w:rPr>
          <w:rFonts w:ascii="Arial" w:hAnsi="Arial" w:cs="Arial"/>
          <w:sz w:val="20"/>
          <w:szCs w:val="20"/>
        </w:rPr>
        <w:t>.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54"/>
        <w:gridCol w:w="1700"/>
        <w:gridCol w:w="850"/>
        <w:gridCol w:w="2267"/>
        <w:gridCol w:w="992"/>
        <w:gridCol w:w="142"/>
        <w:gridCol w:w="567"/>
        <w:gridCol w:w="567"/>
        <w:gridCol w:w="571"/>
        <w:gridCol w:w="851"/>
        <w:gridCol w:w="1558"/>
      </w:tblGrid>
      <w:tr w:rsidR="00FC2B85" w:rsidRPr="00815040" w14:paraId="2D8A9296" w14:textId="77777777" w:rsidTr="00FD09A6">
        <w:trPr>
          <w:trHeight w:val="794"/>
        </w:trPr>
        <w:tc>
          <w:tcPr>
            <w:tcW w:w="6266" w:type="dxa"/>
            <w:gridSpan w:val="5"/>
            <w:tcBorders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03A0E091" w14:textId="77777777" w:rsidR="00FC2B85" w:rsidRPr="00815040" w:rsidRDefault="00BA017A" w:rsidP="00FD09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 xml:space="preserve">Temporary Works Design </w:t>
            </w:r>
            <w:r w:rsidR="00113B2B" w:rsidRPr="00FD09A6">
              <w:rPr>
                <w:rFonts w:ascii="Arial" w:hAnsi="Arial" w:cs="Arial"/>
                <w:sz w:val="20"/>
                <w:szCs w:val="20"/>
              </w:rPr>
              <w:t>and Verification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4DD3CD8D" w14:textId="77777777" w:rsidR="00FC2B85" w:rsidRPr="00815040" w:rsidRDefault="00FC2B85" w:rsidP="00BA01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518180E0" w14:textId="77777777" w:rsidR="00FC2B85" w:rsidRPr="00815040" w:rsidRDefault="00FC2B85" w:rsidP="00BA01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7039E55E" w14:textId="77777777" w:rsidR="00FC2B85" w:rsidRPr="00815040" w:rsidRDefault="00FC2B85" w:rsidP="00BA01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shd w:val="clear" w:color="auto" w:fill="1F3864"/>
            <w:vAlign w:val="center"/>
          </w:tcPr>
          <w:p w14:paraId="782138BD" w14:textId="77777777" w:rsidR="00FC2B85" w:rsidRPr="00815040" w:rsidRDefault="00FC2B85" w:rsidP="00BA01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E81CB5" w:rsidRPr="00815040" w14:paraId="318015D2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" w:type="dxa"/>
          </w:tcPr>
          <w:p w14:paraId="38265BEF" w14:textId="77777777" w:rsidR="00E81CB5" w:rsidRPr="00815040" w:rsidRDefault="00E81CB5" w:rsidP="00E81C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4"/>
          </w:tcPr>
          <w:p w14:paraId="32A1B8B1" w14:textId="77777777" w:rsidR="00E81CB5" w:rsidRPr="00815040" w:rsidRDefault="00BA017A" w:rsidP="0094496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>Has the written brief been provided</w:t>
            </w:r>
            <w:r w:rsidR="00113B2B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this permit</w:t>
            </w: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>? And is it adequate?</w:t>
            </w:r>
            <w:r w:rsidR="00113B2B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</w:t>
            </w:r>
            <w:r w:rsidR="00902217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design been developed by a </w:t>
            </w:r>
            <w:r w:rsidR="00113B2B" w:rsidRPr="00815040">
              <w:rPr>
                <w:rFonts w:ascii="Arial" w:hAnsi="Arial" w:cs="Arial"/>
                <w:color w:val="000000"/>
                <w:sz w:val="20"/>
                <w:szCs w:val="20"/>
              </w:rPr>
              <w:t>designer with</w:t>
            </w:r>
            <w:r w:rsidR="00944963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3B2B" w:rsidRPr="00815040">
              <w:rPr>
                <w:rFonts w:ascii="Arial" w:hAnsi="Arial" w:cs="Arial"/>
                <w:color w:val="000000"/>
                <w:sz w:val="20"/>
                <w:szCs w:val="20"/>
              </w:rPr>
              <w:t>relevant temporary works design experience</w:t>
            </w:r>
            <w:r w:rsidR="00944963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 (5 years for Category 3 </w:t>
            </w:r>
            <w:r w:rsidR="00815040"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="00944963" w:rsidRPr="00815040">
              <w:rPr>
                <w:rFonts w:ascii="Arial" w:hAnsi="Arial" w:cs="Arial"/>
                <w:color w:val="000000"/>
                <w:sz w:val="20"/>
                <w:szCs w:val="20"/>
              </w:rPr>
              <w:t>10 years for Category 4)</w:t>
            </w:r>
            <w:r w:rsidR="00113B2B" w:rsidRPr="0081504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09" w:type="dxa"/>
            <w:gridSpan w:val="2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733047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7221D" w14:textId="77777777" w:rsidR="00E81CB5" w:rsidRPr="00815040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602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474C6" w14:textId="77777777" w:rsidR="00E81CB5" w:rsidRPr="00815040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522084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0994A" w14:textId="77777777" w:rsidR="00E81CB5" w:rsidRPr="00815040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</w:tcPr>
          <w:p w14:paraId="2C256428" w14:textId="77777777" w:rsidR="00E81CB5" w:rsidRPr="00815040" w:rsidRDefault="00E81CB5" w:rsidP="00E81C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02217" w:rsidRPr="00815040" w14:paraId="004D4709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</w:trPr>
        <w:tc>
          <w:tcPr>
            <w:tcW w:w="455" w:type="dxa"/>
            <w:tcBorders>
              <w:bottom w:val="single" w:sz="4" w:space="0" w:color="auto"/>
            </w:tcBorders>
          </w:tcPr>
          <w:p w14:paraId="19D1DC9D" w14:textId="77777777" w:rsidR="00902217" w:rsidRPr="00815040" w:rsidRDefault="00902217" w:rsidP="009022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23094186" w14:textId="77777777" w:rsidR="004E5962" w:rsidRDefault="00902217" w:rsidP="0094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 xml:space="preserve">Has the primary designer provided </w:t>
            </w:r>
            <w:r w:rsidR="00815040" w:rsidRPr="00815040">
              <w:rPr>
                <w:rFonts w:ascii="Arial" w:hAnsi="Arial" w:cs="Arial"/>
                <w:sz w:val="20"/>
                <w:szCs w:val="20"/>
              </w:rPr>
              <w:t>the following;</w:t>
            </w:r>
          </w:p>
          <w:p w14:paraId="352382A4" w14:textId="184B44CE" w:rsidR="00815040" w:rsidRPr="00FD09A6" w:rsidRDefault="00395C6C" w:rsidP="00944963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 detailed ‘design statement</w:t>
            </w:r>
            <w:r w:rsidR="004E5962" w:rsidRPr="00FD09A6">
              <w:rPr>
                <w:rFonts w:ascii="Arial" w:hAnsi="Arial" w:cs="Arial"/>
                <w:color w:val="0000FF"/>
                <w:sz w:val="20"/>
                <w:szCs w:val="20"/>
              </w:rPr>
              <w:t>’ for the design?</w:t>
            </w:r>
          </w:p>
          <w:p w14:paraId="2E579E51" w14:textId="77777777" w:rsidR="00944963" w:rsidRPr="00815040" w:rsidRDefault="00944963" w:rsidP="0094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 xml:space="preserve">Category 3 - </w:t>
            </w:r>
            <w:r w:rsidR="00902217" w:rsidRPr="00815040">
              <w:rPr>
                <w:rFonts w:ascii="Arial" w:hAnsi="Arial" w:cs="Arial"/>
                <w:sz w:val="20"/>
                <w:szCs w:val="20"/>
              </w:rPr>
              <w:t xml:space="preserve">a full set of detailed calculations or CAD drawings? </w:t>
            </w:r>
          </w:p>
          <w:p w14:paraId="72614541" w14:textId="77777777" w:rsidR="00815040" w:rsidRPr="00815040" w:rsidRDefault="00944963" w:rsidP="009449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 xml:space="preserve">Category 4 – above requirements plus a full Engineering Model and where required in the Scope, finite element analysis?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306742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ABD2C" w14:textId="77777777" w:rsidR="00902217" w:rsidRPr="00815040" w:rsidRDefault="004E5962" w:rsidP="009022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614276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80817" w14:textId="77777777" w:rsidR="00902217" w:rsidRPr="00815040" w:rsidRDefault="004E5962" w:rsidP="009022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94796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B42A8" w14:textId="77777777" w:rsidR="00902217" w:rsidRPr="00815040" w:rsidRDefault="00902217" w:rsidP="009022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3C8FAE0" w14:textId="77777777" w:rsidR="00902217" w:rsidRPr="00FD09A6" w:rsidRDefault="00902217" w:rsidP="009022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0B" w:rsidRPr="00815040" w14:paraId="787AAFFF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</w:trPr>
        <w:tc>
          <w:tcPr>
            <w:tcW w:w="455" w:type="dxa"/>
            <w:tcBorders>
              <w:bottom w:val="single" w:sz="4" w:space="0" w:color="auto"/>
            </w:tcBorders>
          </w:tcPr>
          <w:p w14:paraId="2FAAC7DD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45C2277A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Has the third party engineer provided a Proof Engineering Review? Is this attached?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431808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15268" w14:textId="77777777" w:rsidR="008C4A0B" w:rsidRPr="00815040" w:rsidRDefault="004E5962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947726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32683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68640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95B69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C54B399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A0B" w:rsidRPr="00815040" w14:paraId="18DA3190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</w:trPr>
        <w:tc>
          <w:tcPr>
            <w:tcW w:w="455" w:type="dxa"/>
            <w:tcBorders>
              <w:bottom w:val="single" w:sz="4" w:space="0" w:color="auto"/>
            </w:tcBorders>
          </w:tcPr>
          <w:p w14:paraId="15BECB6A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538E6C10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Has the third party engineer provided independent certification? Is this attached? (Category 4 only)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342160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47164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20"/>
                    <w:szCs w:val="20"/>
                    <w:shd w:val="solid" w:color="BFBFBF" w:themeColor="background1" w:themeShade="BF" w:fill="auto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857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EB910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20"/>
                    <w:szCs w:val="20"/>
                    <w:shd w:val="solid" w:color="BFBFBF" w:themeColor="background1" w:themeShade="BF" w:fill="auto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898429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E42F8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20"/>
                    <w:szCs w:val="20"/>
                    <w:shd w:val="solid" w:color="BFBFBF" w:themeColor="background1" w:themeShade="BF" w:fill="auto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2BC3215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A0B" w:rsidRPr="00815040" w14:paraId="4384F9D6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</w:trPr>
        <w:tc>
          <w:tcPr>
            <w:tcW w:w="455" w:type="dxa"/>
            <w:tcBorders>
              <w:bottom w:val="single" w:sz="4" w:space="0" w:color="auto"/>
            </w:tcBorders>
          </w:tcPr>
          <w:p w14:paraId="05AC244D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37F96049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Has the 3</w:t>
            </w:r>
            <w:r w:rsidRPr="0081504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815040">
              <w:rPr>
                <w:rFonts w:ascii="Arial" w:hAnsi="Arial" w:cs="Arial"/>
                <w:sz w:val="20"/>
                <w:szCs w:val="20"/>
              </w:rPr>
              <w:t xml:space="preserve"> party Engineering Review been approved by a Section Head or Director of the 3</w:t>
            </w:r>
            <w:r w:rsidRPr="0081504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815040">
              <w:rPr>
                <w:rFonts w:ascii="Arial" w:hAnsi="Arial" w:cs="Arial"/>
                <w:sz w:val="20"/>
                <w:szCs w:val="20"/>
              </w:rPr>
              <w:t xml:space="preserve"> party review company?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44627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FA0D7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7697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A4D85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44145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CB312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2EE8583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A0B" w:rsidRPr="00815040" w14:paraId="2A8F7F92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266" w:type="dxa"/>
            <w:gridSpan w:val="5"/>
            <w:tcBorders>
              <w:right w:val="single" w:sz="4" w:space="0" w:color="FFFFFF" w:themeColor="background1"/>
            </w:tcBorders>
            <w:shd w:val="clear" w:color="auto" w:fill="002060"/>
          </w:tcPr>
          <w:p w14:paraId="5F715B56" w14:textId="77777777" w:rsidR="008C4A0B" w:rsidRPr="00815040" w:rsidRDefault="008C4A0B" w:rsidP="00FD09A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>Temporary Works Installation, Inspection, Reports and Certification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AC9CEDB" w14:textId="77777777" w:rsidR="008C4A0B" w:rsidRPr="00FD09A6" w:rsidRDefault="008C4A0B" w:rsidP="008C4A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B116E84" w14:textId="77777777" w:rsidR="008C4A0B" w:rsidRPr="00FD09A6" w:rsidRDefault="008C4A0B" w:rsidP="008C4A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6C99850" w14:textId="77777777" w:rsidR="008C4A0B" w:rsidRPr="00FD09A6" w:rsidRDefault="008C4A0B" w:rsidP="008C4A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</w:tcBorders>
            <w:shd w:val="clear" w:color="auto" w:fill="002060"/>
          </w:tcPr>
          <w:p w14:paraId="2EE53784" w14:textId="77777777" w:rsidR="008C4A0B" w:rsidRPr="00FD09A6" w:rsidRDefault="008C4A0B" w:rsidP="008C4A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D09A6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C4A0B" w:rsidRPr="00815040" w14:paraId="37B93F0C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" w:type="dxa"/>
          </w:tcPr>
          <w:p w14:paraId="5E1DDBDA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3A8835E7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>Has the Installer provided the Installation Certification and ITP? Are these attached?</w:t>
            </w:r>
          </w:p>
        </w:tc>
        <w:tc>
          <w:tcPr>
            <w:tcW w:w="709" w:type="dxa"/>
            <w:gridSpan w:val="2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534227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8B47D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979459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0E386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02250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5436E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shd w:val="clear" w:color="auto" w:fill="auto"/>
          </w:tcPr>
          <w:p w14:paraId="3B188BD5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A0B" w:rsidRPr="00815040" w14:paraId="70F6724E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" w:type="dxa"/>
          </w:tcPr>
          <w:p w14:paraId="58B492F0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2275EA64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>Has the Primary Design Engineer certified the installation and is a copy of the certification attached?</w:t>
            </w:r>
          </w:p>
        </w:tc>
        <w:tc>
          <w:tcPr>
            <w:tcW w:w="709" w:type="dxa"/>
            <w:gridSpan w:val="2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02252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DB2B5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545185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D7BF5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836803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9344F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shd w:val="clear" w:color="auto" w:fill="auto"/>
          </w:tcPr>
          <w:p w14:paraId="08D8670F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4A0B" w:rsidRPr="00815040" w14:paraId="0DC6848F" w14:textId="77777777" w:rsidTr="00FD0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" w:type="dxa"/>
          </w:tcPr>
          <w:p w14:paraId="398BFB98" w14:textId="77777777" w:rsidR="008C4A0B" w:rsidRPr="00815040" w:rsidRDefault="008C4A0B" w:rsidP="008C4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A3FC75E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Has the Third Party Engineer provided </w:t>
            </w:r>
            <w:r w:rsidR="00815040">
              <w:rPr>
                <w:rFonts w:ascii="Arial" w:hAnsi="Arial" w:cs="Arial"/>
                <w:color w:val="000000"/>
                <w:sz w:val="20"/>
                <w:szCs w:val="20"/>
              </w:rPr>
              <w:t>the following;</w:t>
            </w:r>
          </w:p>
          <w:p w14:paraId="0BD03020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>Category 3 - a Report to verify the installation as per design drawings?</w:t>
            </w:r>
          </w:p>
          <w:p w14:paraId="4CD30055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40">
              <w:rPr>
                <w:rFonts w:ascii="Arial" w:hAnsi="Arial" w:cs="Arial"/>
                <w:color w:val="000000"/>
                <w:sz w:val="20"/>
                <w:szCs w:val="20"/>
              </w:rPr>
              <w:t xml:space="preserve">Category 4 – certified the installation </w:t>
            </w:r>
          </w:p>
        </w:tc>
        <w:tc>
          <w:tcPr>
            <w:tcW w:w="709" w:type="dxa"/>
            <w:gridSpan w:val="2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434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0AC5F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13883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19D24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499086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645BE" w14:textId="77777777" w:rsidR="008C4A0B" w:rsidRPr="00815040" w:rsidRDefault="008C4A0B" w:rsidP="008C4A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815040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shd w:val="clear" w:color="auto" w:fill="auto"/>
          </w:tcPr>
          <w:p w14:paraId="0B7E77CC" w14:textId="77777777" w:rsidR="008C4A0B" w:rsidRPr="00815040" w:rsidRDefault="008C4A0B" w:rsidP="008C4A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50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59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87789" w:rsidRPr="00815040" w14:paraId="661C2CDA" w14:textId="77777777" w:rsidTr="00A457A2">
        <w:trPr>
          <w:trHeight w:val="284"/>
        </w:trPr>
        <w:tc>
          <w:tcPr>
            <w:tcW w:w="10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2550" w14:textId="77777777" w:rsidR="00587789" w:rsidRPr="00815040" w:rsidRDefault="00587789" w:rsidP="008C4A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15040">
              <w:rPr>
                <w:rFonts w:ascii="Arial" w:hAnsi="Arial" w:cs="Arial"/>
                <w:b/>
                <w:sz w:val="20"/>
                <w:szCs w:val="20"/>
              </w:rPr>
              <w:t>Mirvac Workplace Manager inspection required prior to proceeding</w:t>
            </w:r>
          </w:p>
        </w:tc>
      </w:tr>
      <w:tr w:rsidR="00587789" w:rsidRPr="00815040" w14:paraId="5DAF01E9" w14:textId="77777777" w:rsidTr="00A4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</w:trPr>
        <w:tc>
          <w:tcPr>
            <w:tcW w:w="10514" w:type="dxa"/>
            <w:gridSpan w:val="11"/>
            <w:tcBorders>
              <w:bottom w:val="single" w:sz="4" w:space="0" w:color="auto"/>
            </w:tcBorders>
          </w:tcPr>
          <w:p w14:paraId="61F18946" w14:textId="77777777" w:rsidR="00587789" w:rsidRPr="00815040" w:rsidRDefault="00587789" w:rsidP="008A1E8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15040">
              <w:rPr>
                <w:rFonts w:ascii="Arial" w:hAnsi="Arial" w:cs="Arial"/>
                <w:b/>
                <w:sz w:val="20"/>
                <w:szCs w:val="20"/>
              </w:rPr>
              <w:t>Workplace Manager Inspection and Sign-off</w:t>
            </w:r>
          </w:p>
          <w:p w14:paraId="0A2C39B8" w14:textId="77777777" w:rsidR="00587789" w:rsidRPr="00815040" w:rsidRDefault="00587789" w:rsidP="008A1E8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040">
              <w:rPr>
                <w:rFonts w:ascii="Arial" w:hAnsi="Arial" w:cs="Arial"/>
                <w:b/>
                <w:sz w:val="20"/>
                <w:szCs w:val="20"/>
              </w:rPr>
              <w:t>I acknowledge that I have checked all design drawings and verifications/</w:t>
            </w:r>
            <w:r w:rsidR="00B53C6C" w:rsidRPr="00815040">
              <w:rPr>
                <w:rFonts w:ascii="Arial" w:hAnsi="Arial" w:cs="Arial"/>
                <w:b/>
                <w:sz w:val="20"/>
                <w:szCs w:val="20"/>
              </w:rPr>
              <w:t>certifications</w:t>
            </w:r>
            <w:r w:rsidRPr="00815040">
              <w:rPr>
                <w:rFonts w:ascii="Arial" w:hAnsi="Arial" w:cs="Arial"/>
                <w:b/>
                <w:sz w:val="20"/>
                <w:szCs w:val="20"/>
              </w:rPr>
              <w:t xml:space="preserve"> and that the installation of temporary </w:t>
            </w:r>
            <w:r w:rsidR="00B53C6C" w:rsidRPr="00815040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Pr="00815040">
              <w:rPr>
                <w:rFonts w:ascii="Arial" w:hAnsi="Arial" w:cs="Arial"/>
                <w:b/>
                <w:sz w:val="20"/>
                <w:szCs w:val="20"/>
              </w:rPr>
              <w:t xml:space="preserve"> is as per design drawings</w:t>
            </w:r>
          </w:p>
        </w:tc>
      </w:tr>
      <w:tr w:rsidR="00587789" w:rsidRPr="00815040" w14:paraId="2DE15168" w14:textId="77777777" w:rsidTr="00A45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F15" w14:textId="77777777" w:rsidR="00587789" w:rsidRPr="00815040" w:rsidRDefault="00587789" w:rsidP="008A1E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5040">
              <w:rPr>
                <w:rFonts w:ascii="Arial" w:hAnsi="Arial" w:cs="Arial"/>
                <w:b/>
                <w:sz w:val="20"/>
                <w:szCs w:val="20"/>
              </w:rPr>
              <w:lastRenderedPageBreak/>
              <w:t>Mirvac Workplace Manager: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D0A3" w14:textId="77777777" w:rsidR="00587789" w:rsidRPr="00815040" w:rsidRDefault="00587789" w:rsidP="008A1E87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815040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C60B" w14:textId="77777777" w:rsidR="00587789" w:rsidRPr="00815040" w:rsidRDefault="00587789" w:rsidP="008A1E87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4E5962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 w:val="0"/>
                <w:sz w:val="20"/>
              </w:rPr>
            </w:r>
            <w:r w:rsidRPr="004E596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4E5962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831E" w14:textId="77777777" w:rsidR="00587789" w:rsidRPr="00815040" w:rsidRDefault="00587789" w:rsidP="008A1E87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815040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D7C3" w14:textId="77777777" w:rsidR="00587789" w:rsidRPr="00815040" w:rsidRDefault="00587789" w:rsidP="008A1E87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4E5962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504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4E5962">
              <w:rPr>
                <w:rFonts w:ascii="Arial" w:hAnsi="Arial" w:cs="Arial"/>
                <w:b w:val="0"/>
                <w:sz w:val="20"/>
              </w:rPr>
            </w:r>
            <w:r w:rsidRPr="004E5962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81504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4E5962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0B8" w14:textId="77777777" w:rsidR="00587789" w:rsidRPr="00815040" w:rsidRDefault="00587789" w:rsidP="008A1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5040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F442" w14:textId="77777777" w:rsidR="00587789" w:rsidRPr="00815040" w:rsidRDefault="00A32C2B" w:rsidP="008A1E87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15834381"/>
                <w:placeholder>
                  <w:docPart w:val="B505E84F8EF743789A05F8E9021B41C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87789" w:rsidRPr="00815040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</w:tbl>
    <w:p w14:paraId="37FCDCEC" w14:textId="77777777" w:rsidR="00BA017A" w:rsidRPr="000A6461" w:rsidRDefault="00BA017A" w:rsidP="00E81CB5"/>
    <w:sectPr w:rsidR="00BA017A" w:rsidRPr="000A6461" w:rsidSect="00326F19">
      <w:headerReference w:type="default" r:id="rId12"/>
      <w:footerReference w:type="default" r:id="rId13"/>
      <w:pgSz w:w="11906" w:h="16838" w:code="9"/>
      <w:pgMar w:top="1418" w:right="720" w:bottom="851" w:left="72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75E6" w14:textId="77777777" w:rsidR="0097701F" w:rsidRDefault="0097701F" w:rsidP="00C34DC0">
      <w:pPr>
        <w:spacing w:after="0" w:line="240" w:lineRule="auto"/>
      </w:pPr>
      <w:r>
        <w:separator/>
      </w:r>
    </w:p>
  </w:endnote>
  <w:endnote w:type="continuationSeparator" w:id="0">
    <w:p w14:paraId="62EFC73A" w14:textId="77777777" w:rsidR="0097701F" w:rsidRDefault="0097701F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759F" w14:textId="2879A083" w:rsidR="005B019B" w:rsidRPr="00E81CB5" w:rsidRDefault="00F26FBB" w:rsidP="00326F19">
    <w:pPr>
      <w:pStyle w:val="Footer"/>
      <w:tabs>
        <w:tab w:val="clear" w:pos="4513"/>
        <w:tab w:val="clear" w:pos="9026"/>
        <w:tab w:val="right" w:pos="13958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D86C02D" wp14:editId="411097E0">
          <wp:simplePos x="0" y="0"/>
          <wp:positionH relativeFrom="margin">
            <wp:align>right</wp:align>
          </wp:positionH>
          <wp:positionV relativeFrom="paragraph">
            <wp:posOffset>-393488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19B" w:rsidRPr="00E81CB5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052885" wp14:editId="5EF03C00">
              <wp:simplePos x="0" y="0"/>
              <wp:positionH relativeFrom="column">
                <wp:posOffset>-129540</wp:posOffset>
              </wp:positionH>
              <wp:positionV relativeFrom="paragraph">
                <wp:posOffset>-287020</wp:posOffset>
              </wp:positionV>
              <wp:extent cx="3108960" cy="8248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824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D9DEB" w14:textId="77777777" w:rsidR="005B019B" w:rsidRPr="000E4770" w:rsidRDefault="005B019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Owned</w:t>
                          </w: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7EB00334" w14:textId="77777777" w:rsidR="005B019B" w:rsidRPr="00D256C0" w:rsidRDefault="005B019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Document Maintained by: MC</w:t>
                          </w:r>
                        </w:p>
                        <w:p w14:paraId="4177E2FE" w14:textId="77777777" w:rsidR="005B019B" w:rsidRDefault="005B019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="007D2F5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13 07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.2018</w:t>
                          </w:r>
                        </w:p>
                        <w:p w14:paraId="2F4C02EA" w14:textId="77777777" w:rsidR="005B019B" w:rsidRPr="00D426C3" w:rsidRDefault="005B019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V0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218A048" w14:textId="77777777" w:rsidR="005B019B" w:rsidRPr="00D256C0" w:rsidRDefault="005B019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r w:rsidR="0021793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HSE:GR:MC:3.1.2:PE:0184</w:t>
                          </w:r>
                        </w:p>
                        <w:p w14:paraId="55C99264" w14:textId="77777777" w:rsidR="005B019B" w:rsidRPr="006D37AB" w:rsidRDefault="005B019B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3101F4EC" w14:textId="77777777" w:rsidR="005B019B" w:rsidRPr="006D37AB" w:rsidRDefault="005B019B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331DDF79" w14:textId="77777777" w:rsidR="005B019B" w:rsidRDefault="005B019B" w:rsidP="006E558F"/>
                        <w:p w14:paraId="1C12E15A" w14:textId="77777777" w:rsidR="005B019B" w:rsidRPr="00877A0A" w:rsidRDefault="005B019B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528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2pt;margin-top:-22.6pt;width:244.8pt;height:64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" filled="f" stroked="f">
              <v:textbox>
                <w:txbxContent>
                  <w:p w14:paraId="2A4D9DEB" w14:textId="77777777" w:rsidR="005B019B" w:rsidRPr="000E4770" w:rsidRDefault="005B019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Owned</w:t>
                    </w: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Group HSE</w:t>
                    </w:r>
                  </w:p>
                  <w:p w14:paraId="7EB00334" w14:textId="77777777" w:rsidR="005B019B" w:rsidRPr="00D256C0" w:rsidRDefault="005B019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Document Maintained by: MC</w:t>
                    </w:r>
                  </w:p>
                  <w:p w14:paraId="4177E2FE" w14:textId="77777777" w:rsidR="005B019B" w:rsidRDefault="005B019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="007D2F5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13 07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.2018</w:t>
                    </w:r>
                  </w:p>
                  <w:p w14:paraId="2F4C02EA" w14:textId="77777777" w:rsidR="005B019B" w:rsidRPr="00D426C3" w:rsidRDefault="005B019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V0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</w:p>
                  <w:p w14:paraId="1218A048" w14:textId="77777777" w:rsidR="005B019B" w:rsidRPr="00D256C0" w:rsidRDefault="005B019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 </w:t>
                    </w:r>
                    <w:r w:rsidR="00217938">
                      <w:rPr>
                        <w:rFonts w:ascii="Arial" w:hAnsi="Arial" w:cs="Arial"/>
                        <w:sz w:val="12"/>
                        <w:szCs w:val="12"/>
                      </w:rPr>
                      <w:t>HSE:GR:MC:3.1.2:PE:0184</w:t>
                    </w:r>
                  </w:p>
                  <w:p w14:paraId="55C99264" w14:textId="77777777" w:rsidR="005B019B" w:rsidRPr="006D37AB" w:rsidRDefault="005B019B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3101F4EC" w14:textId="77777777" w:rsidR="005B019B" w:rsidRPr="006D37AB" w:rsidRDefault="005B019B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331DDF79" w14:textId="77777777" w:rsidR="005B019B" w:rsidRDefault="005B019B" w:rsidP="006E558F"/>
                  <w:p w14:paraId="1C12E15A" w14:textId="77777777" w:rsidR="005B019B" w:rsidRPr="00877A0A" w:rsidRDefault="005B019B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B019B" w:rsidRPr="00E81CB5">
      <w:rPr>
        <w:rFonts w:ascii="Arial" w:hAnsi="Arial" w:cs="Arial"/>
        <w:sz w:val="20"/>
        <w:szCs w:val="20"/>
      </w:rPr>
      <w:t xml:space="preserve">Page </w:t>
    </w:r>
    <w:r w:rsidR="005B019B" w:rsidRPr="00E81CB5">
      <w:rPr>
        <w:rFonts w:ascii="Arial" w:hAnsi="Arial" w:cs="Arial"/>
        <w:b/>
        <w:bCs/>
        <w:sz w:val="20"/>
        <w:szCs w:val="20"/>
      </w:rPr>
      <w:fldChar w:fldCharType="begin"/>
    </w:r>
    <w:r w:rsidR="005B019B" w:rsidRPr="00E81CB5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5B019B" w:rsidRPr="00E81CB5">
      <w:rPr>
        <w:rFonts w:ascii="Arial" w:hAnsi="Arial" w:cs="Arial"/>
        <w:b/>
        <w:bCs/>
        <w:sz w:val="20"/>
        <w:szCs w:val="20"/>
      </w:rPr>
      <w:fldChar w:fldCharType="separate"/>
    </w:r>
    <w:r w:rsidR="008C6C69">
      <w:rPr>
        <w:rFonts w:ascii="Arial" w:hAnsi="Arial" w:cs="Arial"/>
        <w:b/>
        <w:bCs/>
        <w:noProof/>
        <w:sz w:val="20"/>
        <w:szCs w:val="20"/>
      </w:rPr>
      <w:t>2</w:t>
    </w:r>
    <w:r w:rsidR="005B019B" w:rsidRPr="00E81CB5">
      <w:rPr>
        <w:rFonts w:ascii="Arial" w:hAnsi="Arial" w:cs="Arial"/>
        <w:b/>
        <w:bCs/>
        <w:sz w:val="20"/>
        <w:szCs w:val="20"/>
      </w:rPr>
      <w:fldChar w:fldCharType="end"/>
    </w:r>
    <w:r w:rsidR="005B019B" w:rsidRPr="00E81CB5">
      <w:rPr>
        <w:rFonts w:ascii="Arial" w:hAnsi="Arial" w:cs="Arial"/>
        <w:sz w:val="20"/>
        <w:szCs w:val="20"/>
      </w:rPr>
      <w:t xml:space="preserve"> of </w:t>
    </w:r>
    <w:r w:rsidR="005B019B" w:rsidRPr="00E81CB5">
      <w:rPr>
        <w:rFonts w:ascii="Arial" w:hAnsi="Arial" w:cs="Arial"/>
        <w:b/>
        <w:bCs/>
        <w:sz w:val="20"/>
        <w:szCs w:val="20"/>
      </w:rPr>
      <w:fldChar w:fldCharType="begin"/>
    </w:r>
    <w:r w:rsidR="005B019B" w:rsidRPr="00E81CB5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5B019B" w:rsidRPr="00E81CB5">
      <w:rPr>
        <w:rFonts w:ascii="Arial" w:hAnsi="Arial" w:cs="Arial"/>
        <w:b/>
        <w:bCs/>
        <w:sz w:val="20"/>
        <w:szCs w:val="20"/>
      </w:rPr>
      <w:fldChar w:fldCharType="separate"/>
    </w:r>
    <w:r w:rsidR="008C6C69">
      <w:rPr>
        <w:rFonts w:ascii="Arial" w:hAnsi="Arial" w:cs="Arial"/>
        <w:b/>
        <w:bCs/>
        <w:noProof/>
        <w:sz w:val="20"/>
        <w:szCs w:val="20"/>
      </w:rPr>
      <w:t>2</w:t>
    </w:r>
    <w:r w:rsidR="005B019B" w:rsidRPr="00E81CB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FC9C" w14:textId="77777777" w:rsidR="0097701F" w:rsidRDefault="0097701F" w:rsidP="00C34DC0">
      <w:pPr>
        <w:spacing w:after="0" w:line="240" w:lineRule="auto"/>
      </w:pPr>
      <w:r>
        <w:separator/>
      </w:r>
    </w:p>
  </w:footnote>
  <w:footnote w:type="continuationSeparator" w:id="0">
    <w:p w14:paraId="32F6A804" w14:textId="77777777" w:rsidR="0097701F" w:rsidRDefault="0097701F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D046" w14:textId="77777777" w:rsidR="005B019B" w:rsidRDefault="00944963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35B4F31" wp14:editId="70F9E5D6">
              <wp:simplePos x="0" y="0"/>
              <wp:positionH relativeFrom="margin">
                <wp:posOffset>186690</wp:posOffset>
              </wp:positionH>
              <wp:positionV relativeFrom="paragraph">
                <wp:posOffset>-696595</wp:posOffset>
              </wp:positionV>
              <wp:extent cx="6435090" cy="7442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509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90014AB" w14:textId="77777777" w:rsidR="005B019B" w:rsidRDefault="005B019B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Mirvac HSE</w:t>
                          </w:r>
                        </w:p>
                        <w:p w14:paraId="7325C261" w14:textId="77777777" w:rsidR="005B019B" w:rsidRPr="00326F19" w:rsidRDefault="005B019B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CFA 2 Site Establishment &amp; Logistics</w:t>
                          </w:r>
                          <w:r w:rsidRPr="00326F1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26F19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|</w:t>
                          </w:r>
                          <w:r w:rsidRPr="00326F1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Temporary Works</w:t>
                          </w:r>
                          <w:r w:rsidR="00944963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– Design &amp; Installation</w:t>
                          </w:r>
                        </w:p>
                        <w:p w14:paraId="0A9EF06A" w14:textId="77777777" w:rsidR="005B019B" w:rsidRPr="00326F19" w:rsidRDefault="005B019B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Temporary Works Permit</w:t>
                          </w:r>
                        </w:p>
                        <w:p w14:paraId="0E79B8A6" w14:textId="77777777" w:rsidR="005B019B" w:rsidRPr="004A21C0" w:rsidRDefault="005B019B" w:rsidP="00CB4328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EAD7D3C" w14:textId="77777777" w:rsidR="005B019B" w:rsidRPr="00EB22FB" w:rsidRDefault="005B019B" w:rsidP="00576673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B4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7pt;margin-top:-54.85pt;width:506.7pt;height:5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" filled="f" stroked="f">
              <v:textbox>
                <w:txbxContent>
                  <w:p w14:paraId="590014AB" w14:textId="77777777" w:rsidR="005B019B" w:rsidRDefault="005B019B" w:rsidP="00326F19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Mirvac HSE</w:t>
                    </w:r>
                  </w:p>
                  <w:p w14:paraId="7325C261" w14:textId="77777777" w:rsidR="005B019B" w:rsidRPr="00326F19" w:rsidRDefault="005B019B" w:rsidP="00326F19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CFA 2 Site Establishment &amp; Logistics</w:t>
                    </w:r>
                    <w:r w:rsidRPr="00326F1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326F19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|</w:t>
                    </w:r>
                    <w:r w:rsidRPr="00326F19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Temporary Works</w:t>
                    </w:r>
                    <w:r w:rsidR="00944963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– Design &amp; Installation</w:t>
                    </w:r>
                  </w:p>
                  <w:p w14:paraId="0A9EF06A" w14:textId="77777777" w:rsidR="005B019B" w:rsidRPr="00326F19" w:rsidRDefault="005B019B" w:rsidP="00326F19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Temporary Works Permit</w:t>
                    </w:r>
                  </w:p>
                  <w:p w14:paraId="0E79B8A6" w14:textId="77777777" w:rsidR="005B019B" w:rsidRPr="004A21C0" w:rsidRDefault="005B019B" w:rsidP="00CB4328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EAD7D3C" w14:textId="77777777" w:rsidR="005B019B" w:rsidRPr="00EB22FB" w:rsidRDefault="005B019B" w:rsidP="00576673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0AA6B33" w14:textId="77777777" w:rsidR="005B019B" w:rsidRDefault="005B01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800" behindDoc="1" locked="1" layoutInCell="1" allowOverlap="1" wp14:anchorId="733684B5" wp14:editId="0D8DF6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475740"/>
          <wp:effectExtent l="0" t="0" r="0" b="0"/>
          <wp:wrapNone/>
          <wp:docPr id="8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919"/>
    <w:multiLevelType w:val="hybridMultilevel"/>
    <w:tmpl w:val="73760EDC"/>
    <w:lvl w:ilvl="0" w:tplc="5EEE5A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22A4"/>
    <w:multiLevelType w:val="hybridMultilevel"/>
    <w:tmpl w:val="72107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ocumentProtection w:edit="forms" w:enforcement="1" w:cryptProviderType="rsaAES" w:cryptAlgorithmClass="hash" w:cryptAlgorithmType="typeAny" w:cryptAlgorithmSid="14" w:cryptSpinCount="100000" w:hash="lz40Lsu48LpkSEXXG6xvni+GxbEt9zdnV89eXIKl4Cn6F1F0umNsIUbs3dlcF54jSDkA8YpiTgglrkG92Vaq9g==" w:salt="Xzq31W4hSpc/Ipx1mb6zR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0"/>
    <w:rsid w:val="0000026E"/>
    <w:rsid w:val="000145BC"/>
    <w:rsid w:val="0003782E"/>
    <w:rsid w:val="00094DD3"/>
    <w:rsid w:val="00095A8E"/>
    <w:rsid w:val="000A4F5C"/>
    <w:rsid w:val="000A6461"/>
    <w:rsid w:val="000D2E81"/>
    <w:rsid w:val="000E2918"/>
    <w:rsid w:val="0011197A"/>
    <w:rsid w:val="00113B2B"/>
    <w:rsid w:val="00124C33"/>
    <w:rsid w:val="00130806"/>
    <w:rsid w:val="00153EF2"/>
    <w:rsid w:val="00157F6B"/>
    <w:rsid w:val="00160435"/>
    <w:rsid w:val="001662F9"/>
    <w:rsid w:val="001772C9"/>
    <w:rsid w:val="00182AAB"/>
    <w:rsid w:val="001919DF"/>
    <w:rsid w:val="00197817"/>
    <w:rsid w:val="001C47E3"/>
    <w:rsid w:val="001D4750"/>
    <w:rsid w:val="001D4997"/>
    <w:rsid w:val="001E226B"/>
    <w:rsid w:val="00202BDE"/>
    <w:rsid w:val="00205420"/>
    <w:rsid w:val="00217938"/>
    <w:rsid w:val="00220DB3"/>
    <w:rsid w:val="00225D7A"/>
    <w:rsid w:val="00254BBE"/>
    <w:rsid w:val="002B626E"/>
    <w:rsid w:val="002D4D12"/>
    <w:rsid w:val="002D4F4B"/>
    <w:rsid w:val="002D6D55"/>
    <w:rsid w:val="002F52F0"/>
    <w:rsid w:val="00303995"/>
    <w:rsid w:val="00313586"/>
    <w:rsid w:val="00326F19"/>
    <w:rsid w:val="00336BB7"/>
    <w:rsid w:val="003554C8"/>
    <w:rsid w:val="003813F6"/>
    <w:rsid w:val="00395C6C"/>
    <w:rsid w:val="00397C15"/>
    <w:rsid w:val="003C5940"/>
    <w:rsid w:val="003C78AD"/>
    <w:rsid w:val="003E3F7C"/>
    <w:rsid w:val="00433FE3"/>
    <w:rsid w:val="00447C6C"/>
    <w:rsid w:val="00475E71"/>
    <w:rsid w:val="004B152A"/>
    <w:rsid w:val="004C2F77"/>
    <w:rsid w:val="004D12DB"/>
    <w:rsid w:val="004D1335"/>
    <w:rsid w:val="004E5962"/>
    <w:rsid w:val="004F4841"/>
    <w:rsid w:val="0050084E"/>
    <w:rsid w:val="0051211B"/>
    <w:rsid w:val="00514456"/>
    <w:rsid w:val="00514EC0"/>
    <w:rsid w:val="00526574"/>
    <w:rsid w:val="00547CE6"/>
    <w:rsid w:val="00551B47"/>
    <w:rsid w:val="00565B6A"/>
    <w:rsid w:val="00576673"/>
    <w:rsid w:val="00587789"/>
    <w:rsid w:val="005926E1"/>
    <w:rsid w:val="005A12F1"/>
    <w:rsid w:val="005B019B"/>
    <w:rsid w:val="005C3632"/>
    <w:rsid w:val="005D6870"/>
    <w:rsid w:val="005E2644"/>
    <w:rsid w:val="0062154E"/>
    <w:rsid w:val="00645464"/>
    <w:rsid w:val="00666C71"/>
    <w:rsid w:val="00670663"/>
    <w:rsid w:val="00674CAE"/>
    <w:rsid w:val="00697DBC"/>
    <w:rsid w:val="006A4925"/>
    <w:rsid w:val="006A6C7C"/>
    <w:rsid w:val="006A742C"/>
    <w:rsid w:val="006B2756"/>
    <w:rsid w:val="006C650F"/>
    <w:rsid w:val="006D6885"/>
    <w:rsid w:val="006E0DA9"/>
    <w:rsid w:val="006E1E95"/>
    <w:rsid w:val="006E558F"/>
    <w:rsid w:val="00704E07"/>
    <w:rsid w:val="007066CA"/>
    <w:rsid w:val="00714834"/>
    <w:rsid w:val="0072783C"/>
    <w:rsid w:val="00735E0D"/>
    <w:rsid w:val="00741DE3"/>
    <w:rsid w:val="007549C5"/>
    <w:rsid w:val="0075531A"/>
    <w:rsid w:val="00756A5C"/>
    <w:rsid w:val="00762769"/>
    <w:rsid w:val="007A1E98"/>
    <w:rsid w:val="007A4A96"/>
    <w:rsid w:val="007B5661"/>
    <w:rsid w:val="007C6A9D"/>
    <w:rsid w:val="007D2F58"/>
    <w:rsid w:val="00805913"/>
    <w:rsid w:val="00815040"/>
    <w:rsid w:val="00820404"/>
    <w:rsid w:val="00857499"/>
    <w:rsid w:val="00886A14"/>
    <w:rsid w:val="008A4DF1"/>
    <w:rsid w:val="008B0EAD"/>
    <w:rsid w:val="008C4A0B"/>
    <w:rsid w:val="008C6C69"/>
    <w:rsid w:val="008F5CD7"/>
    <w:rsid w:val="00902217"/>
    <w:rsid w:val="00902C71"/>
    <w:rsid w:val="00941CB8"/>
    <w:rsid w:val="00944963"/>
    <w:rsid w:val="00950835"/>
    <w:rsid w:val="00972630"/>
    <w:rsid w:val="0097701F"/>
    <w:rsid w:val="00985D74"/>
    <w:rsid w:val="00987866"/>
    <w:rsid w:val="00996D56"/>
    <w:rsid w:val="009A3BDD"/>
    <w:rsid w:val="009C2E96"/>
    <w:rsid w:val="009C51E2"/>
    <w:rsid w:val="009C5511"/>
    <w:rsid w:val="009D1159"/>
    <w:rsid w:val="009D48B4"/>
    <w:rsid w:val="009E5CAD"/>
    <w:rsid w:val="009F5C31"/>
    <w:rsid w:val="00A05145"/>
    <w:rsid w:val="00A1756B"/>
    <w:rsid w:val="00A20080"/>
    <w:rsid w:val="00A26C03"/>
    <w:rsid w:val="00A32C2B"/>
    <w:rsid w:val="00A34B1B"/>
    <w:rsid w:val="00A455E5"/>
    <w:rsid w:val="00A457A2"/>
    <w:rsid w:val="00A52D42"/>
    <w:rsid w:val="00A66369"/>
    <w:rsid w:val="00A67DE9"/>
    <w:rsid w:val="00A729BA"/>
    <w:rsid w:val="00A8047F"/>
    <w:rsid w:val="00A90726"/>
    <w:rsid w:val="00A94088"/>
    <w:rsid w:val="00AA09C9"/>
    <w:rsid w:val="00AE3DFE"/>
    <w:rsid w:val="00AF2BC7"/>
    <w:rsid w:val="00AF7719"/>
    <w:rsid w:val="00B53C6C"/>
    <w:rsid w:val="00B55F58"/>
    <w:rsid w:val="00B7484B"/>
    <w:rsid w:val="00B83D74"/>
    <w:rsid w:val="00BA017A"/>
    <w:rsid w:val="00BB4818"/>
    <w:rsid w:val="00BB6EB4"/>
    <w:rsid w:val="00BB7441"/>
    <w:rsid w:val="00BC1FC7"/>
    <w:rsid w:val="00BC7D98"/>
    <w:rsid w:val="00C00198"/>
    <w:rsid w:val="00C13CF6"/>
    <w:rsid w:val="00C34DC0"/>
    <w:rsid w:val="00C43A84"/>
    <w:rsid w:val="00C862FA"/>
    <w:rsid w:val="00CB4328"/>
    <w:rsid w:val="00CD43E7"/>
    <w:rsid w:val="00CD67A8"/>
    <w:rsid w:val="00CE5191"/>
    <w:rsid w:val="00CE5DA3"/>
    <w:rsid w:val="00CF0F11"/>
    <w:rsid w:val="00D4100B"/>
    <w:rsid w:val="00D426C3"/>
    <w:rsid w:val="00D45B0E"/>
    <w:rsid w:val="00DA1D40"/>
    <w:rsid w:val="00DC7F32"/>
    <w:rsid w:val="00DE7586"/>
    <w:rsid w:val="00DE7F9B"/>
    <w:rsid w:val="00E0130A"/>
    <w:rsid w:val="00E340CA"/>
    <w:rsid w:val="00E34813"/>
    <w:rsid w:val="00E348A4"/>
    <w:rsid w:val="00E377FD"/>
    <w:rsid w:val="00E44D25"/>
    <w:rsid w:val="00E81CB5"/>
    <w:rsid w:val="00E820C8"/>
    <w:rsid w:val="00E84ECB"/>
    <w:rsid w:val="00EA272B"/>
    <w:rsid w:val="00EB0C15"/>
    <w:rsid w:val="00EB22FB"/>
    <w:rsid w:val="00EC245D"/>
    <w:rsid w:val="00EC6043"/>
    <w:rsid w:val="00EC698E"/>
    <w:rsid w:val="00F026BB"/>
    <w:rsid w:val="00F16A4C"/>
    <w:rsid w:val="00F1792D"/>
    <w:rsid w:val="00F26FBB"/>
    <w:rsid w:val="00F54E0A"/>
    <w:rsid w:val="00F747F4"/>
    <w:rsid w:val="00F80FFD"/>
    <w:rsid w:val="00F957EB"/>
    <w:rsid w:val="00F96A2A"/>
    <w:rsid w:val="00FB2875"/>
    <w:rsid w:val="00FC2B85"/>
    <w:rsid w:val="00FD09A6"/>
    <w:rsid w:val="00FE0FD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29AB27"/>
  <w15:chartTrackingRefBased/>
  <w15:docId w15:val="{64527624-C9E3-438C-BE76-4B76193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FC2B8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C2B85"/>
    <w:rPr>
      <w:rFonts w:ascii="Times New Roman" w:eastAsia="Times New Roman" w:hAnsi="Times New Roma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05E84F8EF743789A05F8E9021B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DB05-CA1A-4DD8-AD6C-E6523610A5AA}"/>
      </w:docPartPr>
      <w:docPartBody>
        <w:p w:rsidR="00C30E50" w:rsidRDefault="00B6274A" w:rsidP="00B6274A">
          <w:pPr>
            <w:pStyle w:val="B505E84F8EF743789A05F8E9021B41CB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F0"/>
    <w:rsid w:val="00030295"/>
    <w:rsid w:val="000C7E28"/>
    <w:rsid w:val="00120278"/>
    <w:rsid w:val="00330787"/>
    <w:rsid w:val="00411D3D"/>
    <w:rsid w:val="005B4F6B"/>
    <w:rsid w:val="005D3E87"/>
    <w:rsid w:val="00714E68"/>
    <w:rsid w:val="007A0536"/>
    <w:rsid w:val="00897721"/>
    <w:rsid w:val="009F5B69"/>
    <w:rsid w:val="00A476F4"/>
    <w:rsid w:val="00AD00F0"/>
    <w:rsid w:val="00B6274A"/>
    <w:rsid w:val="00C30E50"/>
    <w:rsid w:val="00C9723C"/>
    <w:rsid w:val="00CE0AC1"/>
    <w:rsid w:val="00D93C10"/>
    <w:rsid w:val="00DE2043"/>
    <w:rsid w:val="00DF53DC"/>
    <w:rsid w:val="00F2205D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AF835E93EF40269F304612865282F0">
    <w:name w:val="3FAF835E93EF40269F304612865282F0"/>
    <w:rsid w:val="00AD00F0"/>
  </w:style>
  <w:style w:type="paragraph" w:customStyle="1" w:styleId="60437095067C43259CD4DC2D1682E894">
    <w:name w:val="60437095067C43259CD4DC2D1682E894"/>
    <w:rsid w:val="00AD00F0"/>
  </w:style>
  <w:style w:type="paragraph" w:customStyle="1" w:styleId="9E32823199A740BCAFA298F1FF16C50B">
    <w:name w:val="9E32823199A740BCAFA298F1FF16C50B"/>
    <w:rsid w:val="00AD00F0"/>
  </w:style>
  <w:style w:type="paragraph" w:customStyle="1" w:styleId="6D0AB769B1794E48958EA46C354220DD">
    <w:name w:val="6D0AB769B1794E48958EA46C354220DD"/>
    <w:rsid w:val="00AD00F0"/>
  </w:style>
  <w:style w:type="paragraph" w:customStyle="1" w:styleId="517F709FA0D148139E7C2F2C952965A8">
    <w:name w:val="517F709FA0D148139E7C2F2C952965A8"/>
    <w:rsid w:val="00AD00F0"/>
  </w:style>
  <w:style w:type="paragraph" w:customStyle="1" w:styleId="09B96210CAB044CC8AC8503E6B2190E7">
    <w:name w:val="09B96210CAB044CC8AC8503E6B2190E7"/>
    <w:rsid w:val="00AD00F0"/>
  </w:style>
  <w:style w:type="paragraph" w:customStyle="1" w:styleId="35126C6F75814AA88B988F45C97CD259">
    <w:name w:val="35126C6F75814AA88B988F45C97CD259"/>
    <w:rsid w:val="00AD00F0"/>
  </w:style>
  <w:style w:type="paragraph" w:customStyle="1" w:styleId="F5F3171A699249109CECCB262FF21BE9">
    <w:name w:val="F5F3171A699249109CECCB262FF21BE9"/>
    <w:rsid w:val="00AD00F0"/>
  </w:style>
  <w:style w:type="paragraph" w:customStyle="1" w:styleId="228CE944616C4DF5B619A811B33EE752">
    <w:name w:val="228CE944616C4DF5B619A811B33EE752"/>
    <w:rsid w:val="00897721"/>
  </w:style>
  <w:style w:type="paragraph" w:customStyle="1" w:styleId="FB91E997F58242CFB1EBFB447E4F53D0">
    <w:name w:val="FB91E997F58242CFB1EBFB447E4F53D0"/>
    <w:rsid w:val="00897721"/>
  </w:style>
  <w:style w:type="paragraph" w:customStyle="1" w:styleId="DC6BF0C30F5446D18C31B305DEF1CD7A">
    <w:name w:val="DC6BF0C30F5446D18C31B305DEF1CD7A"/>
    <w:rsid w:val="00897721"/>
  </w:style>
  <w:style w:type="paragraph" w:customStyle="1" w:styleId="9E59B859C25648EAA874975C99BCE711">
    <w:name w:val="9E59B859C25648EAA874975C99BCE711"/>
    <w:rsid w:val="00897721"/>
  </w:style>
  <w:style w:type="paragraph" w:customStyle="1" w:styleId="2400D3DAB426401BB27D8AF92975DAE8">
    <w:name w:val="2400D3DAB426401BB27D8AF92975DAE8"/>
    <w:rsid w:val="00897721"/>
  </w:style>
  <w:style w:type="character" w:styleId="PlaceholderText">
    <w:name w:val="Placeholder Text"/>
    <w:uiPriority w:val="99"/>
    <w:semiHidden/>
    <w:rsid w:val="000C7E28"/>
    <w:rPr>
      <w:color w:val="808080"/>
    </w:rPr>
  </w:style>
  <w:style w:type="paragraph" w:customStyle="1" w:styleId="60437095067C43259CD4DC2D1682E8941">
    <w:name w:val="60437095067C43259CD4DC2D1682E8941"/>
    <w:rsid w:val="000C7E28"/>
    <w:rPr>
      <w:rFonts w:ascii="Calibri" w:eastAsia="Calibri" w:hAnsi="Calibri" w:cs="Times New Roman"/>
      <w:lang w:eastAsia="en-US"/>
    </w:rPr>
  </w:style>
  <w:style w:type="paragraph" w:customStyle="1" w:styleId="09B96210CAB044CC8AC8503E6B2190E71">
    <w:name w:val="09B96210CAB044CC8AC8503E6B2190E71"/>
    <w:rsid w:val="000C7E28"/>
    <w:rPr>
      <w:rFonts w:ascii="Calibri" w:eastAsia="Calibri" w:hAnsi="Calibri" w:cs="Times New Roman"/>
      <w:lang w:eastAsia="en-US"/>
    </w:rPr>
  </w:style>
  <w:style w:type="paragraph" w:customStyle="1" w:styleId="517F709FA0D148139E7C2F2C952965A81">
    <w:name w:val="517F709FA0D148139E7C2F2C952965A81"/>
    <w:rsid w:val="000C7E28"/>
    <w:rPr>
      <w:rFonts w:ascii="Calibri" w:eastAsia="Calibri" w:hAnsi="Calibri" w:cs="Times New Roman"/>
      <w:lang w:eastAsia="en-US"/>
    </w:rPr>
  </w:style>
  <w:style w:type="paragraph" w:customStyle="1" w:styleId="F5F3171A699249109CECCB262FF21BE91">
    <w:name w:val="F5F3171A699249109CECCB262FF21BE91"/>
    <w:rsid w:val="000C7E28"/>
    <w:rPr>
      <w:rFonts w:ascii="Calibri" w:eastAsia="Calibri" w:hAnsi="Calibri" w:cs="Times New Roman"/>
      <w:lang w:eastAsia="en-US"/>
    </w:rPr>
  </w:style>
  <w:style w:type="paragraph" w:customStyle="1" w:styleId="35126C6F75814AA88B988F45C97CD2591">
    <w:name w:val="35126C6F75814AA88B988F45C97CD2591"/>
    <w:rsid w:val="000C7E28"/>
    <w:rPr>
      <w:rFonts w:ascii="Calibri" w:eastAsia="Calibri" w:hAnsi="Calibri" w:cs="Times New Roman"/>
      <w:lang w:eastAsia="en-US"/>
    </w:rPr>
  </w:style>
  <w:style w:type="paragraph" w:customStyle="1" w:styleId="60437095067C43259CD4DC2D1682E8942">
    <w:name w:val="60437095067C43259CD4DC2D1682E8942"/>
    <w:rsid w:val="000C7E28"/>
    <w:rPr>
      <w:rFonts w:ascii="Calibri" w:eastAsia="Calibri" w:hAnsi="Calibri" w:cs="Times New Roman"/>
      <w:lang w:eastAsia="en-US"/>
    </w:rPr>
  </w:style>
  <w:style w:type="paragraph" w:customStyle="1" w:styleId="09B96210CAB044CC8AC8503E6B2190E72">
    <w:name w:val="09B96210CAB044CC8AC8503E6B2190E72"/>
    <w:rsid w:val="000C7E28"/>
    <w:rPr>
      <w:rFonts w:ascii="Calibri" w:eastAsia="Calibri" w:hAnsi="Calibri" w:cs="Times New Roman"/>
      <w:lang w:eastAsia="en-US"/>
    </w:rPr>
  </w:style>
  <w:style w:type="paragraph" w:customStyle="1" w:styleId="517F709FA0D148139E7C2F2C952965A82">
    <w:name w:val="517F709FA0D148139E7C2F2C952965A82"/>
    <w:rsid w:val="000C7E28"/>
    <w:rPr>
      <w:rFonts w:ascii="Calibri" w:eastAsia="Calibri" w:hAnsi="Calibri" w:cs="Times New Roman"/>
      <w:lang w:eastAsia="en-US"/>
    </w:rPr>
  </w:style>
  <w:style w:type="paragraph" w:customStyle="1" w:styleId="F5F3171A699249109CECCB262FF21BE92">
    <w:name w:val="F5F3171A699249109CECCB262FF21BE92"/>
    <w:rsid w:val="000C7E28"/>
    <w:rPr>
      <w:rFonts w:ascii="Calibri" w:eastAsia="Calibri" w:hAnsi="Calibri" w:cs="Times New Roman"/>
      <w:lang w:eastAsia="en-US"/>
    </w:rPr>
  </w:style>
  <w:style w:type="paragraph" w:customStyle="1" w:styleId="35126C6F75814AA88B988F45C97CD2592">
    <w:name w:val="35126C6F75814AA88B988F45C97CD2592"/>
    <w:rsid w:val="000C7E28"/>
    <w:rPr>
      <w:rFonts w:ascii="Calibri" w:eastAsia="Calibri" w:hAnsi="Calibri" w:cs="Times New Roman"/>
      <w:lang w:eastAsia="en-US"/>
    </w:rPr>
  </w:style>
  <w:style w:type="paragraph" w:customStyle="1" w:styleId="82E79CE10AE547C79880DE32ABFC565F">
    <w:name w:val="82E79CE10AE547C79880DE32ABFC565F"/>
    <w:rsid w:val="00B6274A"/>
  </w:style>
  <w:style w:type="paragraph" w:customStyle="1" w:styleId="E6454CAEACF14DFEA76207FD8CB35CAC">
    <w:name w:val="E6454CAEACF14DFEA76207FD8CB35CAC"/>
    <w:rsid w:val="00B6274A"/>
  </w:style>
  <w:style w:type="paragraph" w:customStyle="1" w:styleId="B505E84F8EF743789A05F8E9021B41CB">
    <w:name w:val="B505E84F8EF743789A05F8E9021B41CB"/>
    <w:rsid w:val="00B6274A"/>
  </w:style>
  <w:style w:type="paragraph" w:customStyle="1" w:styleId="FB824BBAB6064E51AE5681E58AEC4529">
    <w:name w:val="FB824BBAB6064E51AE5681E58AEC4529"/>
    <w:rsid w:val="00B62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Temporary Works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V0</Version_x0020_Number>
    <Critical_x0020_Focus_x0020_Area xmlns="9cf5f555-7680-4d63-b3a1-18040100a5dd">
      <Value>2. Site Establishment &amp; Logistics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HSE:GR:MC:3.1.2:PE:0184</Document_x0020_Control_x0020_Number>
    <Last_x0020_Revised_x0020_Date xmlns="9cf5f555-7680-4d63-b3a1-18040100a5dd">2018-07-12T14:00:00+00:00</Last_x0020_Revised_x0020_Date>
    <App_x0020_Sync xmlns="9cf5f555-7680-4d63-b3a1-18040100a5dd">false</App_x0020_Sync>
    <Application xmlns="9cf5f555-7680-4d63-b3a1-18040100a5dd">Construction;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13.07.18 DCRF Temporary Works -12.07.18 - New document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5F33-174B-43B1-96AF-573238B7C2F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e6be3b4-b6e5-4c13-b5b3-1c4550158d47"/>
    <ds:schemaRef ds:uri="9cf5f555-7680-4d63-b3a1-18040100a5dd"/>
  </ds:schemaRefs>
</ds:datastoreItem>
</file>

<file path=customXml/itemProps2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AFAF2-3FC9-48CD-84A6-FAE0B25B7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CAE0CD-E936-430C-B2E0-A7D17CF0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cp:lastPrinted>2017-11-09T00:18:00Z</cp:lastPrinted>
  <dcterms:created xsi:type="dcterms:W3CDTF">2019-07-10T05:09:00Z</dcterms:created>
  <dcterms:modified xsi:type="dcterms:W3CDTF">2019-07-10T05:09:00Z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6">
    <vt:lpwstr>625</vt:lpwstr>
  </property>
</Properties>
</file>