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304" w:type="dxa"/>
        <w:tblInd w:w="5" w:type="dxa"/>
        <w:tblLook w:val="04A0" w:firstRow="1" w:lastRow="0" w:firstColumn="1" w:lastColumn="0" w:noHBand="0" w:noVBand="1"/>
      </w:tblPr>
      <w:tblGrid>
        <w:gridCol w:w="1555"/>
        <w:gridCol w:w="708"/>
        <w:gridCol w:w="1560"/>
        <w:gridCol w:w="3123"/>
        <w:gridCol w:w="748"/>
        <w:gridCol w:w="95"/>
        <w:gridCol w:w="711"/>
        <w:gridCol w:w="3261"/>
        <w:gridCol w:w="3543"/>
      </w:tblGrid>
      <w:tr w:rsidR="005F0716" w:rsidRPr="00323938" w14:paraId="2B7C86D9" w14:textId="77777777" w:rsidTr="00604221">
        <w:trPr>
          <w:gridAfter w:val="3"/>
          <w:wAfter w:w="7515" w:type="dxa"/>
        </w:trPr>
        <w:tc>
          <w:tcPr>
            <w:tcW w:w="77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7C86D8" w14:textId="77777777" w:rsidR="005F0716" w:rsidRPr="00323938" w:rsidRDefault="005F0716" w:rsidP="005A6D7B">
            <w:pPr>
              <w:spacing w:after="120"/>
              <w:rPr>
                <w:rFonts w:asciiTheme="minorHAnsi" w:hAnsiTheme="minorHAnsi"/>
                <w:b/>
              </w:rPr>
            </w:pPr>
            <w:bookmarkStart w:id="0" w:name="_GoBack"/>
            <w:bookmarkEnd w:id="0"/>
            <w:r w:rsidRPr="00323938">
              <w:rPr>
                <w:rFonts w:asciiTheme="minorHAnsi" w:hAnsiTheme="minorHAnsi"/>
                <w:b/>
              </w:rPr>
              <w:t>Safe Work Method Statement / Job Safety Environment Analysis / Job Safety Analysis</w:t>
            </w:r>
          </w:p>
        </w:tc>
      </w:tr>
      <w:tr w:rsidR="005F0716" w:rsidRPr="00323938" w14:paraId="2B7C86DE" w14:textId="77777777" w:rsidTr="00604221">
        <w:tc>
          <w:tcPr>
            <w:tcW w:w="2263" w:type="dxa"/>
            <w:gridSpan w:val="2"/>
            <w:tcBorders>
              <w:top w:val="single" w:sz="4" w:space="0" w:color="auto"/>
            </w:tcBorders>
          </w:tcPr>
          <w:p w14:paraId="2B7C86DA" w14:textId="5FF93FF0" w:rsidR="005F0716" w:rsidRPr="00604221" w:rsidRDefault="005F0716">
            <w:pPr>
              <w:rPr>
                <w:rFonts w:asciiTheme="minorHAnsi" w:hAnsiTheme="minorHAnsi"/>
                <w:sz w:val="16"/>
                <w:szCs w:val="16"/>
              </w:rPr>
            </w:pPr>
            <w:r w:rsidRPr="00CB417E">
              <w:rPr>
                <w:rFonts w:asciiTheme="minorHAnsi" w:hAnsiTheme="minorHAnsi"/>
                <w:b/>
                <w:sz w:val="16"/>
                <w:szCs w:val="16"/>
              </w:rPr>
              <w:t>Form Type:</w:t>
            </w:r>
            <w:r w:rsidR="00604221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="00604221">
              <w:rPr>
                <w:rFonts w:asciiTheme="minorHAnsi" w:hAnsiTheme="minorHAnsi"/>
                <w:sz w:val="16"/>
                <w:szCs w:val="16"/>
              </w:rPr>
              <w:t>(SWMS/JSEA/JSA)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</w:tcBorders>
          </w:tcPr>
          <w:p w14:paraId="2B7C86DB" w14:textId="2FEB6851" w:rsidR="005F0716" w:rsidRPr="00323938" w:rsidRDefault="005F0716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</w:tcBorders>
          </w:tcPr>
          <w:p w14:paraId="2B7C86DC" w14:textId="41F0D9CC" w:rsidR="005F0716" w:rsidRPr="00CB417E" w:rsidRDefault="00604221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Project name/area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</w:tcBorders>
          </w:tcPr>
          <w:p w14:paraId="2B7C86DD" w14:textId="3EB8C791" w:rsidR="005F0716" w:rsidRPr="00323938" w:rsidRDefault="005F0716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5F0716" w:rsidRPr="00323938" w14:paraId="2B7C86E3" w14:textId="77777777" w:rsidTr="00604221">
        <w:tc>
          <w:tcPr>
            <w:tcW w:w="2263" w:type="dxa"/>
            <w:gridSpan w:val="2"/>
          </w:tcPr>
          <w:p w14:paraId="2B7C86DF" w14:textId="4ABF5329" w:rsidR="005F0716" w:rsidRPr="00CB417E" w:rsidRDefault="00604221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Prepared </w:t>
            </w:r>
            <w:r w:rsidR="005F0716" w:rsidRPr="00CB417E">
              <w:rPr>
                <w:rFonts w:asciiTheme="minorHAnsi" w:hAnsiTheme="minorHAnsi"/>
                <w:b/>
                <w:sz w:val="16"/>
                <w:szCs w:val="16"/>
              </w:rPr>
              <w:t>By:</w:t>
            </w:r>
          </w:p>
        </w:tc>
        <w:tc>
          <w:tcPr>
            <w:tcW w:w="4683" w:type="dxa"/>
            <w:gridSpan w:val="2"/>
          </w:tcPr>
          <w:p w14:paraId="2B7C86E0" w14:textId="0400A193" w:rsidR="005F0716" w:rsidRPr="00323938" w:rsidRDefault="005F0716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554" w:type="dxa"/>
            <w:gridSpan w:val="3"/>
          </w:tcPr>
          <w:p w14:paraId="2B7C86E1" w14:textId="77777777" w:rsidR="005F0716" w:rsidRPr="00CB417E" w:rsidRDefault="005F0716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CB417E">
              <w:rPr>
                <w:rFonts w:asciiTheme="minorHAnsi" w:hAnsiTheme="minorHAnsi"/>
                <w:b/>
                <w:sz w:val="16"/>
                <w:szCs w:val="16"/>
              </w:rPr>
              <w:t>Date:</w:t>
            </w:r>
          </w:p>
        </w:tc>
        <w:tc>
          <w:tcPr>
            <w:tcW w:w="6804" w:type="dxa"/>
            <w:gridSpan w:val="2"/>
          </w:tcPr>
          <w:p w14:paraId="2B7C86E2" w14:textId="4AE435A9" w:rsidR="005F0716" w:rsidRPr="00323938" w:rsidRDefault="005F07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F0716" w:rsidRPr="00323938" w14:paraId="2B7C86E6" w14:textId="77777777" w:rsidTr="00604221">
        <w:tc>
          <w:tcPr>
            <w:tcW w:w="2263" w:type="dxa"/>
            <w:gridSpan w:val="2"/>
          </w:tcPr>
          <w:p w14:paraId="2B7C86E4" w14:textId="77777777" w:rsidR="005F0716" w:rsidRPr="00CB417E" w:rsidRDefault="005F0716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CB417E">
              <w:rPr>
                <w:rFonts w:asciiTheme="minorHAnsi" w:hAnsiTheme="minorHAnsi"/>
                <w:b/>
                <w:sz w:val="16"/>
                <w:szCs w:val="16"/>
              </w:rPr>
              <w:t>Signature:</w:t>
            </w:r>
          </w:p>
        </w:tc>
        <w:tc>
          <w:tcPr>
            <w:tcW w:w="13041" w:type="dxa"/>
            <w:gridSpan w:val="7"/>
          </w:tcPr>
          <w:p w14:paraId="2B7C86E5" w14:textId="28E63698" w:rsidR="005F0716" w:rsidRPr="00CB417E" w:rsidRDefault="005F0716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5F0716" w:rsidRPr="00323938" w14:paraId="2B7C86EB" w14:textId="77777777" w:rsidTr="00604221">
        <w:tc>
          <w:tcPr>
            <w:tcW w:w="2263" w:type="dxa"/>
            <w:gridSpan w:val="2"/>
          </w:tcPr>
          <w:p w14:paraId="2B7C86E7" w14:textId="77777777" w:rsidR="005F0716" w:rsidRPr="00CB417E" w:rsidRDefault="005F0716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CB417E">
              <w:rPr>
                <w:rFonts w:asciiTheme="minorHAnsi" w:hAnsiTheme="minorHAnsi"/>
                <w:b/>
                <w:sz w:val="16"/>
                <w:szCs w:val="16"/>
              </w:rPr>
              <w:t>Review completed by:</w:t>
            </w:r>
          </w:p>
        </w:tc>
        <w:tc>
          <w:tcPr>
            <w:tcW w:w="4683" w:type="dxa"/>
            <w:gridSpan w:val="2"/>
          </w:tcPr>
          <w:p w14:paraId="2B7C86E8" w14:textId="0E2CBA69" w:rsidR="005F0716" w:rsidRPr="00323938" w:rsidRDefault="005F0716">
            <w:pPr>
              <w:rPr>
                <w:rFonts w:asciiTheme="minorHAnsi" w:hAnsiTheme="minorHAnsi"/>
                <w:i/>
                <w:color w:val="4472C4" w:themeColor="accent5"/>
                <w:sz w:val="16"/>
                <w:szCs w:val="16"/>
              </w:rPr>
            </w:pPr>
          </w:p>
        </w:tc>
        <w:tc>
          <w:tcPr>
            <w:tcW w:w="1554" w:type="dxa"/>
            <w:gridSpan w:val="3"/>
          </w:tcPr>
          <w:p w14:paraId="2B7C86E9" w14:textId="77777777" w:rsidR="005F0716" w:rsidRPr="00CB417E" w:rsidRDefault="005F0716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CB417E">
              <w:rPr>
                <w:rFonts w:asciiTheme="minorHAnsi" w:hAnsiTheme="minorHAnsi"/>
                <w:b/>
                <w:sz w:val="16"/>
                <w:szCs w:val="16"/>
              </w:rPr>
              <w:t>Date:</w:t>
            </w:r>
          </w:p>
        </w:tc>
        <w:tc>
          <w:tcPr>
            <w:tcW w:w="6804" w:type="dxa"/>
            <w:gridSpan w:val="2"/>
          </w:tcPr>
          <w:p w14:paraId="2B7C86EA" w14:textId="1BDB65FC" w:rsidR="005F0716" w:rsidRPr="00323938" w:rsidRDefault="005F07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F0716" w:rsidRPr="00323938" w14:paraId="2B7C86EE" w14:textId="77777777" w:rsidTr="00604221">
        <w:tc>
          <w:tcPr>
            <w:tcW w:w="2263" w:type="dxa"/>
            <w:gridSpan w:val="2"/>
          </w:tcPr>
          <w:p w14:paraId="2B7C86EC" w14:textId="7F62D906" w:rsidR="005F0716" w:rsidRPr="00CB417E" w:rsidRDefault="00604221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Reviewer s</w:t>
            </w:r>
            <w:r w:rsidR="005F0716" w:rsidRPr="00CB417E">
              <w:rPr>
                <w:rFonts w:asciiTheme="minorHAnsi" w:hAnsiTheme="minorHAnsi"/>
                <w:b/>
                <w:sz w:val="16"/>
                <w:szCs w:val="16"/>
              </w:rPr>
              <w:t>ignature:</w:t>
            </w:r>
          </w:p>
        </w:tc>
        <w:tc>
          <w:tcPr>
            <w:tcW w:w="13041" w:type="dxa"/>
            <w:gridSpan w:val="7"/>
          </w:tcPr>
          <w:p w14:paraId="2B7C86ED" w14:textId="64F8121A" w:rsidR="005F0716" w:rsidRPr="00323938" w:rsidRDefault="005F07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63508" w:rsidRPr="00323938" w14:paraId="2B7C86F1" w14:textId="77777777" w:rsidTr="00604221">
        <w:tc>
          <w:tcPr>
            <w:tcW w:w="15304" w:type="dxa"/>
            <w:gridSpan w:val="9"/>
            <w:shd w:val="clear" w:color="auto" w:fill="000000" w:themeFill="text1"/>
          </w:tcPr>
          <w:p w14:paraId="2B7C86F0" w14:textId="77777777" w:rsidR="00B63508" w:rsidRPr="00323938" w:rsidRDefault="00B63508" w:rsidP="00CB417E">
            <w:pPr>
              <w:spacing w:before="120" w:after="120"/>
              <w:rPr>
                <w:rFonts w:asciiTheme="minorHAnsi" w:hAnsiTheme="minorHAnsi"/>
                <w:color w:val="FFFFFF" w:themeColor="background1"/>
              </w:rPr>
            </w:pPr>
            <w:r w:rsidRPr="00323938">
              <w:rPr>
                <w:rFonts w:asciiTheme="minorHAnsi" w:hAnsiTheme="minorHAnsi"/>
                <w:color w:val="FFD966" w:themeColor="accent4" w:themeTint="99"/>
              </w:rPr>
              <w:t>Work Activity</w:t>
            </w:r>
          </w:p>
        </w:tc>
      </w:tr>
      <w:tr w:rsidR="00B63508" w:rsidRPr="00323938" w14:paraId="2B7C86F6" w14:textId="77777777" w:rsidTr="00604221">
        <w:tc>
          <w:tcPr>
            <w:tcW w:w="1555" w:type="dxa"/>
          </w:tcPr>
          <w:p w14:paraId="2B7C86F2" w14:textId="77777777" w:rsidR="00B63508" w:rsidRPr="00323938" w:rsidRDefault="00B63508" w:rsidP="005A6D7B">
            <w:pPr>
              <w:spacing w:before="120" w:after="120"/>
              <w:rPr>
                <w:rFonts w:asciiTheme="minorHAnsi" w:hAnsiTheme="minorHAnsi"/>
                <w:b/>
                <w:sz w:val="16"/>
                <w:szCs w:val="16"/>
              </w:rPr>
            </w:pPr>
            <w:r w:rsidRPr="00323938">
              <w:rPr>
                <w:rFonts w:asciiTheme="minorHAnsi" w:hAnsiTheme="minorHAnsi"/>
                <w:b/>
                <w:sz w:val="16"/>
                <w:szCs w:val="16"/>
              </w:rPr>
              <w:t>Work Activity:</w:t>
            </w:r>
          </w:p>
        </w:tc>
        <w:tc>
          <w:tcPr>
            <w:tcW w:w="6139" w:type="dxa"/>
            <w:gridSpan w:val="4"/>
          </w:tcPr>
          <w:p w14:paraId="2B7C86F3" w14:textId="3660E833" w:rsidR="00B63508" w:rsidRPr="00323938" w:rsidRDefault="00B63508" w:rsidP="005A6D7B">
            <w:pPr>
              <w:spacing w:before="120" w:after="120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4067" w:type="dxa"/>
            <w:gridSpan w:val="3"/>
          </w:tcPr>
          <w:p w14:paraId="2B7C86F4" w14:textId="3EE3C971" w:rsidR="00B63508" w:rsidRPr="00323938" w:rsidRDefault="00604221" w:rsidP="005A6D7B">
            <w:pPr>
              <w:spacing w:before="120" w:after="12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Name of </w:t>
            </w:r>
            <w:r w:rsidR="00B63508" w:rsidRPr="00323938">
              <w:rPr>
                <w:rFonts w:asciiTheme="minorHAnsi" w:hAnsiTheme="minorHAnsi"/>
                <w:sz w:val="16"/>
                <w:szCs w:val="16"/>
              </w:rPr>
              <w:t>High Risk Construction Work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(where applicable)</w:t>
            </w:r>
            <w:r w:rsidR="00B63508" w:rsidRPr="00323938">
              <w:rPr>
                <w:rFonts w:asciiTheme="minorHAnsi" w:hAnsiTheme="minorHAnsi"/>
                <w:sz w:val="16"/>
                <w:szCs w:val="16"/>
              </w:rPr>
              <w:t>:</w:t>
            </w:r>
          </w:p>
        </w:tc>
        <w:tc>
          <w:tcPr>
            <w:tcW w:w="3543" w:type="dxa"/>
          </w:tcPr>
          <w:p w14:paraId="2B7C86F5" w14:textId="71F7C7FA" w:rsidR="00B63508" w:rsidRPr="00323938" w:rsidRDefault="00B63508" w:rsidP="005A6D7B">
            <w:pPr>
              <w:spacing w:before="120" w:after="120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1C490F" w14:paraId="2B7C86FA" w14:textId="77777777" w:rsidTr="00604221">
        <w:tc>
          <w:tcPr>
            <w:tcW w:w="3823" w:type="dxa"/>
            <w:gridSpan w:val="3"/>
          </w:tcPr>
          <w:p w14:paraId="2B7C86F7" w14:textId="77777777" w:rsidR="001C490F" w:rsidRPr="00323938" w:rsidRDefault="00114ED0" w:rsidP="001C490F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sz w:val="8"/>
                <w:szCs w:val="8"/>
                <w:lang w:val="en-AU" w:eastAsia="en-AU"/>
              </w:rPr>
              <w:drawing>
                <wp:anchor distT="0" distB="0" distL="114300" distR="114300" simplePos="0" relativeHeight="251679744" behindDoc="0" locked="0" layoutInCell="1" allowOverlap="1" wp14:anchorId="2B7C881E" wp14:editId="2B7C881F">
                  <wp:simplePos x="0" y="0"/>
                  <wp:positionH relativeFrom="column">
                    <wp:posOffset>2005475</wp:posOffset>
                  </wp:positionH>
                  <wp:positionV relativeFrom="paragraph">
                    <wp:posOffset>210820</wp:posOffset>
                  </wp:positionV>
                  <wp:extent cx="207727" cy="216205"/>
                  <wp:effectExtent l="0" t="0" r="1905" b="0"/>
                  <wp:wrapNone/>
                  <wp:docPr id="4" name="Picture 4" descr="http://www.seton.net.au/images/signs/signs/S02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ton.net.au/images/signs/signs/S02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727" cy="2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noProof/>
                <w:sz w:val="8"/>
                <w:szCs w:val="8"/>
                <w:lang w:val="en-AU" w:eastAsia="en-AU"/>
              </w:rPr>
              <w:drawing>
                <wp:anchor distT="0" distB="0" distL="114300" distR="114300" simplePos="0" relativeHeight="251678720" behindDoc="0" locked="0" layoutInCell="1" allowOverlap="1" wp14:anchorId="2B7C8820" wp14:editId="2B7C8821">
                  <wp:simplePos x="0" y="0"/>
                  <wp:positionH relativeFrom="column">
                    <wp:posOffset>1698197</wp:posOffset>
                  </wp:positionH>
                  <wp:positionV relativeFrom="paragraph">
                    <wp:posOffset>210083</wp:posOffset>
                  </wp:positionV>
                  <wp:extent cx="235391" cy="216929"/>
                  <wp:effectExtent l="0" t="0" r="0" b="0"/>
                  <wp:wrapNone/>
                  <wp:docPr id="2" name="Picture 2" descr="http://www.seton.net.au/images/signs/signs/S01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seton.net.au/images/signs/signs/S01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391" cy="216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C490F" w:rsidRPr="00323938">
              <w:rPr>
                <w:rFonts w:ascii="Calibri" w:hAnsi="Calibri"/>
                <w:noProof/>
                <w:sz w:val="8"/>
                <w:szCs w:val="8"/>
                <w:lang w:val="en-AU" w:eastAsia="en-AU"/>
              </w:rPr>
              <w:drawing>
                <wp:anchor distT="0" distB="0" distL="114300" distR="114300" simplePos="0" relativeHeight="251667456" behindDoc="0" locked="0" layoutInCell="1" allowOverlap="1" wp14:anchorId="2B7C8822" wp14:editId="2B7C8823">
                  <wp:simplePos x="0" y="0"/>
                  <wp:positionH relativeFrom="column">
                    <wp:posOffset>1402532</wp:posOffset>
                  </wp:positionH>
                  <wp:positionV relativeFrom="paragraph">
                    <wp:posOffset>200168</wp:posOffset>
                  </wp:positionV>
                  <wp:extent cx="229822" cy="233195"/>
                  <wp:effectExtent l="0" t="0" r="0" b="0"/>
                  <wp:wrapNone/>
                  <wp:docPr id="12" name="Picture 12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94" cy="2371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C490F" w:rsidRPr="00323938">
              <w:rPr>
                <w:rFonts w:ascii="Calibri" w:hAnsi="Calibri"/>
                <w:noProof/>
                <w:sz w:val="8"/>
                <w:szCs w:val="8"/>
                <w:lang w:val="en-AU" w:eastAsia="en-AU"/>
              </w:rPr>
              <w:drawing>
                <wp:anchor distT="0" distB="0" distL="114300" distR="114300" simplePos="0" relativeHeight="251663360" behindDoc="0" locked="0" layoutInCell="1" allowOverlap="1" wp14:anchorId="2B7C8824" wp14:editId="2B7C8825">
                  <wp:simplePos x="0" y="0"/>
                  <wp:positionH relativeFrom="column">
                    <wp:posOffset>722844</wp:posOffset>
                  </wp:positionH>
                  <wp:positionV relativeFrom="paragraph">
                    <wp:posOffset>193685</wp:posOffset>
                  </wp:positionV>
                  <wp:extent cx="234712" cy="241255"/>
                  <wp:effectExtent l="0" t="0" r="0" b="6985"/>
                  <wp:wrapNone/>
                  <wp:docPr id="7" name="Picture 7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890" cy="2424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C490F" w:rsidRPr="00323938">
              <w:rPr>
                <w:rFonts w:ascii="Calibri" w:hAnsi="Calibri"/>
                <w:noProof/>
                <w:lang w:val="en-AU" w:eastAsia="en-AU"/>
              </w:rPr>
              <w:drawing>
                <wp:anchor distT="0" distB="0" distL="114300" distR="114300" simplePos="0" relativeHeight="251665408" behindDoc="0" locked="0" layoutInCell="1" allowOverlap="1" wp14:anchorId="2B7C8826" wp14:editId="2B7C8827">
                  <wp:simplePos x="0" y="0"/>
                  <wp:positionH relativeFrom="column">
                    <wp:posOffset>1054800</wp:posOffset>
                  </wp:positionH>
                  <wp:positionV relativeFrom="paragraph">
                    <wp:posOffset>195773</wp:posOffset>
                  </wp:positionV>
                  <wp:extent cx="239602" cy="243118"/>
                  <wp:effectExtent l="0" t="0" r="8255" b="5080"/>
                  <wp:wrapNone/>
                  <wp:docPr id="10" name="Picture 10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602" cy="2431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C490F" w:rsidRPr="00323938">
              <w:rPr>
                <w:rFonts w:ascii="Calibri" w:hAnsi="Calibri"/>
                <w:noProof/>
                <w:sz w:val="8"/>
                <w:szCs w:val="8"/>
                <w:lang w:val="en-AU" w:eastAsia="en-AU"/>
              </w:rPr>
              <w:drawing>
                <wp:anchor distT="0" distB="0" distL="114300" distR="114300" simplePos="0" relativeHeight="251661312" behindDoc="0" locked="0" layoutInCell="1" allowOverlap="1" wp14:anchorId="2B7C8828" wp14:editId="2B7C8829">
                  <wp:simplePos x="0" y="0"/>
                  <wp:positionH relativeFrom="column">
                    <wp:posOffset>396987</wp:posOffset>
                  </wp:positionH>
                  <wp:positionV relativeFrom="paragraph">
                    <wp:posOffset>198623</wp:posOffset>
                  </wp:positionV>
                  <wp:extent cx="232215" cy="238689"/>
                  <wp:effectExtent l="0" t="0" r="0" b="9525"/>
                  <wp:wrapNone/>
                  <wp:docPr id="5" name="Picture 5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215" cy="2386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C490F" w:rsidRPr="00323938">
              <w:rPr>
                <w:rFonts w:ascii="Calibri" w:hAnsi="Calibri"/>
                <w:noProof/>
                <w:lang w:val="en-AU" w:eastAsia="en-AU"/>
              </w:rPr>
              <w:drawing>
                <wp:anchor distT="0" distB="0" distL="114300" distR="114300" simplePos="0" relativeHeight="251659264" behindDoc="0" locked="0" layoutInCell="1" allowOverlap="1" wp14:anchorId="2B7C882A" wp14:editId="2B7C882B">
                  <wp:simplePos x="0" y="0"/>
                  <wp:positionH relativeFrom="column">
                    <wp:posOffset>43374</wp:posOffset>
                  </wp:positionH>
                  <wp:positionV relativeFrom="paragraph">
                    <wp:posOffset>185861</wp:posOffset>
                  </wp:positionV>
                  <wp:extent cx="244492" cy="251309"/>
                  <wp:effectExtent l="0" t="0" r="3175" b="0"/>
                  <wp:wrapNone/>
                  <wp:docPr id="3" name="Picture 3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92" cy="2513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C490F" w:rsidRPr="00323938">
              <w:rPr>
                <w:rFonts w:ascii="Calibri" w:hAnsi="Calibri"/>
              </w:rPr>
              <w:t>Mandatory PPE Required for the Activity</w:t>
            </w:r>
          </w:p>
          <w:p w14:paraId="2B7C86F8" w14:textId="77777777" w:rsidR="001C490F" w:rsidRPr="001C490F" w:rsidRDefault="001C490F" w:rsidP="001C490F">
            <w:pPr>
              <w:spacing w:after="120"/>
            </w:pPr>
            <w:r>
              <w:t xml:space="preserve">                                             </w:t>
            </w:r>
            <w:r w:rsidR="00114ED0">
              <w:t xml:space="preserve">                  </w:t>
            </w:r>
          </w:p>
        </w:tc>
        <w:tc>
          <w:tcPr>
            <w:tcW w:w="11481" w:type="dxa"/>
            <w:gridSpan w:val="6"/>
          </w:tcPr>
          <w:p w14:paraId="2B7C86F9" w14:textId="551F0091" w:rsidR="001C490F" w:rsidRPr="00604221" w:rsidRDefault="001C490F" w:rsidP="00123B21">
            <w:pPr>
              <w:spacing w:before="120"/>
              <w:rPr>
                <w:rFonts w:ascii="Calibri" w:hAnsi="Calibri"/>
                <w:sz w:val="16"/>
                <w:szCs w:val="16"/>
                <w:vertAlign w:val="subscript"/>
              </w:rPr>
            </w:pPr>
          </w:p>
        </w:tc>
      </w:tr>
      <w:tr w:rsidR="00D92C91" w14:paraId="2B7C86FC" w14:textId="77777777" w:rsidTr="00604221">
        <w:tc>
          <w:tcPr>
            <w:tcW w:w="15304" w:type="dxa"/>
            <w:gridSpan w:val="9"/>
            <w:shd w:val="clear" w:color="auto" w:fill="002060"/>
            <w:vAlign w:val="center"/>
          </w:tcPr>
          <w:p w14:paraId="2B7C86FB" w14:textId="24E86D68" w:rsidR="00D92C91" w:rsidRPr="00CB417E" w:rsidRDefault="00D92C91" w:rsidP="00D92C91">
            <w:pPr>
              <w:spacing w:before="60" w:after="60"/>
              <w:rPr>
                <w:rFonts w:ascii="Calibri" w:hAnsi="Calibri"/>
                <w:i/>
                <w:color w:val="0070C0"/>
                <w:sz w:val="16"/>
                <w:szCs w:val="16"/>
              </w:rPr>
            </w:pPr>
            <w:r w:rsidRPr="00323938">
              <w:rPr>
                <w:rFonts w:asciiTheme="minorHAnsi" w:hAnsiTheme="minorHAnsi"/>
                <w:b/>
              </w:rPr>
              <w:t>Mirva</w:t>
            </w:r>
            <w:r w:rsidR="005C5CB9">
              <w:rPr>
                <w:rFonts w:asciiTheme="minorHAnsi" w:hAnsiTheme="minorHAnsi"/>
                <w:b/>
              </w:rPr>
              <w:t>c</w:t>
            </w:r>
            <w:r w:rsidRPr="00323938">
              <w:rPr>
                <w:rFonts w:asciiTheme="minorHAnsi" w:hAnsiTheme="minorHAnsi"/>
                <w:b/>
              </w:rPr>
              <w:t xml:space="preserve"> Risk Matrix</w:t>
            </w:r>
          </w:p>
        </w:tc>
      </w:tr>
    </w:tbl>
    <w:p w14:paraId="2B7C86FD" w14:textId="4B7EF87C" w:rsidR="0049558D" w:rsidRDefault="00665B9B" w:rsidP="00D92C91">
      <w:pPr>
        <w:spacing w:before="40" w:after="120"/>
      </w:pPr>
      <w:r>
        <w:rPr>
          <w:noProof/>
        </w:rPr>
        <w:drawing>
          <wp:inline distT="0" distB="0" distL="0" distR="0" wp14:anchorId="5ECDA186" wp14:editId="5C849A27">
            <wp:extent cx="9285788" cy="2761130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4104" cy="2766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"/>
        <w:gridCol w:w="2810"/>
        <w:gridCol w:w="1004"/>
        <w:gridCol w:w="3223"/>
        <w:gridCol w:w="698"/>
        <w:gridCol w:w="25"/>
        <w:gridCol w:w="2200"/>
        <w:gridCol w:w="1028"/>
        <w:gridCol w:w="605"/>
        <w:gridCol w:w="645"/>
        <w:gridCol w:w="3046"/>
      </w:tblGrid>
      <w:tr w:rsidR="00911233" w14:paraId="2B7C871A" w14:textId="77777777" w:rsidTr="00604221">
        <w:tc>
          <w:tcPr>
            <w:tcW w:w="3834" w:type="dxa"/>
            <w:gridSpan w:val="3"/>
            <w:shd w:val="clear" w:color="auto" w:fill="002060"/>
            <w:vAlign w:val="center"/>
          </w:tcPr>
          <w:p w14:paraId="2B7C8710" w14:textId="77777777" w:rsidR="00911233" w:rsidRPr="00604221" w:rsidRDefault="00911233">
            <w:pPr>
              <w:rPr>
                <w:rFonts w:ascii="Arial" w:hAnsi="Arial" w:cs="Arial"/>
                <w:b/>
              </w:rPr>
            </w:pPr>
            <w:r w:rsidRPr="00604221">
              <w:rPr>
                <w:rFonts w:ascii="Arial" w:hAnsi="Arial" w:cs="Arial"/>
                <w:b/>
              </w:rPr>
              <w:lastRenderedPageBreak/>
              <w:t>Task</w:t>
            </w:r>
            <w:r w:rsidR="00114ED0" w:rsidRPr="00604221">
              <w:rPr>
                <w:rFonts w:ascii="Arial" w:hAnsi="Arial" w:cs="Arial"/>
                <w:b/>
              </w:rPr>
              <w:t xml:space="preserve"> Step</w:t>
            </w:r>
          </w:p>
          <w:p w14:paraId="2B7C8711" w14:textId="77777777" w:rsidR="00911233" w:rsidRPr="00604221" w:rsidRDefault="00911233">
            <w:pPr>
              <w:rPr>
                <w:rFonts w:ascii="Arial" w:hAnsi="Arial" w:cs="Arial"/>
                <w:sz w:val="16"/>
                <w:szCs w:val="16"/>
              </w:rPr>
            </w:pPr>
            <w:r w:rsidRPr="00604221">
              <w:rPr>
                <w:rFonts w:ascii="Arial" w:hAnsi="Arial" w:cs="Arial"/>
                <w:sz w:val="16"/>
                <w:szCs w:val="16"/>
              </w:rPr>
              <w:t>Step by step sequence of activities</w:t>
            </w:r>
          </w:p>
        </w:tc>
        <w:tc>
          <w:tcPr>
            <w:tcW w:w="3223" w:type="dxa"/>
            <w:shd w:val="clear" w:color="auto" w:fill="002060"/>
            <w:vAlign w:val="center"/>
          </w:tcPr>
          <w:p w14:paraId="2B7C8712" w14:textId="77777777" w:rsidR="00911233" w:rsidRPr="00604221" w:rsidRDefault="00911233" w:rsidP="00911233">
            <w:pPr>
              <w:rPr>
                <w:rFonts w:ascii="Arial" w:hAnsi="Arial" w:cs="Arial"/>
                <w:b/>
              </w:rPr>
            </w:pPr>
            <w:r w:rsidRPr="00604221">
              <w:rPr>
                <w:rFonts w:ascii="Arial" w:hAnsi="Arial" w:cs="Arial"/>
                <w:b/>
              </w:rPr>
              <w:t xml:space="preserve">Hazards </w:t>
            </w:r>
          </w:p>
          <w:p w14:paraId="2B7C8713" w14:textId="77777777" w:rsidR="00911233" w:rsidRPr="00604221" w:rsidRDefault="00911233" w:rsidP="00911233">
            <w:pPr>
              <w:rPr>
                <w:rFonts w:ascii="Arial" w:hAnsi="Arial" w:cs="Arial"/>
                <w:sz w:val="16"/>
                <w:szCs w:val="16"/>
              </w:rPr>
            </w:pPr>
            <w:r w:rsidRPr="00604221">
              <w:rPr>
                <w:rFonts w:ascii="Arial" w:hAnsi="Arial" w:cs="Arial"/>
                <w:sz w:val="16"/>
                <w:szCs w:val="16"/>
              </w:rPr>
              <w:t>Identify hazards associated with each step</w:t>
            </w:r>
          </w:p>
        </w:tc>
        <w:tc>
          <w:tcPr>
            <w:tcW w:w="723" w:type="dxa"/>
            <w:gridSpan w:val="2"/>
            <w:shd w:val="clear" w:color="auto" w:fill="002060"/>
            <w:vAlign w:val="center"/>
          </w:tcPr>
          <w:p w14:paraId="2B7C8714" w14:textId="77777777" w:rsidR="00911233" w:rsidRPr="00604221" w:rsidRDefault="0091123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04221">
              <w:rPr>
                <w:rFonts w:ascii="Arial" w:hAnsi="Arial" w:cs="Arial"/>
                <w:b/>
                <w:sz w:val="16"/>
                <w:szCs w:val="16"/>
              </w:rPr>
              <w:t>Risk</w:t>
            </w:r>
          </w:p>
          <w:p w14:paraId="2B7C8715" w14:textId="77777777" w:rsidR="00114ED0" w:rsidRPr="00604221" w:rsidRDefault="00114E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04221">
              <w:rPr>
                <w:rFonts w:ascii="Arial" w:hAnsi="Arial" w:cs="Arial"/>
                <w:b/>
                <w:sz w:val="16"/>
                <w:szCs w:val="16"/>
              </w:rPr>
              <w:t>Before</w:t>
            </w:r>
          </w:p>
        </w:tc>
        <w:tc>
          <w:tcPr>
            <w:tcW w:w="3833" w:type="dxa"/>
            <w:gridSpan w:val="3"/>
            <w:shd w:val="clear" w:color="auto" w:fill="002060"/>
            <w:vAlign w:val="center"/>
          </w:tcPr>
          <w:p w14:paraId="2B7C8716" w14:textId="77777777" w:rsidR="00911233" w:rsidRPr="00604221" w:rsidRDefault="00114ED0" w:rsidP="00114ED0">
            <w:pPr>
              <w:rPr>
                <w:rFonts w:ascii="Arial" w:hAnsi="Arial" w:cs="Arial"/>
                <w:sz w:val="16"/>
                <w:szCs w:val="16"/>
              </w:rPr>
            </w:pPr>
            <w:r w:rsidRPr="00604221">
              <w:rPr>
                <w:rFonts w:ascii="Arial" w:hAnsi="Arial" w:cs="Arial"/>
                <w:b/>
              </w:rPr>
              <w:t>Controls</w:t>
            </w:r>
          </w:p>
        </w:tc>
        <w:tc>
          <w:tcPr>
            <w:tcW w:w="645" w:type="dxa"/>
            <w:shd w:val="clear" w:color="auto" w:fill="002060"/>
            <w:vAlign w:val="center"/>
          </w:tcPr>
          <w:p w14:paraId="2B7C8717" w14:textId="77777777" w:rsidR="00911233" w:rsidRPr="00604221" w:rsidRDefault="0091123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04221">
              <w:rPr>
                <w:rFonts w:ascii="Arial" w:hAnsi="Arial" w:cs="Arial"/>
                <w:b/>
                <w:sz w:val="16"/>
                <w:szCs w:val="16"/>
              </w:rPr>
              <w:t>Risk</w:t>
            </w:r>
          </w:p>
          <w:p w14:paraId="2B7C8718" w14:textId="77777777" w:rsidR="00114ED0" w:rsidRPr="00604221" w:rsidRDefault="00114E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04221">
              <w:rPr>
                <w:rFonts w:ascii="Arial" w:hAnsi="Arial" w:cs="Arial"/>
                <w:b/>
                <w:sz w:val="16"/>
                <w:szCs w:val="16"/>
              </w:rPr>
              <w:t>After</w:t>
            </w:r>
          </w:p>
        </w:tc>
        <w:tc>
          <w:tcPr>
            <w:tcW w:w="3046" w:type="dxa"/>
            <w:shd w:val="clear" w:color="auto" w:fill="002060"/>
            <w:vAlign w:val="center"/>
          </w:tcPr>
          <w:p w14:paraId="2B7C8719" w14:textId="77777777" w:rsidR="00911233" w:rsidRPr="00604221" w:rsidRDefault="00911233">
            <w:pPr>
              <w:rPr>
                <w:rFonts w:ascii="Arial" w:hAnsi="Arial" w:cs="Arial"/>
                <w:sz w:val="16"/>
                <w:szCs w:val="16"/>
              </w:rPr>
            </w:pPr>
            <w:r w:rsidRPr="00604221">
              <w:rPr>
                <w:rFonts w:ascii="Arial" w:hAnsi="Arial" w:cs="Arial"/>
                <w:b/>
              </w:rPr>
              <w:t>Responsible Person</w:t>
            </w:r>
          </w:p>
        </w:tc>
      </w:tr>
      <w:tr w:rsidR="00911233" w:rsidRPr="005F0716" w14:paraId="2B7C8722" w14:textId="77777777" w:rsidTr="00604221">
        <w:tc>
          <w:tcPr>
            <w:tcW w:w="3834" w:type="dxa"/>
            <w:gridSpan w:val="3"/>
          </w:tcPr>
          <w:p w14:paraId="2B7C871B" w14:textId="77777777" w:rsidR="00911233" w:rsidRPr="005F0716" w:rsidRDefault="0091123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B7C871C" w14:textId="77777777" w:rsidR="005F0716" w:rsidRPr="005F0716" w:rsidRDefault="005F07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23" w:type="dxa"/>
          </w:tcPr>
          <w:p w14:paraId="2B7C871D" w14:textId="77777777" w:rsidR="00911233" w:rsidRPr="005F0716" w:rsidRDefault="0091123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3" w:type="dxa"/>
            <w:gridSpan w:val="2"/>
          </w:tcPr>
          <w:p w14:paraId="2B7C871E" w14:textId="77777777" w:rsidR="00911233" w:rsidRPr="005F0716" w:rsidRDefault="0091123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833" w:type="dxa"/>
            <w:gridSpan w:val="3"/>
          </w:tcPr>
          <w:p w14:paraId="2B7C871F" w14:textId="77777777" w:rsidR="00911233" w:rsidRPr="005F0716" w:rsidRDefault="0091123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45" w:type="dxa"/>
          </w:tcPr>
          <w:p w14:paraId="2B7C8720" w14:textId="77777777" w:rsidR="00911233" w:rsidRPr="005F0716" w:rsidRDefault="0091123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046" w:type="dxa"/>
          </w:tcPr>
          <w:p w14:paraId="2B7C8721" w14:textId="77777777" w:rsidR="00911233" w:rsidRPr="005F0716" w:rsidRDefault="0091123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11233" w:rsidRPr="005F0716" w14:paraId="2B7C872A" w14:textId="77777777" w:rsidTr="00604221">
        <w:tc>
          <w:tcPr>
            <w:tcW w:w="3834" w:type="dxa"/>
            <w:gridSpan w:val="3"/>
          </w:tcPr>
          <w:p w14:paraId="2B7C8723" w14:textId="77777777" w:rsidR="00911233" w:rsidRPr="005F0716" w:rsidRDefault="0091123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B7C8724" w14:textId="77777777" w:rsidR="005F0716" w:rsidRPr="005F0716" w:rsidRDefault="005F07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23" w:type="dxa"/>
          </w:tcPr>
          <w:p w14:paraId="2B7C8725" w14:textId="77777777" w:rsidR="00911233" w:rsidRPr="005F0716" w:rsidRDefault="0091123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3" w:type="dxa"/>
            <w:gridSpan w:val="2"/>
          </w:tcPr>
          <w:p w14:paraId="2B7C8726" w14:textId="77777777" w:rsidR="00911233" w:rsidRPr="005F0716" w:rsidRDefault="0091123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833" w:type="dxa"/>
            <w:gridSpan w:val="3"/>
          </w:tcPr>
          <w:p w14:paraId="2B7C8727" w14:textId="77777777" w:rsidR="00911233" w:rsidRPr="005F0716" w:rsidRDefault="0091123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45" w:type="dxa"/>
          </w:tcPr>
          <w:p w14:paraId="2B7C8728" w14:textId="77777777" w:rsidR="00911233" w:rsidRPr="005F0716" w:rsidRDefault="0091123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046" w:type="dxa"/>
          </w:tcPr>
          <w:p w14:paraId="2B7C8729" w14:textId="77777777" w:rsidR="00911233" w:rsidRPr="005F0716" w:rsidRDefault="0091123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11233" w:rsidRPr="005F0716" w14:paraId="2B7C8732" w14:textId="77777777" w:rsidTr="00604221">
        <w:tc>
          <w:tcPr>
            <w:tcW w:w="3834" w:type="dxa"/>
            <w:gridSpan w:val="3"/>
          </w:tcPr>
          <w:p w14:paraId="2B7C872B" w14:textId="77777777" w:rsidR="00911233" w:rsidRPr="005F0716" w:rsidRDefault="0091123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B7C872C" w14:textId="77777777" w:rsidR="005F0716" w:rsidRPr="005F0716" w:rsidRDefault="005F07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23" w:type="dxa"/>
          </w:tcPr>
          <w:p w14:paraId="2B7C872D" w14:textId="77777777" w:rsidR="00911233" w:rsidRPr="005F0716" w:rsidRDefault="0091123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3" w:type="dxa"/>
            <w:gridSpan w:val="2"/>
          </w:tcPr>
          <w:p w14:paraId="2B7C872E" w14:textId="77777777" w:rsidR="00911233" w:rsidRPr="005F0716" w:rsidRDefault="0091123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833" w:type="dxa"/>
            <w:gridSpan w:val="3"/>
          </w:tcPr>
          <w:p w14:paraId="2B7C872F" w14:textId="77777777" w:rsidR="00911233" w:rsidRPr="005F0716" w:rsidRDefault="0091123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45" w:type="dxa"/>
          </w:tcPr>
          <w:p w14:paraId="2B7C8730" w14:textId="77777777" w:rsidR="00911233" w:rsidRPr="005F0716" w:rsidRDefault="0091123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046" w:type="dxa"/>
          </w:tcPr>
          <w:p w14:paraId="2B7C8731" w14:textId="77777777" w:rsidR="00911233" w:rsidRPr="005F0716" w:rsidRDefault="0091123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11233" w:rsidRPr="005F0716" w14:paraId="2B7C873A" w14:textId="77777777" w:rsidTr="00604221">
        <w:tc>
          <w:tcPr>
            <w:tcW w:w="3834" w:type="dxa"/>
            <w:gridSpan w:val="3"/>
          </w:tcPr>
          <w:p w14:paraId="2B7C8733" w14:textId="77777777" w:rsidR="00911233" w:rsidRPr="005F0716" w:rsidRDefault="0091123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B7C8734" w14:textId="77777777" w:rsidR="005F0716" w:rsidRPr="005F0716" w:rsidRDefault="005F07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23" w:type="dxa"/>
          </w:tcPr>
          <w:p w14:paraId="2B7C8735" w14:textId="77777777" w:rsidR="00911233" w:rsidRPr="005F0716" w:rsidRDefault="0091123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3" w:type="dxa"/>
            <w:gridSpan w:val="2"/>
          </w:tcPr>
          <w:p w14:paraId="2B7C8736" w14:textId="77777777" w:rsidR="00911233" w:rsidRPr="005F0716" w:rsidRDefault="0091123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833" w:type="dxa"/>
            <w:gridSpan w:val="3"/>
          </w:tcPr>
          <w:p w14:paraId="2B7C8737" w14:textId="77777777" w:rsidR="00911233" w:rsidRPr="005F0716" w:rsidRDefault="0091123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45" w:type="dxa"/>
          </w:tcPr>
          <w:p w14:paraId="2B7C8738" w14:textId="77777777" w:rsidR="00911233" w:rsidRPr="005F0716" w:rsidRDefault="0091123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046" w:type="dxa"/>
          </w:tcPr>
          <w:p w14:paraId="2B7C8739" w14:textId="77777777" w:rsidR="00911233" w:rsidRPr="005F0716" w:rsidRDefault="0091123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11233" w:rsidRPr="005F0716" w14:paraId="2B7C8742" w14:textId="77777777" w:rsidTr="00604221">
        <w:tc>
          <w:tcPr>
            <w:tcW w:w="3834" w:type="dxa"/>
            <w:gridSpan w:val="3"/>
          </w:tcPr>
          <w:p w14:paraId="2B7C873B" w14:textId="77777777" w:rsidR="00911233" w:rsidRPr="005F0716" w:rsidRDefault="0091123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B7C873C" w14:textId="77777777" w:rsidR="005F0716" w:rsidRPr="005F0716" w:rsidRDefault="005F07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23" w:type="dxa"/>
          </w:tcPr>
          <w:p w14:paraId="2B7C873D" w14:textId="77777777" w:rsidR="00911233" w:rsidRPr="005F0716" w:rsidRDefault="0091123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3" w:type="dxa"/>
            <w:gridSpan w:val="2"/>
          </w:tcPr>
          <w:p w14:paraId="2B7C873E" w14:textId="77777777" w:rsidR="00911233" w:rsidRPr="005F0716" w:rsidRDefault="0091123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833" w:type="dxa"/>
            <w:gridSpan w:val="3"/>
          </w:tcPr>
          <w:p w14:paraId="2B7C873F" w14:textId="77777777" w:rsidR="00911233" w:rsidRPr="005F0716" w:rsidRDefault="0091123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45" w:type="dxa"/>
          </w:tcPr>
          <w:p w14:paraId="2B7C8740" w14:textId="77777777" w:rsidR="00911233" w:rsidRPr="005F0716" w:rsidRDefault="0091123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046" w:type="dxa"/>
          </w:tcPr>
          <w:p w14:paraId="2B7C8741" w14:textId="77777777" w:rsidR="00911233" w:rsidRPr="005F0716" w:rsidRDefault="0091123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11233" w:rsidRPr="005F0716" w14:paraId="2B7C874A" w14:textId="77777777" w:rsidTr="00604221">
        <w:tc>
          <w:tcPr>
            <w:tcW w:w="3834" w:type="dxa"/>
            <w:gridSpan w:val="3"/>
          </w:tcPr>
          <w:p w14:paraId="2B7C8743" w14:textId="77777777" w:rsidR="00911233" w:rsidRPr="005F0716" w:rsidRDefault="0091123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B7C8744" w14:textId="77777777" w:rsidR="005F0716" w:rsidRPr="005F0716" w:rsidRDefault="005F07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23" w:type="dxa"/>
          </w:tcPr>
          <w:p w14:paraId="2B7C8745" w14:textId="77777777" w:rsidR="00911233" w:rsidRPr="005F0716" w:rsidRDefault="0091123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3" w:type="dxa"/>
            <w:gridSpan w:val="2"/>
          </w:tcPr>
          <w:p w14:paraId="2B7C8746" w14:textId="77777777" w:rsidR="00911233" w:rsidRPr="005F0716" w:rsidRDefault="0091123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833" w:type="dxa"/>
            <w:gridSpan w:val="3"/>
          </w:tcPr>
          <w:p w14:paraId="2B7C8747" w14:textId="77777777" w:rsidR="00911233" w:rsidRPr="005F0716" w:rsidRDefault="0091123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45" w:type="dxa"/>
          </w:tcPr>
          <w:p w14:paraId="2B7C8748" w14:textId="77777777" w:rsidR="00911233" w:rsidRPr="005F0716" w:rsidRDefault="0091123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046" w:type="dxa"/>
          </w:tcPr>
          <w:p w14:paraId="2B7C8749" w14:textId="77777777" w:rsidR="00911233" w:rsidRPr="005F0716" w:rsidRDefault="0091123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11233" w:rsidRPr="005F0716" w14:paraId="2B7C8752" w14:textId="77777777" w:rsidTr="00604221">
        <w:tc>
          <w:tcPr>
            <w:tcW w:w="3834" w:type="dxa"/>
            <w:gridSpan w:val="3"/>
          </w:tcPr>
          <w:p w14:paraId="2B7C874B" w14:textId="77777777" w:rsidR="00911233" w:rsidRPr="005F0716" w:rsidRDefault="0091123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B7C874C" w14:textId="77777777" w:rsidR="005F0716" w:rsidRPr="005F0716" w:rsidRDefault="005F07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23" w:type="dxa"/>
          </w:tcPr>
          <w:p w14:paraId="2B7C874D" w14:textId="77777777" w:rsidR="00911233" w:rsidRPr="005F0716" w:rsidRDefault="0091123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3" w:type="dxa"/>
            <w:gridSpan w:val="2"/>
          </w:tcPr>
          <w:p w14:paraId="2B7C874E" w14:textId="77777777" w:rsidR="00911233" w:rsidRPr="005F0716" w:rsidRDefault="0091123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833" w:type="dxa"/>
            <w:gridSpan w:val="3"/>
          </w:tcPr>
          <w:p w14:paraId="2B7C874F" w14:textId="77777777" w:rsidR="00911233" w:rsidRPr="005F0716" w:rsidRDefault="0091123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45" w:type="dxa"/>
          </w:tcPr>
          <w:p w14:paraId="2B7C8750" w14:textId="77777777" w:rsidR="00911233" w:rsidRPr="005F0716" w:rsidRDefault="0091123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046" w:type="dxa"/>
          </w:tcPr>
          <w:p w14:paraId="2B7C8751" w14:textId="77777777" w:rsidR="00911233" w:rsidRPr="005F0716" w:rsidRDefault="0091123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11233" w:rsidRPr="005F0716" w14:paraId="2B7C875A" w14:textId="77777777" w:rsidTr="00604221">
        <w:tc>
          <w:tcPr>
            <w:tcW w:w="3834" w:type="dxa"/>
            <w:gridSpan w:val="3"/>
          </w:tcPr>
          <w:p w14:paraId="2B7C8753" w14:textId="77777777" w:rsidR="00911233" w:rsidRDefault="0091123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B7C8754" w14:textId="77777777" w:rsidR="005F0716" w:rsidRPr="005F0716" w:rsidRDefault="005F07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23" w:type="dxa"/>
          </w:tcPr>
          <w:p w14:paraId="2B7C8755" w14:textId="77777777" w:rsidR="00911233" w:rsidRPr="005F0716" w:rsidRDefault="0091123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3" w:type="dxa"/>
            <w:gridSpan w:val="2"/>
          </w:tcPr>
          <w:p w14:paraId="2B7C8756" w14:textId="77777777" w:rsidR="00911233" w:rsidRPr="005F0716" w:rsidRDefault="0091123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833" w:type="dxa"/>
            <w:gridSpan w:val="3"/>
          </w:tcPr>
          <w:p w14:paraId="2B7C8757" w14:textId="77777777" w:rsidR="00911233" w:rsidRPr="005F0716" w:rsidRDefault="0091123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45" w:type="dxa"/>
          </w:tcPr>
          <w:p w14:paraId="2B7C8758" w14:textId="77777777" w:rsidR="00911233" w:rsidRPr="005F0716" w:rsidRDefault="0091123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046" w:type="dxa"/>
          </w:tcPr>
          <w:p w14:paraId="2B7C8759" w14:textId="77777777" w:rsidR="00911233" w:rsidRPr="005F0716" w:rsidRDefault="0091123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11233" w:rsidRPr="005F0716" w14:paraId="2B7C8762" w14:textId="77777777" w:rsidTr="00604221">
        <w:tc>
          <w:tcPr>
            <w:tcW w:w="3834" w:type="dxa"/>
            <w:gridSpan w:val="3"/>
          </w:tcPr>
          <w:p w14:paraId="2B7C875B" w14:textId="77777777" w:rsidR="005F0716" w:rsidRDefault="005F0716" w:rsidP="00DB7CEF">
            <w:pPr>
              <w:tabs>
                <w:tab w:val="left" w:pos="1271"/>
              </w:tabs>
              <w:rPr>
                <w:rFonts w:asciiTheme="minorHAnsi" w:hAnsiTheme="minorHAnsi"/>
                <w:sz w:val="16"/>
                <w:szCs w:val="16"/>
              </w:rPr>
            </w:pPr>
          </w:p>
          <w:p w14:paraId="2B7C875C" w14:textId="77777777" w:rsidR="00911233" w:rsidRPr="005F0716" w:rsidRDefault="00DB7CEF" w:rsidP="00DB7CEF">
            <w:pPr>
              <w:tabs>
                <w:tab w:val="left" w:pos="1271"/>
              </w:tabs>
              <w:rPr>
                <w:rFonts w:asciiTheme="minorHAnsi" w:hAnsiTheme="minorHAnsi"/>
                <w:sz w:val="16"/>
                <w:szCs w:val="16"/>
              </w:rPr>
            </w:pPr>
            <w:r w:rsidRPr="005F0716">
              <w:rPr>
                <w:rFonts w:asciiTheme="minorHAnsi" w:hAnsiTheme="minorHAnsi"/>
                <w:sz w:val="16"/>
                <w:szCs w:val="16"/>
              </w:rPr>
              <w:tab/>
            </w:r>
          </w:p>
        </w:tc>
        <w:tc>
          <w:tcPr>
            <w:tcW w:w="3223" w:type="dxa"/>
          </w:tcPr>
          <w:p w14:paraId="2B7C875D" w14:textId="77777777" w:rsidR="00911233" w:rsidRPr="005F0716" w:rsidRDefault="0091123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3" w:type="dxa"/>
            <w:gridSpan w:val="2"/>
          </w:tcPr>
          <w:p w14:paraId="2B7C875E" w14:textId="77777777" w:rsidR="00911233" w:rsidRPr="005F0716" w:rsidRDefault="0091123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833" w:type="dxa"/>
            <w:gridSpan w:val="3"/>
          </w:tcPr>
          <w:p w14:paraId="2B7C875F" w14:textId="77777777" w:rsidR="00911233" w:rsidRPr="005F0716" w:rsidRDefault="0091123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45" w:type="dxa"/>
          </w:tcPr>
          <w:p w14:paraId="2B7C8760" w14:textId="77777777" w:rsidR="00911233" w:rsidRPr="005F0716" w:rsidRDefault="0091123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046" w:type="dxa"/>
          </w:tcPr>
          <w:p w14:paraId="2B7C8761" w14:textId="77777777" w:rsidR="00911233" w:rsidRPr="005F0716" w:rsidRDefault="0091123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11233" w:rsidRPr="005F0716" w14:paraId="2B7C876A" w14:textId="77777777" w:rsidTr="00604221">
        <w:tc>
          <w:tcPr>
            <w:tcW w:w="3834" w:type="dxa"/>
            <w:gridSpan w:val="3"/>
          </w:tcPr>
          <w:p w14:paraId="2B7C8763" w14:textId="77777777" w:rsidR="00911233" w:rsidRDefault="0091123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B7C8764" w14:textId="77777777" w:rsidR="005F0716" w:rsidRPr="005F0716" w:rsidRDefault="005F07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23" w:type="dxa"/>
          </w:tcPr>
          <w:p w14:paraId="2B7C8765" w14:textId="77777777" w:rsidR="00911233" w:rsidRPr="005F0716" w:rsidRDefault="0091123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3" w:type="dxa"/>
            <w:gridSpan w:val="2"/>
          </w:tcPr>
          <w:p w14:paraId="2B7C8766" w14:textId="77777777" w:rsidR="00911233" w:rsidRPr="005F0716" w:rsidRDefault="0091123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833" w:type="dxa"/>
            <w:gridSpan w:val="3"/>
          </w:tcPr>
          <w:p w14:paraId="2B7C8767" w14:textId="77777777" w:rsidR="00911233" w:rsidRPr="005F0716" w:rsidRDefault="0091123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45" w:type="dxa"/>
          </w:tcPr>
          <w:p w14:paraId="2B7C8768" w14:textId="77777777" w:rsidR="00911233" w:rsidRPr="005F0716" w:rsidRDefault="0091123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046" w:type="dxa"/>
          </w:tcPr>
          <w:p w14:paraId="2B7C8769" w14:textId="77777777" w:rsidR="00911233" w:rsidRPr="005F0716" w:rsidRDefault="0091123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11233" w:rsidRPr="005F0716" w14:paraId="2B7C8772" w14:textId="77777777" w:rsidTr="00604221">
        <w:tc>
          <w:tcPr>
            <w:tcW w:w="3834" w:type="dxa"/>
            <w:gridSpan w:val="3"/>
          </w:tcPr>
          <w:p w14:paraId="2B7C876B" w14:textId="77777777" w:rsidR="00911233" w:rsidRDefault="0091123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B7C876C" w14:textId="77777777" w:rsidR="005F0716" w:rsidRPr="005F0716" w:rsidRDefault="005F07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23" w:type="dxa"/>
          </w:tcPr>
          <w:p w14:paraId="2B7C876D" w14:textId="77777777" w:rsidR="00911233" w:rsidRPr="005F0716" w:rsidRDefault="0091123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3" w:type="dxa"/>
            <w:gridSpan w:val="2"/>
          </w:tcPr>
          <w:p w14:paraId="2B7C876E" w14:textId="77777777" w:rsidR="00911233" w:rsidRPr="005F0716" w:rsidRDefault="0091123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833" w:type="dxa"/>
            <w:gridSpan w:val="3"/>
          </w:tcPr>
          <w:p w14:paraId="2B7C876F" w14:textId="77777777" w:rsidR="00911233" w:rsidRPr="005F0716" w:rsidRDefault="0091123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45" w:type="dxa"/>
          </w:tcPr>
          <w:p w14:paraId="2B7C8770" w14:textId="77777777" w:rsidR="00911233" w:rsidRPr="005F0716" w:rsidRDefault="0091123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046" w:type="dxa"/>
          </w:tcPr>
          <w:p w14:paraId="2B7C8771" w14:textId="77777777" w:rsidR="00911233" w:rsidRPr="005F0716" w:rsidRDefault="0091123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11233" w:rsidRPr="005F0716" w14:paraId="2B7C877A" w14:textId="77777777" w:rsidTr="00604221">
        <w:tc>
          <w:tcPr>
            <w:tcW w:w="3834" w:type="dxa"/>
            <w:gridSpan w:val="3"/>
          </w:tcPr>
          <w:p w14:paraId="2B7C8773" w14:textId="77777777" w:rsidR="00911233" w:rsidRDefault="0091123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B7C8774" w14:textId="77777777" w:rsidR="005F0716" w:rsidRPr="005F0716" w:rsidRDefault="005F07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23" w:type="dxa"/>
          </w:tcPr>
          <w:p w14:paraId="2B7C8775" w14:textId="77777777" w:rsidR="00911233" w:rsidRPr="005F0716" w:rsidRDefault="0091123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3" w:type="dxa"/>
            <w:gridSpan w:val="2"/>
          </w:tcPr>
          <w:p w14:paraId="2B7C8776" w14:textId="77777777" w:rsidR="00911233" w:rsidRPr="005F0716" w:rsidRDefault="0091123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833" w:type="dxa"/>
            <w:gridSpan w:val="3"/>
          </w:tcPr>
          <w:p w14:paraId="2B7C8777" w14:textId="77777777" w:rsidR="00911233" w:rsidRPr="005F0716" w:rsidRDefault="0091123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45" w:type="dxa"/>
          </w:tcPr>
          <w:p w14:paraId="2B7C8778" w14:textId="77777777" w:rsidR="00911233" w:rsidRPr="005F0716" w:rsidRDefault="0091123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046" w:type="dxa"/>
          </w:tcPr>
          <w:p w14:paraId="2B7C8779" w14:textId="77777777" w:rsidR="00911233" w:rsidRPr="005F0716" w:rsidRDefault="0091123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11233" w:rsidRPr="005F0716" w14:paraId="2B7C8782" w14:textId="77777777" w:rsidTr="00604221">
        <w:tc>
          <w:tcPr>
            <w:tcW w:w="3834" w:type="dxa"/>
            <w:gridSpan w:val="3"/>
          </w:tcPr>
          <w:p w14:paraId="2B7C877B" w14:textId="77777777" w:rsidR="00911233" w:rsidRDefault="0091123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B7C877C" w14:textId="77777777" w:rsidR="005F0716" w:rsidRPr="005F0716" w:rsidRDefault="005F07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23" w:type="dxa"/>
          </w:tcPr>
          <w:p w14:paraId="2B7C877D" w14:textId="77777777" w:rsidR="00911233" w:rsidRPr="005F0716" w:rsidRDefault="0091123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3" w:type="dxa"/>
            <w:gridSpan w:val="2"/>
          </w:tcPr>
          <w:p w14:paraId="2B7C877E" w14:textId="77777777" w:rsidR="00911233" w:rsidRPr="005F0716" w:rsidRDefault="0091123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833" w:type="dxa"/>
            <w:gridSpan w:val="3"/>
          </w:tcPr>
          <w:p w14:paraId="2B7C877F" w14:textId="77777777" w:rsidR="00911233" w:rsidRPr="005F0716" w:rsidRDefault="0091123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45" w:type="dxa"/>
          </w:tcPr>
          <w:p w14:paraId="2B7C8780" w14:textId="77777777" w:rsidR="00911233" w:rsidRPr="005F0716" w:rsidRDefault="0091123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046" w:type="dxa"/>
          </w:tcPr>
          <w:p w14:paraId="2B7C8781" w14:textId="77777777" w:rsidR="00911233" w:rsidRPr="005F0716" w:rsidRDefault="0091123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11233" w:rsidRPr="005F0716" w14:paraId="2B7C878A" w14:textId="77777777" w:rsidTr="00604221">
        <w:tc>
          <w:tcPr>
            <w:tcW w:w="3834" w:type="dxa"/>
            <w:gridSpan w:val="3"/>
          </w:tcPr>
          <w:p w14:paraId="2B7C8783" w14:textId="77777777" w:rsidR="00911233" w:rsidRDefault="0091123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B7C8784" w14:textId="77777777" w:rsidR="005F0716" w:rsidRPr="005F0716" w:rsidRDefault="005F07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23" w:type="dxa"/>
          </w:tcPr>
          <w:p w14:paraId="2B7C8785" w14:textId="77777777" w:rsidR="00911233" w:rsidRPr="005F0716" w:rsidRDefault="0091123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3" w:type="dxa"/>
            <w:gridSpan w:val="2"/>
          </w:tcPr>
          <w:p w14:paraId="2B7C8786" w14:textId="77777777" w:rsidR="00911233" w:rsidRPr="005F0716" w:rsidRDefault="0091123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833" w:type="dxa"/>
            <w:gridSpan w:val="3"/>
          </w:tcPr>
          <w:p w14:paraId="2B7C8787" w14:textId="77777777" w:rsidR="00911233" w:rsidRPr="005F0716" w:rsidRDefault="0091123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45" w:type="dxa"/>
          </w:tcPr>
          <w:p w14:paraId="2B7C8788" w14:textId="77777777" w:rsidR="00911233" w:rsidRPr="005F0716" w:rsidRDefault="0091123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046" w:type="dxa"/>
          </w:tcPr>
          <w:p w14:paraId="2B7C8789" w14:textId="77777777" w:rsidR="00911233" w:rsidRPr="005F0716" w:rsidRDefault="0091123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A6D7B" w:rsidRPr="005F0716" w14:paraId="2B7C8792" w14:textId="77777777" w:rsidTr="00604221">
        <w:tc>
          <w:tcPr>
            <w:tcW w:w="3834" w:type="dxa"/>
            <w:gridSpan w:val="3"/>
          </w:tcPr>
          <w:p w14:paraId="2B7C878B" w14:textId="77777777" w:rsidR="005A6D7B" w:rsidRDefault="005A6D7B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B7C878C" w14:textId="77777777" w:rsidR="005F0716" w:rsidRPr="005F0716" w:rsidRDefault="005F07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23" w:type="dxa"/>
          </w:tcPr>
          <w:p w14:paraId="2B7C878D" w14:textId="77777777" w:rsidR="005A6D7B" w:rsidRPr="005F0716" w:rsidRDefault="005A6D7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3" w:type="dxa"/>
            <w:gridSpan w:val="2"/>
          </w:tcPr>
          <w:p w14:paraId="2B7C878E" w14:textId="77777777" w:rsidR="005A6D7B" w:rsidRPr="005F0716" w:rsidRDefault="005A6D7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833" w:type="dxa"/>
            <w:gridSpan w:val="3"/>
          </w:tcPr>
          <w:p w14:paraId="2B7C878F" w14:textId="77777777" w:rsidR="005A6D7B" w:rsidRPr="005F0716" w:rsidRDefault="005A6D7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45" w:type="dxa"/>
          </w:tcPr>
          <w:p w14:paraId="2B7C8790" w14:textId="77777777" w:rsidR="005A6D7B" w:rsidRPr="005F0716" w:rsidRDefault="005A6D7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046" w:type="dxa"/>
          </w:tcPr>
          <w:p w14:paraId="2B7C8791" w14:textId="77777777" w:rsidR="005A6D7B" w:rsidRPr="005F0716" w:rsidRDefault="005A6D7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A6D7B" w:rsidRPr="005F0716" w14:paraId="2B7C879A" w14:textId="77777777" w:rsidTr="00604221">
        <w:tc>
          <w:tcPr>
            <w:tcW w:w="3834" w:type="dxa"/>
            <w:gridSpan w:val="3"/>
          </w:tcPr>
          <w:p w14:paraId="2B7C8793" w14:textId="77777777" w:rsidR="005A6D7B" w:rsidRDefault="005A6D7B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B7C8794" w14:textId="77777777" w:rsidR="005F0716" w:rsidRPr="005F0716" w:rsidRDefault="005F07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23" w:type="dxa"/>
          </w:tcPr>
          <w:p w14:paraId="2B7C8795" w14:textId="77777777" w:rsidR="005A6D7B" w:rsidRPr="005F0716" w:rsidRDefault="005A6D7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3" w:type="dxa"/>
            <w:gridSpan w:val="2"/>
          </w:tcPr>
          <w:p w14:paraId="2B7C8796" w14:textId="77777777" w:rsidR="005A6D7B" w:rsidRPr="005F0716" w:rsidRDefault="005A6D7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833" w:type="dxa"/>
            <w:gridSpan w:val="3"/>
          </w:tcPr>
          <w:p w14:paraId="2B7C8797" w14:textId="77777777" w:rsidR="005A6D7B" w:rsidRPr="005F0716" w:rsidRDefault="005A6D7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45" w:type="dxa"/>
          </w:tcPr>
          <w:p w14:paraId="2B7C8798" w14:textId="77777777" w:rsidR="005A6D7B" w:rsidRPr="005F0716" w:rsidRDefault="005A6D7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046" w:type="dxa"/>
          </w:tcPr>
          <w:p w14:paraId="2B7C8799" w14:textId="77777777" w:rsidR="005A6D7B" w:rsidRPr="005F0716" w:rsidRDefault="005A6D7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A6D7B" w:rsidRPr="005F0716" w14:paraId="2B7C87A2" w14:textId="77777777" w:rsidTr="00604221">
        <w:tc>
          <w:tcPr>
            <w:tcW w:w="3834" w:type="dxa"/>
            <w:gridSpan w:val="3"/>
          </w:tcPr>
          <w:p w14:paraId="2B7C879B" w14:textId="77777777" w:rsidR="005A6D7B" w:rsidRDefault="005A6D7B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B7C879C" w14:textId="77777777" w:rsidR="005F0716" w:rsidRPr="005F0716" w:rsidRDefault="005F07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23" w:type="dxa"/>
          </w:tcPr>
          <w:p w14:paraId="2B7C879D" w14:textId="77777777" w:rsidR="005A6D7B" w:rsidRPr="005F0716" w:rsidRDefault="005A6D7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3" w:type="dxa"/>
            <w:gridSpan w:val="2"/>
          </w:tcPr>
          <w:p w14:paraId="2B7C879E" w14:textId="77777777" w:rsidR="005A6D7B" w:rsidRPr="005F0716" w:rsidRDefault="005A6D7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833" w:type="dxa"/>
            <w:gridSpan w:val="3"/>
          </w:tcPr>
          <w:p w14:paraId="2B7C879F" w14:textId="77777777" w:rsidR="005A6D7B" w:rsidRPr="005F0716" w:rsidRDefault="005A6D7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45" w:type="dxa"/>
          </w:tcPr>
          <w:p w14:paraId="2B7C87A0" w14:textId="77777777" w:rsidR="005A6D7B" w:rsidRPr="005F0716" w:rsidRDefault="005A6D7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046" w:type="dxa"/>
          </w:tcPr>
          <w:p w14:paraId="2B7C87A1" w14:textId="77777777" w:rsidR="005A6D7B" w:rsidRPr="005F0716" w:rsidRDefault="005A6D7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A6D7B" w:rsidRPr="005F0716" w14:paraId="2B7C87AA" w14:textId="77777777" w:rsidTr="00604221">
        <w:tc>
          <w:tcPr>
            <w:tcW w:w="3834" w:type="dxa"/>
            <w:gridSpan w:val="3"/>
          </w:tcPr>
          <w:p w14:paraId="2B7C87A3" w14:textId="77777777" w:rsidR="005A6D7B" w:rsidRDefault="005A6D7B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B7C87A4" w14:textId="77777777" w:rsidR="005F0716" w:rsidRPr="005F0716" w:rsidRDefault="005F07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23" w:type="dxa"/>
          </w:tcPr>
          <w:p w14:paraId="2B7C87A5" w14:textId="77777777" w:rsidR="005A6D7B" w:rsidRPr="005F0716" w:rsidRDefault="005A6D7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3" w:type="dxa"/>
            <w:gridSpan w:val="2"/>
          </w:tcPr>
          <w:p w14:paraId="2B7C87A6" w14:textId="77777777" w:rsidR="005A6D7B" w:rsidRPr="005F0716" w:rsidRDefault="005A6D7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833" w:type="dxa"/>
            <w:gridSpan w:val="3"/>
          </w:tcPr>
          <w:p w14:paraId="2B7C87A7" w14:textId="77777777" w:rsidR="005A6D7B" w:rsidRPr="005F0716" w:rsidRDefault="005A6D7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45" w:type="dxa"/>
          </w:tcPr>
          <w:p w14:paraId="2B7C87A8" w14:textId="77777777" w:rsidR="005A6D7B" w:rsidRPr="005F0716" w:rsidRDefault="005A6D7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046" w:type="dxa"/>
          </w:tcPr>
          <w:p w14:paraId="2B7C87A9" w14:textId="77777777" w:rsidR="005A6D7B" w:rsidRPr="005F0716" w:rsidRDefault="005A6D7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A6D7B" w:rsidRPr="005F0716" w14:paraId="2B7C87B2" w14:textId="77777777" w:rsidTr="00604221">
        <w:tc>
          <w:tcPr>
            <w:tcW w:w="3834" w:type="dxa"/>
            <w:gridSpan w:val="3"/>
          </w:tcPr>
          <w:p w14:paraId="2B7C87AB" w14:textId="77777777" w:rsidR="005A6D7B" w:rsidRDefault="005A6D7B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B7C87AC" w14:textId="77777777" w:rsidR="005F0716" w:rsidRPr="005F0716" w:rsidRDefault="005F071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23" w:type="dxa"/>
          </w:tcPr>
          <w:p w14:paraId="2B7C87AD" w14:textId="77777777" w:rsidR="005A6D7B" w:rsidRPr="005F0716" w:rsidRDefault="005A6D7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3" w:type="dxa"/>
            <w:gridSpan w:val="2"/>
          </w:tcPr>
          <w:p w14:paraId="2B7C87AE" w14:textId="77777777" w:rsidR="005A6D7B" w:rsidRPr="005F0716" w:rsidRDefault="005A6D7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833" w:type="dxa"/>
            <w:gridSpan w:val="3"/>
          </w:tcPr>
          <w:p w14:paraId="2B7C87AF" w14:textId="77777777" w:rsidR="005A6D7B" w:rsidRPr="005F0716" w:rsidRDefault="005A6D7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45" w:type="dxa"/>
          </w:tcPr>
          <w:p w14:paraId="2B7C87B0" w14:textId="77777777" w:rsidR="005A6D7B" w:rsidRPr="005F0716" w:rsidRDefault="005A6D7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046" w:type="dxa"/>
          </w:tcPr>
          <w:p w14:paraId="2B7C87B1" w14:textId="77777777" w:rsidR="005A6D7B" w:rsidRPr="005F0716" w:rsidRDefault="005A6D7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23938" w:rsidRPr="00323938" w14:paraId="2B7C87B7" w14:textId="77777777" w:rsidTr="00604221">
        <w:tc>
          <w:tcPr>
            <w:tcW w:w="3834" w:type="dxa"/>
            <w:gridSpan w:val="3"/>
            <w:shd w:val="clear" w:color="auto" w:fill="002060"/>
            <w:vAlign w:val="center"/>
          </w:tcPr>
          <w:p w14:paraId="2B7C87B3" w14:textId="77777777" w:rsidR="00323938" w:rsidRPr="00604221" w:rsidRDefault="00323938">
            <w:pPr>
              <w:rPr>
                <w:rFonts w:ascii="Arial" w:hAnsi="Arial" w:cs="Arial"/>
                <w:b/>
              </w:rPr>
            </w:pPr>
            <w:r w:rsidRPr="00604221">
              <w:rPr>
                <w:rFonts w:ascii="Arial" w:hAnsi="Arial" w:cs="Arial"/>
                <w:b/>
              </w:rPr>
              <w:lastRenderedPageBreak/>
              <w:t>Qualification / Competencies / Licenses / Training Required</w:t>
            </w:r>
          </w:p>
        </w:tc>
        <w:tc>
          <w:tcPr>
            <w:tcW w:w="3946" w:type="dxa"/>
            <w:gridSpan w:val="3"/>
            <w:shd w:val="clear" w:color="auto" w:fill="002060"/>
            <w:vAlign w:val="center"/>
          </w:tcPr>
          <w:p w14:paraId="2B7C87B4" w14:textId="77777777" w:rsidR="00323938" w:rsidRPr="00604221" w:rsidRDefault="00323938">
            <w:pPr>
              <w:rPr>
                <w:rFonts w:ascii="Arial" w:hAnsi="Arial" w:cs="Arial"/>
                <w:b/>
              </w:rPr>
            </w:pPr>
            <w:r w:rsidRPr="00604221">
              <w:rPr>
                <w:rFonts w:ascii="Arial" w:hAnsi="Arial" w:cs="Arial"/>
                <w:b/>
              </w:rPr>
              <w:t>Date Received</w:t>
            </w:r>
          </w:p>
        </w:tc>
        <w:tc>
          <w:tcPr>
            <w:tcW w:w="3833" w:type="dxa"/>
            <w:gridSpan w:val="3"/>
            <w:shd w:val="clear" w:color="auto" w:fill="002060"/>
            <w:vAlign w:val="center"/>
          </w:tcPr>
          <w:p w14:paraId="2B7C87B5" w14:textId="77777777" w:rsidR="00323938" w:rsidRPr="00604221" w:rsidRDefault="00323938">
            <w:pPr>
              <w:rPr>
                <w:rFonts w:ascii="Arial" w:hAnsi="Arial" w:cs="Arial"/>
                <w:b/>
              </w:rPr>
            </w:pPr>
            <w:r w:rsidRPr="00604221">
              <w:rPr>
                <w:rFonts w:ascii="Arial" w:hAnsi="Arial" w:cs="Arial"/>
                <w:b/>
              </w:rPr>
              <w:t>Participant</w:t>
            </w:r>
          </w:p>
        </w:tc>
        <w:tc>
          <w:tcPr>
            <w:tcW w:w="3691" w:type="dxa"/>
            <w:gridSpan w:val="2"/>
            <w:shd w:val="clear" w:color="auto" w:fill="002060"/>
            <w:vAlign w:val="center"/>
          </w:tcPr>
          <w:p w14:paraId="2B7C87B6" w14:textId="77777777" w:rsidR="00323938" w:rsidRPr="00604221" w:rsidRDefault="00323938">
            <w:pPr>
              <w:rPr>
                <w:rFonts w:ascii="Arial" w:hAnsi="Arial" w:cs="Arial"/>
                <w:b/>
              </w:rPr>
            </w:pPr>
            <w:r w:rsidRPr="00604221">
              <w:rPr>
                <w:rFonts w:ascii="Arial" w:hAnsi="Arial" w:cs="Arial"/>
                <w:b/>
              </w:rPr>
              <w:t>Facilitation / Qualifications</w:t>
            </w:r>
          </w:p>
        </w:tc>
      </w:tr>
      <w:tr w:rsidR="00323938" w14:paraId="2B7C87BC" w14:textId="77777777" w:rsidTr="00604221">
        <w:tc>
          <w:tcPr>
            <w:tcW w:w="3834" w:type="dxa"/>
            <w:gridSpan w:val="3"/>
          </w:tcPr>
          <w:p w14:paraId="2B7C87B8" w14:textId="77777777" w:rsidR="00323938" w:rsidRDefault="00323938"/>
        </w:tc>
        <w:tc>
          <w:tcPr>
            <w:tcW w:w="3946" w:type="dxa"/>
            <w:gridSpan w:val="3"/>
          </w:tcPr>
          <w:p w14:paraId="2B7C87B9" w14:textId="77777777" w:rsidR="00323938" w:rsidRDefault="00323938"/>
        </w:tc>
        <w:tc>
          <w:tcPr>
            <w:tcW w:w="3833" w:type="dxa"/>
            <w:gridSpan w:val="3"/>
          </w:tcPr>
          <w:p w14:paraId="2B7C87BA" w14:textId="77777777" w:rsidR="00323938" w:rsidRDefault="00323938"/>
        </w:tc>
        <w:tc>
          <w:tcPr>
            <w:tcW w:w="3691" w:type="dxa"/>
            <w:gridSpan w:val="2"/>
          </w:tcPr>
          <w:p w14:paraId="2B7C87BB" w14:textId="77777777" w:rsidR="00323938" w:rsidRDefault="00323938"/>
        </w:tc>
      </w:tr>
      <w:tr w:rsidR="00323938" w14:paraId="2B7C87C1" w14:textId="77777777" w:rsidTr="00604221">
        <w:tc>
          <w:tcPr>
            <w:tcW w:w="3834" w:type="dxa"/>
            <w:gridSpan w:val="3"/>
          </w:tcPr>
          <w:p w14:paraId="2B7C87BD" w14:textId="77777777" w:rsidR="00323938" w:rsidRDefault="00323938"/>
        </w:tc>
        <w:tc>
          <w:tcPr>
            <w:tcW w:w="3946" w:type="dxa"/>
            <w:gridSpan w:val="3"/>
          </w:tcPr>
          <w:p w14:paraId="2B7C87BE" w14:textId="77777777" w:rsidR="00323938" w:rsidRDefault="00323938"/>
        </w:tc>
        <w:tc>
          <w:tcPr>
            <w:tcW w:w="3833" w:type="dxa"/>
            <w:gridSpan w:val="3"/>
          </w:tcPr>
          <w:p w14:paraId="2B7C87BF" w14:textId="77777777" w:rsidR="00323938" w:rsidRDefault="00323938"/>
        </w:tc>
        <w:tc>
          <w:tcPr>
            <w:tcW w:w="3691" w:type="dxa"/>
            <w:gridSpan w:val="2"/>
          </w:tcPr>
          <w:p w14:paraId="2B7C87C0" w14:textId="77777777" w:rsidR="00323938" w:rsidRDefault="00323938"/>
        </w:tc>
      </w:tr>
      <w:tr w:rsidR="00323938" w14:paraId="2B7C87C6" w14:textId="77777777" w:rsidTr="00604221">
        <w:tc>
          <w:tcPr>
            <w:tcW w:w="3834" w:type="dxa"/>
            <w:gridSpan w:val="3"/>
          </w:tcPr>
          <w:p w14:paraId="2B7C87C2" w14:textId="77777777" w:rsidR="00323938" w:rsidRDefault="00323938"/>
        </w:tc>
        <w:tc>
          <w:tcPr>
            <w:tcW w:w="3946" w:type="dxa"/>
            <w:gridSpan w:val="3"/>
          </w:tcPr>
          <w:p w14:paraId="2B7C87C3" w14:textId="77777777" w:rsidR="00323938" w:rsidRDefault="00323938"/>
        </w:tc>
        <w:tc>
          <w:tcPr>
            <w:tcW w:w="3833" w:type="dxa"/>
            <w:gridSpan w:val="3"/>
          </w:tcPr>
          <w:p w14:paraId="2B7C87C4" w14:textId="77777777" w:rsidR="00323938" w:rsidRDefault="00323938"/>
        </w:tc>
        <w:tc>
          <w:tcPr>
            <w:tcW w:w="3691" w:type="dxa"/>
            <w:gridSpan w:val="2"/>
          </w:tcPr>
          <w:p w14:paraId="2B7C87C5" w14:textId="77777777" w:rsidR="00323938" w:rsidRDefault="00323938"/>
        </w:tc>
      </w:tr>
      <w:tr w:rsidR="00323938" w14:paraId="2B7C87CB" w14:textId="77777777" w:rsidTr="00604221">
        <w:tc>
          <w:tcPr>
            <w:tcW w:w="3834" w:type="dxa"/>
            <w:gridSpan w:val="3"/>
          </w:tcPr>
          <w:p w14:paraId="2B7C87C7" w14:textId="77777777" w:rsidR="00323938" w:rsidRDefault="00323938"/>
        </w:tc>
        <w:tc>
          <w:tcPr>
            <w:tcW w:w="3946" w:type="dxa"/>
            <w:gridSpan w:val="3"/>
          </w:tcPr>
          <w:p w14:paraId="2B7C87C8" w14:textId="77777777" w:rsidR="00323938" w:rsidRDefault="00323938"/>
        </w:tc>
        <w:tc>
          <w:tcPr>
            <w:tcW w:w="3833" w:type="dxa"/>
            <w:gridSpan w:val="3"/>
          </w:tcPr>
          <w:p w14:paraId="2B7C87C9" w14:textId="77777777" w:rsidR="00323938" w:rsidRDefault="00323938"/>
        </w:tc>
        <w:tc>
          <w:tcPr>
            <w:tcW w:w="3691" w:type="dxa"/>
            <w:gridSpan w:val="2"/>
          </w:tcPr>
          <w:p w14:paraId="2B7C87CA" w14:textId="77777777" w:rsidR="00323938" w:rsidRDefault="00323938"/>
        </w:tc>
      </w:tr>
      <w:tr w:rsidR="00323938" w14:paraId="2B7C87D0" w14:textId="77777777" w:rsidTr="00604221">
        <w:tc>
          <w:tcPr>
            <w:tcW w:w="3834" w:type="dxa"/>
            <w:gridSpan w:val="3"/>
          </w:tcPr>
          <w:p w14:paraId="2B7C87CC" w14:textId="77777777" w:rsidR="00323938" w:rsidRDefault="00323938"/>
        </w:tc>
        <w:tc>
          <w:tcPr>
            <w:tcW w:w="3946" w:type="dxa"/>
            <w:gridSpan w:val="3"/>
          </w:tcPr>
          <w:p w14:paraId="2B7C87CD" w14:textId="77777777" w:rsidR="00323938" w:rsidRDefault="00323938"/>
        </w:tc>
        <w:tc>
          <w:tcPr>
            <w:tcW w:w="3833" w:type="dxa"/>
            <w:gridSpan w:val="3"/>
          </w:tcPr>
          <w:p w14:paraId="2B7C87CE" w14:textId="77777777" w:rsidR="00323938" w:rsidRDefault="00323938"/>
        </w:tc>
        <w:tc>
          <w:tcPr>
            <w:tcW w:w="3691" w:type="dxa"/>
            <w:gridSpan w:val="2"/>
          </w:tcPr>
          <w:p w14:paraId="2B7C87CF" w14:textId="77777777" w:rsidR="00323938" w:rsidRDefault="00323938"/>
        </w:tc>
      </w:tr>
      <w:tr w:rsidR="00323938" w14:paraId="2B7C87D5" w14:textId="77777777" w:rsidTr="00604221">
        <w:tc>
          <w:tcPr>
            <w:tcW w:w="3834" w:type="dxa"/>
            <w:gridSpan w:val="3"/>
          </w:tcPr>
          <w:p w14:paraId="2B7C87D1" w14:textId="77777777" w:rsidR="00323938" w:rsidRDefault="00323938"/>
        </w:tc>
        <w:tc>
          <w:tcPr>
            <w:tcW w:w="3946" w:type="dxa"/>
            <w:gridSpan w:val="3"/>
          </w:tcPr>
          <w:p w14:paraId="2B7C87D2" w14:textId="77777777" w:rsidR="00323938" w:rsidRDefault="00323938"/>
        </w:tc>
        <w:tc>
          <w:tcPr>
            <w:tcW w:w="3833" w:type="dxa"/>
            <w:gridSpan w:val="3"/>
          </w:tcPr>
          <w:p w14:paraId="2B7C87D3" w14:textId="77777777" w:rsidR="00323938" w:rsidRDefault="00323938"/>
        </w:tc>
        <w:tc>
          <w:tcPr>
            <w:tcW w:w="3691" w:type="dxa"/>
            <w:gridSpan w:val="2"/>
          </w:tcPr>
          <w:p w14:paraId="2B7C87D4" w14:textId="77777777" w:rsidR="00323938" w:rsidRDefault="00323938"/>
        </w:tc>
      </w:tr>
      <w:tr w:rsidR="00323938" w14:paraId="2B7C87DA" w14:textId="77777777" w:rsidTr="00604221">
        <w:tc>
          <w:tcPr>
            <w:tcW w:w="3834" w:type="dxa"/>
            <w:gridSpan w:val="3"/>
          </w:tcPr>
          <w:p w14:paraId="2B7C87D6" w14:textId="77777777" w:rsidR="00323938" w:rsidRDefault="00323938"/>
        </w:tc>
        <w:tc>
          <w:tcPr>
            <w:tcW w:w="3946" w:type="dxa"/>
            <w:gridSpan w:val="3"/>
          </w:tcPr>
          <w:p w14:paraId="2B7C87D7" w14:textId="77777777" w:rsidR="00323938" w:rsidRDefault="00323938"/>
        </w:tc>
        <w:tc>
          <w:tcPr>
            <w:tcW w:w="3833" w:type="dxa"/>
            <w:gridSpan w:val="3"/>
          </w:tcPr>
          <w:p w14:paraId="2B7C87D8" w14:textId="77777777" w:rsidR="00323938" w:rsidRDefault="00323938"/>
        </w:tc>
        <w:tc>
          <w:tcPr>
            <w:tcW w:w="3691" w:type="dxa"/>
            <w:gridSpan w:val="2"/>
          </w:tcPr>
          <w:p w14:paraId="2B7C87D9" w14:textId="77777777" w:rsidR="00323938" w:rsidRDefault="00323938"/>
        </w:tc>
      </w:tr>
      <w:tr w:rsidR="00323938" w:rsidRPr="00323938" w14:paraId="2B7C87E1" w14:textId="77777777" w:rsidTr="00604221">
        <w:tc>
          <w:tcPr>
            <w:tcW w:w="2830" w:type="dxa"/>
            <w:gridSpan w:val="2"/>
            <w:vAlign w:val="center"/>
          </w:tcPr>
          <w:p w14:paraId="2B7C87DD" w14:textId="1F5441E8" w:rsidR="00323938" w:rsidRPr="00323938" w:rsidRDefault="0032393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Plant &amp; Equipment Required:</w:t>
            </w:r>
          </w:p>
        </w:tc>
        <w:tc>
          <w:tcPr>
            <w:tcW w:w="7150" w:type="dxa"/>
            <w:gridSpan w:val="5"/>
            <w:vAlign w:val="center"/>
          </w:tcPr>
          <w:p w14:paraId="2B7C87DE" w14:textId="77777777" w:rsidR="00323938" w:rsidRPr="00323938" w:rsidRDefault="00323938">
            <w:pPr>
              <w:rPr>
                <w:rFonts w:ascii="Calibri" w:hAnsi="Calibri"/>
                <w:b/>
              </w:rPr>
            </w:pPr>
          </w:p>
        </w:tc>
        <w:tc>
          <w:tcPr>
            <w:tcW w:w="1028" w:type="dxa"/>
            <w:vMerge w:val="restart"/>
            <w:vAlign w:val="center"/>
          </w:tcPr>
          <w:p w14:paraId="2B7C87DF" w14:textId="77777777" w:rsidR="00323938" w:rsidRPr="00323938" w:rsidRDefault="0032393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Tools Required:</w:t>
            </w:r>
          </w:p>
        </w:tc>
        <w:tc>
          <w:tcPr>
            <w:tcW w:w="4296" w:type="dxa"/>
            <w:gridSpan w:val="3"/>
            <w:vMerge w:val="restart"/>
            <w:vAlign w:val="center"/>
          </w:tcPr>
          <w:p w14:paraId="2B7C87E0" w14:textId="77777777" w:rsidR="00323938" w:rsidRPr="00323938" w:rsidRDefault="00323938">
            <w:pPr>
              <w:rPr>
                <w:rFonts w:ascii="Calibri" w:hAnsi="Calibri"/>
                <w:b/>
              </w:rPr>
            </w:pPr>
          </w:p>
        </w:tc>
      </w:tr>
      <w:tr w:rsidR="00323938" w:rsidRPr="00323938" w14:paraId="2B7C87E7" w14:textId="77777777" w:rsidTr="00604221">
        <w:tc>
          <w:tcPr>
            <w:tcW w:w="2830" w:type="dxa"/>
            <w:gridSpan w:val="2"/>
            <w:vAlign w:val="center"/>
          </w:tcPr>
          <w:p w14:paraId="2B7C87E3" w14:textId="36FAE5C3" w:rsidR="00323938" w:rsidRPr="00323938" w:rsidRDefault="00323938">
            <w:pPr>
              <w:rPr>
                <w:rFonts w:ascii="Calibri" w:hAnsi="Calibri"/>
                <w:b/>
              </w:rPr>
            </w:pPr>
            <w:r w:rsidRPr="00323938">
              <w:rPr>
                <w:rFonts w:ascii="Calibri" w:hAnsi="Calibri"/>
                <w:b/>
              </w:rPr>
              <w:t>Hazardous Substances to be used on site:</w:t>
            </w:r>
          </w:p>
        </w:tc>
        <w:tc>
          <w:tcPr>
            <w:tcW w:w="7150" w:type="dxa"/>
            <w:gridSpan w:val="5"/>
            <w:vAlign w:val="center"/>
          </w:tcPr>
          <w:p w14:paraId="2B7C87E4" w14:textId="77777777" w:rsidR="00323938" w:rsidRPr="00323938" w:rsidRDefault="00323938">
            <w:pPr>
              <w:rPr>
                <w:rFonts w:ascii="Calibri" w:hAnsi="Calibri"/>
              </w:rPr>
            </w:pPr>
          </w:p>
        </w:tc>
        <w:tc>
          <w:tcPr>
            <w:tcW w:w="1028" w:type="dxa"/>
            <w:vMerge/>
            <w:vAlign w:val="center"/>
          </w:tcPr>
          <w:p w14:paraId="2B7C87E5" w14:textId="77777777" w:rsidR="00323938" w:rsidRPr="00323938" w:rsidRDefault="00323938">
            <w:pPr>
              <w:rPr>
                <w:rFonts w:ascii="Calibri" w:hAnsi="Calibri"/>
              </w:rPr>
            </w:pPr>
          </w:p>
        </w:tc>
        <w:tc>
          <w:tcPr>
            <w:tcW w:w="4296" w:type="dxa"/>
            <w:gridSpan w:val="3"/>
            <w:vMerge/>
            <w:vAlign w:val="center"/>
          </w:tcPr>
          <w:p w14:paraId="2B7C87E6" w14:textId="77777777" w:rsidR="00323938" w:rsidRPr="00323938" w:rsidRDefault="00323938">
            <w:pPr>
              <w:rPr>
                <w:rFonts w:ascii="Calibri" w:hAnsi="Calibri"/>
              </w:rPr>
            </w:pPr>
          </w:p>
        </w:tc>
      </w:tr>
      <w:tr w:rsidR="00323938" w14:paraId="2B7C87E9" w14:textId="77777777" w:rsidTr="00604221">
        <w:tc>
          <w:tcPr>
            <w:tcW w:w="15304" w:type="dxa"/>
            <w:gridSpan w:val="11"/>
            <w:shd w:val="clear" w:color="auto" w:fill="000000" w:themeFill="text1"/>
            <w:vAlign w:val="center"/>
          </w:tcPr>
          <w:p w14:paraId="2B7C87E8" w14:textId="77777777" w:rsidR="00323938" w:rsidRPr="00CB417E" w:rsidRDefault="00323938" w:rsidP="00CB417E">
            <w:pPr>
              <w:spacing w:before="120" w:after="120"/>
              <w:rPr>
                <w:rFonts w:ascii="Calibri" w:hAnsi="Calibri"/>
                <w:color w:val="FFC000"/>
              </w:rPr>
            </w:pPr>
            <w:r w:rsidRPr="00CB417E">
              <w:rPr>
                <w:rFonts w:ascii="Calibri" w:hAnsi="Calibri"/>
                <w:color w:val="FFD966" w:themeColor="accent4" w:themeTint="99"/>
              </w:rPr>
              <w:t>Sign Off</w:t>
            </w:r>
          </w:p>
        </w:tc>
      </w:tr>
      <w:tr w:rsidR="00CB417E" w14:paraId="2B7C87EB" w14:textId="77777777" w:rsidTr="00604221">
        <w:tc>
          <w:tcPr>
            <w:tcW w:w="15304" w:type="dxa"/>
            <w:gridSpan w:val="11"/>
          </w:tcPr>
          <w:p w14:paraId="2B7C87EA" w14:textId="77777777" w:rsidR="00CB417E" w:rsidRPr="00CB417E" w:rsidRDefault="00CB417E" w:rsidP="00CB417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By signing this document, you acknowledge and accept your responsibility to co-operate with the controller of the premises to ensure a safe work environment and to take reasonable care of yourself and others while carrying out your work. You acknowledge that you have been consulted in the development of this document.</w:t>
            </w:r>
          </w:p>
        </w:tc>
      </w:tr>
      <w:tr w:rsidR="00CB417E" w14:paraId="2B7C87ED" w14:textId="77777777" w:rsidTr="00604221">
        <w:trPr>
          <w:gridBefore w:val="1"/>
          <w:wBefore w:w="20" w:type="dxa"/>
        </w:trPr>
        <w:tc>
          <w:tcPr>
            <w:tcW w:w="1528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7C87EC" w14:textId="77777777" w:rsidR="00CB417E" w:rsidRPr="00CB417E" w:rsidRDefault="00CB417E" w:rsidP="00A86F5C">
            <w:pPr>
              <w:spacing w:before="120" w:after="120"/>
              <w:rPr>
                <w:rFonts w:ascii="Calibri" w:hAnsi="Calibri"/>
                <w:b/>
              </w:rPr>
            </w:pPr>
            <w:r w:rsidRPr="00CB417E">
              <w:rPr>
                <w:rFonts w:ascii="Calibri" w:hAnsi="Calibri"/>
                <w:b/>
              </w:rPr>
              <w:t>THE FOLLOWING PEOPLE HAVE BEEN CONSULTED ON THE DEVELOPMENMT OF THIS DOCUMENT</w:t>
            </w:r>
          </w:p>
        </w:tc>
      </w:tr>
      <w:tr w:rsidR="00323938" w14:paraId="2B7C87F0" w14:textId="77777777" w:rsidTr="00604221">
        <w:trPr>
          <w:gridBefore w:val="1"/>
          <w:wBefore w:w="20" w:type="dxa"/>
        </w:trPr>
        <w:tc>
          <w:tcPr>
            <w:tcW w:w="7735" w:type="dxa"/>
            <w:gridSpan w:val="4"/>
            <w:tcBorders>
              <w:top w:val="single" w:sz="4" w:space="0" w:color="auto"/>
            </w:tcBorders>
            <w:shd w:val="clear" w:color="auto" w:fill="002060"/>
          </w:tcPr>
          <w:p w14:paraId="2B7C87EE" w14:textId="77777777" w:rsidR="00323938" w:rsidRPr="00604221" w:rsidRDefault="00114ED0">
            <w:pPr>
              <w:rPr>
                <w:rFonts w:ascii="Arial" w:hAnsi="Arial" w:cs="Arial"/>
                <w:b/>
              </w:rPr>
            </w:pPr>
            <w:r w:rsidRPr="00604221">
              <w:rPr>
                <w:rFonts w:ascii="Arial" w:hAnsi="Arial" w:cs="Arial"/>
                <w:b/>
              </w:rPr>
              <w:t>Name &amp; Role</w:t>
            </w:r>
          </w:p>
        </w:tc>
        <w:tc>
          <w:tcPr>
            <w:tcW w:w="7549" w:type="dxa"/>
            <w:gridSpan w:val="6"/>
            <w:tcBorders>
              <w:top w:val="single" w:sz="4" w:space="0" w:color="auto"/>
            </w:tcBorders>
            <w:shd w:val="clear" w:color="auto" w:fill="002060"/>
          </w:tcPr>
          <w:p w14:paraId="2B7C87EF" w14:textId="77777777" w:rsidR="00323938" w:rsidRPr="00604221" w:rsidRDefault="00114ED0">
            <w:pPr>
              <w:rPr>
                <w:rFonts w:ascii="Arial" w:hAnsi="Arial" w:cs="Arial"/>
                <w:b/>
              </w:rPr>
            </w:pPr>
            <w:r w:rsidRPr="00604221">
              <w:rPr>
                <w:rFonts w:ascii="Arial" w:hAnsi="Arial" w:cs="Arial"/>
                <w:b/>
              </w:rPr>
              <w:t>Signature</w:t>
            </w:r>
          </w:p>
        </w:tc>
      </w:tr>
      <w:tr w:rsidR="00323938" w14:paraId="2B7C87F3" w14:textId="77777777" w:rsidTr="00604221">
        <w:trPr>
          <w:gridBefore w:val="1"/>
          <w:wBefore w:w="20" w:type="dxa"/>
        </w:trPr>
        <w:tc>
          <w:tcPr>
            <w:tcW w:w="7735" w:type="dxa"/>
            <w:gridSpan w:val="4"/>
          </w:tcPr>
          <w:p w14:paraId="2B7C87F1" w14:textId="77777777" w:rsidR="00323938" w:rsidRPr="00CB417E" w:rsidRDefault="00323938">
            <w:pPr>
              <w:rPr>
                <w:rFonts w:ascii="Calibri" w:hAnsi="Calibri"/>
              </w:rPr>
            </w:pPr>
          </w:p>
        </w:tc>
        <w:tc>
          <w:tcPr>
            <w:tcW w:w="7549" w:type="dxa"/>
            <w:gridSpan w:val="6"/>
          </w:tcPr>
          <w:p w14:paraId="2B7C87F2" w14:textId="77777777" w:rsidR="00323938" w:rsidRPr="00CB417E" w:rsidRDefault="00323938">
            <w:pPr>
              <w:rPr>
                <w:rFonts w:ascii="Calibri" w:hAnsi="Calibri"/>
              </w:rPr>
            </w:pPr>
          </w:p>
        </w:tc>
      </w:tr>
      <w:tr w:rsidR="00CB417E" w14:paraId="2B7C87F6" w14:textId="77777777" w:rsidTr="00604221">
        <w:trPr>
          <w:gridBefore w:val="1"/>
          <w:wBefore w:w="20" w:type="dxa"/>
        </w:trPr>
        <w:tc>
          <w:tcPr>
            <w:tcW w:w="7735" w:type="dxa"/>
            <w:gridSpan w:val="4"/>
          </w:tcPr>
          <w:p w14:paraId="2B7C87F4" w14:textId="77777777" w:rsidR="00CB417E" w:rsidRPr="00CB417E" w:rsidRDefault="00CB417E">
            <w:pPr>
              <w:rPr>
                <w:rFonts w:ascii="Calibri" w:hAnsi="Calibri"/>
              </w:rPr>
            </w:pPr>
          </w:p>
        </w:tc>
        <w:tc>
          <w:tcPr>
            <w:tcW w:w="7549" w:type="dxa"/>
            <w:gridSpan w:val="6"/>
          </w:tcPr>
          <w:p w14:paraId="2B7C87F5" w14:textId="77777777" w:rsidR="00CB417E" w:rsidRPr="00CB417E" w:rsidRDefault="00CB417E">
            <w:pPr>
              <w:rPr>
                <w:rFonts w:ascii="Calibri" w:hAnsi="Calibri"/>
              </w:rPr>
            </w:pPr>
          </w:p>
        </w:tc>
      </w:tr>
      <w:tr w:rsidR="00CB417E" w14:paraId="2B7C87F9" w14:textId="77777777" w:rsidTr="00604221">
        <w:trPr>
          <w:gridBefore w:val="1"/>
          <w:wBefore w:w="20" w:type="dxa"/>
        </w:trPr>
        <w:tc>
          <w:tcPr>
            <w:tcW w:w="7735" w:type="dxa"/>
            <w:gridSpan w:val="4"/>
          </w:tcPr>
          <w:p w14:paraId="2B7C87F7" w14:textId="77777777" w:rsidR="00CB417E" w:rsidRPr="00CB417E" w:rsidRDefault="00CB417E">
            <w:pPr>
              <w:rPr>
                <w:rFonts w:ascii="Calibri" w:hAnsi="Calibri"/>
              </w:rPr>
            </w:pPr>
          </w:p>
        </w:tc>
        <w:tc>
          <w:tcPr>
            <w:tcW w:w="7549" w:type="dxa"/>
            <w:gridSpan w:val="6"/>
          </w:tcPr>
          <w:p w14:paraId="2B7C87F8" w14:textId="77777777" w:rsidR="00CB417E" w:rsidRPr="00CB417E" w:rsidRDefault="00CB417E">
            <w:pPr>
              <w:rPr>
                <w:rFonts w:ascii="Calibri" w:hAnsi="Calibri"/>
              </w:rPr>
            </w:pPr>
          </w:p>
        </w:tc>
      </w:tr>
      <w:tr w:rsidR="00CB417E" w14:paraId="2B7C87FC" w14:textId="77777777" w:rsidTr="00604221">
        <w:trPr>
          <w:gridBefore w:val="1"/>
          <w:wBefore w:w="20" w:type="dxa"/>
        </w:trPr>
        <w:tc>
          <w:tcPr>
            <w:tcW w:w="7735" w:type="dxa"/>
            <w:gridSpan w:val="4"/>
          </w:tcPr>
          <w:p w14:paraId="2B7C87FA" w14:textId="77777777" w:rsidR="00CB417E" w:rsidRPr="00CB417E" w:rsidRDefault="00CB417E">
            <w:pPr>
              <w:rPr>
                <w:rFonts w:ascii="Calibri" w:hAnsi="Calibri"/>
              </w:rPr>
            </w:pPr>
          </w:p>
        </w:tc>
        <w:tc>
          <w:tcPr>
            <w:tcW w:w="7549" w:type="dxa"/>
            <w:gridSpan w:val="6"/>
          </w:tcPr>
          <w:p w14:paraId="2B7C87FB" w14:textId="77777777" w:rsidR="00CB417E" w:rsidRPr="00CB417E" w:rsidRDefault="00CB417E">
            <w:pPr>
              <w:rPr>
                <w:rFonts w:ascii="Calibri" w:hAnsi="Calibri"/>
              </w:rPr>
            </w:pPr>
          </w:p>
        </w:tc>
      </w:tr>
      <w:tr w:rsidR="00CB417E" w14:paraId="2B7C87FF" w14:textId="77777777" w:rsidTr="00604221">
        <w:trPr>
          <w:gridBefore w:val="1"/>
          <w:wBefore w:w="20" w:type="dxa"/>
        </w:trPr>
        <w:tc>
          <w:tcPr>
            <w:tcW w:w="7735" w:type="dxa"/>
            <w:gridSpan w:val="4"/>
          </w:tcPr>
          <w:p w14:paraId="2B7C87FD" w14:textId="77777777" w:rsidR="00CB417E" w:rsidRPr="00CB417E" w:rsidRDefault="00CB417E">
            <w:pPr>
              <w:rPr>
                <w:rFonts w:ascii="Calibri" w:hAnsi="Calibri"/>
              </w:rPr>
            </w:pPr>
          </w:p>
        </w:tc>
        <w:tc>
          <w:tcPr>
            <w:tcW w:w="7549" w:type="dxa"/>
            <w:gridSpan w:val="6"/>
          </w:tcPr>
          <w:p w14:paraId="2B7C87FE" w14:textId="77777777" w:rsidR="00CB417E" w:rsidRPr="00CB417E" w:rsidRDefault="00CB417E">
            <w:pPr>
              <w:rPr>
                <w:rFonts w:ascii="Calibri" w:hAnsi="Calibri"/>
              </w:rPr>
            </w:pPr>
          </w:p>
        </w:tc>
      </w:tr>
      <w:tr w:rsidR="00CB417E" w14:paraId="2B7C8802" w14:textId="77777777" w:rsidTr="00604221">
        <w:trPr>
          <w:gridBefore w:val="1"/>
          <w:wBefore w:w="20" w:type="dxa"/>
        </w:trPr>
        <w:tc>
          <w:tcPr>
            <w:tcW w:w="7735" w:type="dxa"/>
            <w:gridSpan w:val="4"/>
          </w:tcPr>
          <w:p w14:paraId="2B7C8800" w14:textId="77777777" w:rsidR="00CB417E" w:rsidRPr="00CB417E" w:rsidRDefault="00CB417E">
            <w:pPr>
              <w:rPr>
                <w:rFonts w:ascii="Calibri" w:hAnsi="Calibri"/>
              </w:rPr>
            </w:pPr>
          </w:p>
        </w:tc>
        <w:tc>
          <w:tcPr>
            <w:tcW w:w="7549" w:type="dxa"/>
            <w:gridSpan w:val="6"/>
          </w:tcPr>
          <w:p w14:paraId="2B7C8801" w14:textId="77777777" w:rsidR="00CB417E" w:rsidRPr="00CB417E" w:rsidRDefault="00CB417E">
            <w:pPr>
              <w:rPr>
                <w:rFonts w:ascii="Calibri" w:hAnsi="Calibri"/>
              </w:rPr>
            </w:pPr>
          </w:p>
        </w:tc>
      </w:tr>
      <w:tr w:rsidR="00CB417E" w14:paraId="2B7C8805" w14:textId="77777777" w:rsidTr="00604221">
        <w:trPr>
          <w:gridBefore w:val="1"/>
          <w:wBefore w:w="20" w:type="dxa"/>
        </w:trPr>
        <w:tc>
          <w:tcPr>
            <w:tcW w:w="7735" w:type="dxa"/>
            <w:gridSpan w:val="4"/>
          </w:tcPr>
          <w:p w14:paraId="2B7C8803" w14:textId="77777777" w:rsidR="00CB417E" w:rsidRPr="00CB417E" w:rsidRDefault="00CB417E">
            <w:pPr>
              <w:rPr>
                <w:rFonts w:ascii="Calibri" w:hAnsi="Calibri"/>
              </w:rPr>
            </w:pPr>
          </w:p>
        </w:tc>
        <w:tc>
          <w:tcPr>
            <w:tcW w:w="7549" w:type="dxa"/>
            <w:gridSpan w:val="6"/>
          </w:tcPr>
          <w:p w14:paraId="2B7C8804" w14:textId="77777777" w:rsidR="00CB417E" w:rsidRPr="00CB417E" w:rsidRDefault="00CB417E">
            <w:pPr>
              <w:rPr>
                <w:rFonts w:ascii="Calibri" w:hAnsi="Calibri"/>
              </w:rPr>
            </w:pPr>
          </w:p>
        </w:tc>
      </w:tr>
    </w:tbl>
    <w:p w14:paraId="2D66D565" w14:textId="09CBB2E0" w:rsidR="00604221" w:rsidRDefault="00604221"/>
    <w:p w14:paraId="6699F7C4" w14:textId="77777777" w:rsidR="00604221" w:rsidRDefault="00604221">
      <w:pPr>
        <w:spacing w:after="160" w:line="259" w:lineRule="auto"/>
      </w:pPr>
      <w:r>
        <w:br w:type="page"/>
      </w:r>
    </w:p>
    <w:tbl>
      <w:tblPr>
        <w:tblStyle w:val="TableGrid"/>
        <w:tblW w:w="0" w:type="auto"/>
        <w:tblInd w:w="20" w:type="dxa"/>
        <w:tblLook w:val="04A0" w:firstRow="1" w:lastRow="0" w:firstColumn="1" w:lastColumn="0" w:noHBand="0" w:noVBand="1"/>
      </w:tblPr>
      <w:tblGrid>
        <w:gridCol w:w="7680"/>
        <w:gridCol w:w="7688"/>
      </w:tblGrid>
      <w:tr w:rsidR="00CB417E" w14:paraId="2B7C8808" w14:textId="77777777" w:rsidTr="00A86F5C">
        <w:tc>
          <w:tcPr>
            <w:tcW w:w="7680" w:type="dxa"/>
            <w:shd w:val="clear" w:color="auto" w:fill="000000" w:themeFill="text1"/>
          </w:tcPr>
          <w:p w14:paraId="2B7C8806" w14:textId="77777777" w:rsidR="00CB417E" w:rsidRPr="00CB417E" w:rsidRDefault="00CB417E" w:rsidP="00CB417E">
            <w:pPr>
              <w:spacing w:before="120" w:after="120"/>
              <w:jc w:val="both"/>
              <w:rPr>
                <w:rFonts w:asciiTheme="minorHAnsi" w:hAnsiTheme="minorHAnsi"/>
                <w:color w:val="FFD966" w:themeColor="accent4" w:themeTint="99"/>
              </w:rPr>
            </w:pPr>
            <w:r>
              <w:rPr>
                <w:rFonts w:asciiTheme="minorHAnsi" w:hAnsiTheme="minorHAnsi"/>
                <w:color w:val="FFD966" w:themeColor="accent4" w:themeTint="99"/>
              </w:rPr>
              <w:lastRenderedPageBreak/>
              <w:t>Site Rules and Development Information</w:t>
            </w:r>
          </w:p>
        </w:tc>
        <w:tc>
          <w:tcPr>
            <w:tcW w:w="7688" w:type="dxa"/>
            <w:shd w:val="clear" w:color="auto" w:fill="000000" w:themeFill="text1"/>
          </w:tcPr>
          <w:p w14:paraId="2B7C8807" w14:textId="77777777" w:rsidR="00CB417E" w:rsidRPr="00CB417E" w:rsidRDefault="00CB417E" w:rsidP="00CB417E">
            <w:pPr>
              <w:spacing w:before="120" w:after="120"/>
              <w:jc w:val="both"/>
              <w:rPr>
                <w:rFonts w:asciiTheme="minorHAnsi" w:hAnsiTheme="minorHAnsi"/>
                <w:color w:val="FFD966" w:themeColor="accent4" w:themeTint="99"/>
              </w:rPr>
            </w:pPr>
          </w:p>
        </w:tc>
      </w:tr>
      <w:tr w:rsidR="00CB417E" w14:paraId="2B7C8818" w14:textId="77777777" w:rsidTr="00A86F5C">
        <w:tc>
          <w:tcPr>
            <w:tcW w:w="7680" w:type="dxa"/>
          </w:tcPr>
          <w:p w14:paraId="2B7C8809" w14:textId="77777777" w:rsidR="00CB417E" w:rsidRPr="00CB417E" w:rsidRDefault="00CB417E">
            <w:pPr>
              <w:rPr>
                <w:rFonts w:asciiTheme="minorHAnsi" w:hAnsiTheme="minorHAnsi"/>
                <w:b/>
              </w:rPr>
            </w:pPr>
            <w:r w:rsidRPr="00CB417E">
              <w:rPr>
                <w:rFonts w:asciiTheme="minorHAnsi" w:hAnsiTheme="minorHAnsi"/>
                <w:b/>
              </w:rPr>
              <w:t>Additional Information and Instructions</w:t>
            </w:r>
          </w:p>
          <w:p w14:paraId="2B7C880A" w14:textId="77777777" w:rsidR="00CB417E" w:rsidRPr="00CB417E" w:rsidRDefault="00CB417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List any additional site rules or procedures which apply</w:t>
            </w:r>
          </w:p>
        </w:tc>
        <w:tc>
          <w:tcPr>
            <w:tcW w:w="7688" w:type="dxa"/>
          </w:tcPr>
          <w:p w14:paraId="2B7C880B" w14:textId="77777777" w:rsidR="00CB417E" w:rsidRPr="00CB417E" w:rsidRDefault="00CB417E">
            <w:pPr>
              <w:rPr>
                <w:rFonts w:asciiTheme="minorHAnsi" w:hAnsiTheme="minorHAnsi"/>
                <w:b/>
              </w:rPr>
            </w:pPr>
            <w:r w:rsidRPr="00CB417E">
              <w:rPr>
                <w:rFonts w:asciiTheme="minorHAnsi" w:hAnsiTheme="minorHAnsi"/>
                <w:b/>
              </w:rPr>
              <w:t>Development Documentation</w:t>
            </w:r>
          </w:p>
          <w:p w14:paraId="2B7C880C" w14:textId="77777777" w:rsidR="00CB417E" w:rsidRDefault="00114ED0" w:rsidP="00114ED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List Relevant Legislation, Regulations, Standards or</w:t>
            </w:r>
            <w:r w:rsidR="00CB417E">
              <w:rPr>
                <w:rFonts w:asciiTheme="minorHAnsi" w:hAnsiTheme="minorHAnsi"/>
                <w:sz w:val="18"/>
                <w:szCs w:val="18"/>
              </w:rPr>
              <w:t xml:space="preserve"> Codes or Practice </w:t>
            </w:r>
          </w:p>
          <w:p w14:paraId="2B7C880D" w14:textId="77777777" w:rsidR="00114ED0" w:rsidRDefault="00114ED0" w:rsidP="00114ED0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B7C880E" w14:textId="77777777" w:rsidR="00114ED0" w:rsidRDefault="00114ED0" w:rsidP="00114ED0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B7C880F" w14:textId="77777777" w:rsidR="00114ED0" w:rsidRDefault="00114ED0" w:rsidP="00114ED0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B7C8810" w14:textId="77777777" w:rsidR="00114ED0" w:rsidRDefault="00114ED0" w:rsidP="00114ED0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B7C8811" w14:textId="77777777" w:rsidR="00DC4752" w:rsidRDefault="00DC4752" w:rsidP="00114ED0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B7C8812" w14:textId="77777777" w:rsidR="00114ED0" w:rsidRDefault="00114ED0" w:rsidP="00114ED0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B7C8813" w14:textId="77777777" w:rsidR="00114ED0" w:rsidRDefault="00114ED0" w:rsidP="00114ED0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B7C8814" w14:textId="77777777" w:rsidR="00114ED0" w:rsidRDefault="00114ED0" w:rsidP="00114ED0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B7C8815" w14:textId="77777777" w:rsidR="00114ED0" w:rsidRDefault="00114ED0" w:rsidP="00114ED0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B7C8816" w14:textId="77777777" w:rsidR="00114ED0" w:rsidRDefault="00114ED0" w:rsidP="00114ED0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B7C8817" w14:textId="77777777" w:rsidR="00114ED0" w:rsidRPr="00CB417E" w:rsidRDefault="00114ED0" w:rsidP="00114ED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417E" w14:paraId="2B7C881C" w14:textId="77777777" w:rsidTr="00A86F5C">
        <w:tc>
          <w:tcPr>
            <w:tcW w:w="7680" w:type="dxa"/>
          </w:tcPr>
          <w:p w14:paraId="2B7C8819" w14:textId="2D19AC1C" w:rsidR="00CB417E" w:rsidRPr="00CB417E" w:rsidRDefault="00BA572B" w:rsidP="00BA572B">
            <w:pPr>
              <w:rPr>
                <w:rFonts w:asciiTheme="minorHAnsi" w:hAnsiTheme="minorHAnsi"/>
                <w:color w:val="5B9BD5" w:themeColor="accent1"/>
                <w:sz w:val="18"/>
                <w:szCs w:val="18"/>
              </w:rPr>
            </w:pPr>
            <w:r w:rsidRPr="00BA572B">
              <w:rPr>
                <w:rFonts w:asciiTheme="minorHAnsi" w:hAnsiTheme="minorHAnsi"/>
                <w:sz w:val="18"/>
                <w:szCs w:val="18"/>
              </w:rPr>
              <w:t xml:space="preserve">Mirvac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strives to implement higher order controls for critical risk. </w:t>
            </w:r>
            <w:r w:rsidR="00604221">
              <w:rPr>
                <w:rFonts w:asciiTheme="minorHAnsi" w:hAnsiTheme="minorHAnsi"/>
                <w:sz w:val="18"/>
                <w:szCs w:val="18"/>
              </w:rPr>
              <w:t>Refer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to the</w:t>
            </w:r>
            <w:r w:rsidR="00604221">
              <w:rPr>
                <w:rFonts w:asciiTheme="minorHAnsi" w:hAnsiTheme="minorHAnsi"/>
                <w:sz w:val="18"/>
                <w:szCs w:val="18"/>
              </w:rPr>
              <w:t xml:space="preserve"> Hierarchy of Controls Triangle </w:t>
            </w:r>
            <w:r>
              <w:rPr>
                <w:rFonts w:asciiTheme="minorHAnsi" w:hAnsiTheme="minorHAnsi"/>
                <w:sz w:val="18"/>
                <w:szCs w:val="18"/>
              </w:rPr>
              <w:t>that provide</w:t>
            </w:r>
            <w:r w:rsidR="00604221">
              <w:rPr>
                <w:rFonts w:asciiTheme="minorHAnsi" w:hAnsiTheme="minorHAnsi"/>
                <w:sz w:val="18"/>
                <w:szCs w:val="18"/>
              </w:rPr>
              <w:t>s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examples of the use of controls that sit above PPE and Administrative Controls. Please refer to the Mirvac MRACs to assist in preparing your SWMS, JSEA, JSA.</w:t>
            </w:r>
          </w:p>
        </w:tc>
        <w:tc>
          <w:tcPr>
            <w:tcW w:w="7688" w:type="dxa"/>
          </w:tcPr>
          <w:p w14:paraId="2B7C881A" w14:textId="77777777" w:rsidR="00CB417E" w:rsidRDefault="00BA572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B7C882E" wp14:editId="2B7C882F">
                  <wp:extent cx="3657600" cy="2549249"/>
                  <wp:effectExtent l="0" t="0" r="0" b="381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9381" cy="2564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B7C881B" w14:textId="77777777" w:rsidR="00BA572B" w:rsidRPr="00CB417E" w:rsidRDefault="00BA572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2B7C881D" w14:textId="77777777" w:rsidR="000063DA" w:rsidRDefault="000063DA" w:rsidP="00DC4752"/>
    <w:sectPr w:rsidR="000063DA" w:rsidSect="000063D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F7FE5" w14:textId="77777777" w:rsidR="00303D50" w:rsidRDefault="00303D50" w:rsidP="000063DA">
      <w:r>
        <w:separator/>
      </w:r>
    </w:p>
  </w:endnote>
  <w:endnote w:type="continuationSeparator" w:id="0">
    <w:p w14:paraId="18EEE9B2" w14:textId="77777777" w:rsidR="00303D50" w:rsidRDefault="00303D50" w:rsidP="00006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C8841" w14:textId="77777777" w:rsidR="005F4B39" w:rsidRDefault="005F4B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8244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B7C8842" w14:textId="77777777" w:rsidR="00911233" w:rsidRDefault="00911233" w:rsidP="00911233">
            <w:pPr>
              <w:pStyle w:val="Footer"/>
              <w:jc w:val="right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694"/>
              <w:gridCol w:w="7694"/>
            </w:tblGrid>
            <w:tr w:rsidR="00911233" w:rsidRPr="00911233" w14:paraId="2B7C8847" w14:textId="77777777" w:rsidTr="00462B9A">
              <w:tc>
                <w:tcPr>
                  <w:tcW w:w="7694" w:type="dxa"/>
                </w:tcPr>
                <w:p w14:paraId="2B7C8843" w14:textId="77777777" w:rsidR="00911233" w:rsidRPr="00911233" w:rsidRDefault="00911233" w:rsidP="00911233">
                  <w:pPr>
                    <w:pStyle w:val="Footer"/>
                    <w:rPr>
                      <w:i/>
                      <w:color w:val="0070C0"/>
                      <w:sz w:val="12"/>
                      <w:szCs w:val="12"/>
                    </w:rPr>
                  </w:pPr>
                  <w:r w:rsidRPr="00911233">
                    <w:rPr>
                      <w:i/>
                      <w:color w:val="0070C0"/>
                      <w:sz w:val="12"/>
                      <w:szCs w:val="12"/>
                    </w:rPr>
                    <w:t>Your Company Name</w:t>
                  </w:r>
                </w:p>
                <w:p w14:paraId="2B7C8844" w14:textId="733BF32E" w:rsidR="00911233" w:rsidRPr="00323938" w:rsidRDefault="00911233" w:rsidP="005F4B39">
                  <w:pPr>
                    <w:pStyle w:val="Foo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323938">
                    <w:rPr>
                      <w:rFonts w:ascii="Calibri" w:hAnsi="Calibri"/>
                      <w:sz w:val="12"/>
                      <w:szCs w:val="12"/>
                    </w:rPr>
                    <w:t>TEMPLATE: “Safe Work Method Statement / Job Safety Environment Analysis/ Job Safety Analysis”</w:t>
                  </w:r>
                  <w:r w:rsidR="000B077D" w:rsidRPr="00323938">
                    <w:rPr>
                      <w:rFonts w:ascii="Calibri" w:hAnsi="Calibri"/>
                      <w:sz w:val="12"/>
                      <w:szCs w:val="12"/>
                    </w:rPr>
                    <w:t xml:space="preserve"> </w:t>
                  </w:r>
                  <w:r w:rsidR="00866092">
                    <w:rPr>
                      <w:rFonts w:ascii="Calibri" w:hAnsi="Calibri"/>
                      <w:sz w:val="12"/>
                      <w:szCs w:val="12"/>
                    </w:rPr>
                    <w:t>23 07</w:t>
                  </w:r>
                  <w:r w:rsidR="005F4B39">
                    <w:rPr>
                      <w:rFonts w:ascii="Calibri" w:hAnsi="Calibri"/>
                      <w:sz w:val="12"/>
                      <w:szCs w:val="12"/>
                    </w:rPr>
                    <w:t xml:space="preserve"> 2018</w:t>
                  </w:r>
                </w:p>
              </w:tc>
              <w:tc>
                <w:tcPr>
                  <w:tcW w:w="7694" w:type="dxa"/>
                </w:tcPr>
                <w:p w14:paraId="2B7C8845" w14:textId="77777777" w:rsidR="00911233" w:rsidRPr="00323938" w:rsidRDefault="00911233" w:rsidP="00911233">
                  <w:pPr>
                    <w:pStyle w:val="Footer"/>
                    <w:jc w:val="right"/>
                    <w:rPr>
                      <w:rFonts w:ascii="Calibri" w:hAnsi="Calibri"/>
                      <w:i/>
                      <w:color w:val="0070C0"/>
                      <w:sz w:val="12"/>
                      <w:szCs w:val="12"/>
                    </w:rPr>
                  </w:pPr>
                  <w:r w:rsidRPr="00323938">
                    <w:rPr>
                      <w:rFonts w:ascii="Calibri" w:hAnsi="Calibri"/>
                      <w:sz w:val="12"/>
                      <w:szCs w:val="12"/>
                    </w:rPr>
                    <w:t xml:space="preserve">Document name: </w:t>
                  </w:r>
                  <w:r w:rsidRPr="00323938">
                    <w:rPr>
                      <w:rFonts w:ascii="Calibri" w:hAnsi="Calibri"/>
                      <w:i/>
                      <w:color w:val="0070C0"/>
                      <w:sz w:val="12"/>
                      <w:szCs w:val="12"/>
                    </w:rPr>
                    <w:t>Name of document and Project Name</w:t>
                  </w:r>
                </w:p>
                <w:p w14:paraId="2B7C8846" w14:textId="77777777" w:rsidR="00911233" w:rsidRPr="00911233" w:rsidRDefault="00911233" w:rsidP="00911233">
                  <w:pPr>
                    <w:pStyle w:val="Footer"/>
                    <w:jc w:val="right"/>
                  </w:pPr>
                </w:p>
              </w:tc>
            </w:tr>
          </w:tbl>
          <w:p w14:paraId="2B7C8848" w14:textId="64F2D165" w:rsidR="00911233" w:rsidRPr="00911233" w:rsidRDefault="00911233" w:rsidP="00911233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5B9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5B9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C884A" w14:textId="77777777" w:rsidR="005F4B39" w:rsidRDefault="005F4B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0F304" w14:textId="77777777" w:rsidR="00303D50" w:rsidRDefault="00303D50" w:rsidP="000063DA">
      <w:r>
        <w:separator/>
      </w:r>
    </w:p>
  </w:footnote>
  <w:footnote w:type="continuationSeparator" w:id="0">
    <w:p w14:paraId="4ADD0089" w14:textId="77777777" w:rsidR="00303D50" w:rsidRDefault="00303D50" w:rsidP="00006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C8834" w14:textId="77777777" w:rsidR="005F4B39" w:rsidRDefault="005F4B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129"/>
      <w:gridCol w:w="5129"/>
      <w:gridCol w:w="5046"/>
    </w:tblGrid>
    <w:tr w:rsidR="000063DA" w14:paraId="2B7C883F" w14:textId="77777777" w:rsidTr="005C20D8">
      <w:tc>
        <w:tcPr>
          <w:tcW w:w="5129" w:type="dxa"/>
          <w:shd w:val="clear" w:color="auto" w:fill="000000" w:themeFill="text1"/>
        </w:tcPr>
        <w:p w14:paraId="2B7C8835" w14:textId="2AEFC3D3" w:rsidR="000063DA" w:rsidRDefault="00E06A4D" w:rsidP="000063DA">
          <w:pPr>
            <w:pStyle w:val="Header"/>
            <w:ind w:firstLine="720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B3847D9" wp14:editId="08D85881">
                <wp:simplePos x="0" y="0"/>
                <wp:positionH relativeFrom="column">
                  <wp:posOffset>246675</wp:posOffset>
                </wp:positionH>
                <wp:positionV relativeFrom="paragraph">
                  <wp:posOffset>47625</wp:posOffset>
                </wp:positionV>
                <wp:extent cx="584791" cy="584791"/>
                <wp:effectExtent l="0" t="0" r="6350" b="6350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4791" cy="5847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5A6D7B">
            <w:rPr>
              <w:noProof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B7C884D" wp14:editId="661410B6">
                    <wp:simplePos x="0" y="0"/>
                    <wp:positionH relativeFrom="column">
                      <wp:posOffset>-6418</wp:posOffset>
                    </wp:positionH>
                    <wp:positionV relativeFrom="paragraph">
                      <wp:posOffset>32955</wp:posOffset>
                    </wp:positionV>
                    <wp:extent cx="1105104" cy="611230"/>
                    <wp:effectExtent l="0" t="0" r="19050" b="17780"/>
                    <wp:wrapNone/>
                    <wp:docPr id="1" name="Rectangl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05104" cy="61123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accent4"/>
                              </a:solidFill>
                            </a:ln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6874753" id="Rectangle 1" o:spid="_x0000_s1026" style="position:absolute;margin-left:-.5pt;margin-top:2.6pt;width:87pt;height:4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" fillcolor="white [3201]" strokecolor="#ffc000 [3207]" strokeweight="1pt"/>
                </w:pict>
              </mc:Fallback>
            </mc:AlternateContent>
          </w:r>
        </w:p>
        <w:p w14:paraId="2B7C8836" w14:textId="77777777" w:rsidR="000063DA" w:rsidRDefault="000063DA" w:rsidP="005A6D7B">
          <w:pPr>
            <w:pStyle w:val="Header"/>
            <w:ind w:firstLine="720"/>
          </w:pPr>
        </w:p>
      </w:tc>
      <w:tc>
        <w:tcPr>
          <w:tcW w:w="5129" w:type="dxa"/>
          <w:shd w:val="clear" w:color="auto" w:fill="auto"/>
        </w:tcPr>
        <w:p w14:paraId="2B7C8837" w14:textId="77777777" w:rsidR="005A6D7B" w:rsidRPr="00323938" w:rsidRDefault="005A6D7B" w:rsidP="005A6D7B">
          <w:pPr>
            <w:pStyle w:val="Header"/>
            <w:ind w:firstLine="720"/>
            <w:rPr>
              <w:i/>
              <w:color w:val="4472C4" w:themeColor="accent5"/>
            </w:rPr>
          </w:pPr>
        </w:p>
        <w:p w14:paraId="2B7C8838" w14:textId="77777777" w:rsidR="005A6D7B" w:rsidRPr="00323938" w:rsidRDefault="005A6D7B" w:rsidP="005A6D7B">
          <w:pPr>
            <w:pStyle w:val="Header"/>
            <w:ind w:firstLine="720"/>
            <w:rPr>
              <w:i/>
              <w:color w:val="4472C4" w:themeColor="accent5"/>
            </w:rPr>
          </w:pPr>
          <w:r w:rsidRPr="00323938">
            <w:rPr>
              <w:i/>
              <w:color w:val="4472C4" w:themeColor="accent5"/>
            </w:rPr>
            <w:t>Your Company Logo</w:t>
          </w:r>
        </w:p>
        <w:p w14:paraId="2B7C8839" w14:textId="77777777" w:rsidR="000063DA" w:rsidRPr="00323938" w:rsidRDefault="000063DA">
          <w:pPr>
            <w:pStyle w:val="Header"/>
          </w:pPr>
        </w:p>
      </w:tc>
      <w:tc>
        <w:tcPr>
          <w:tcW w:w="5046" w:type="dxa"/>
        </w:tcPr>
        <w:p w14:paraId="2B7C883A" w14:textId="77777777" w:rsidR="000063DA" w:rsidRPr="00323938" w:rsidRDefault="000063DA" w:rsidP="000063DA">
          <w:pPr>
            <w:pStyle w:val="Header"/>
            <w:jc w:val="right"/>
            <w:rPr>
              <w:i/>
              <w:color w:val="4472C4" w:themeColor="accent5"/>
              <w:sz w:val="18"/>
              <w:szCs w:val="18"/>
            </w:rPr>
          </w:pPr>
          <w:r w:rsidRPr="00323938">
            <w:rPr>
              <w:i/>
              <w:color w:val="4472C4" w:themeColor="accent5"/>
              <w:sz w:val="18"/>
              <w:szCs w:val="18"/>
            </w:rPr>
            <w:t>Company Name</w:t>
          </w:r>
        </w:p>
        <w:p w14:paraId="2B7C883B" w14:textId="77777777" w:rsidR="000063DA" w:rsidRPr="00323938" w:rsidRDefault="000063DA" w:rsidP="000063DA">
          <w:pPr>
            <w:pStyle w:val="Header"/>
            <w:jc w:val="right"/>
            <w:rPr>
              <w:i/>
              <w:color w:val="4472C4" w:themeColor="accent5"/>
              <w:sz w:val="18"/>
              <w:szCs w:val="18"/>
            </w:rPr>
          </w:pPr>
          <w:r w:rsidRPr="00323938">
            <w:rPr>
              <w:i/>
              <w:color w:val="4472C4" w:themeColor="accent5"/>
              <w:sz w:val="18"/>
              <w:szCs w:val="18"/>
            </w:rPr>
            <w:t>Address Line 1</w:t>
          </w:r>
        </w:p>
        <w:p w14:paraId="2B7C883C" w14:textId="77777777" w:rsidR="000063DA" w:rsidRPr="00323938" w:rsidRDefault="000063DA" w:rsidP="000063DA">
          <w:pPr>
            <w:pStyle w:val="Header"/>
            <w:jc w:val="right"/>
            <w:rPr>
              <w:i/>
              <w:color w:val="4472C4" w:themeColor="accent5"/>
              <w:sz w:val="18"/>
              <w:szCs w:val="18"/>
            </w:rPr>
          </w:pPr>
          <w:r w:rsidRPr="00323938">
            <w:rPr>
              <w:i/>
              <w:color w:val="4472C4" w:themeColor="accent5"/>
              <w:sz w:val="18"/>
              <w:szCs w:val="18"/>
            </w:rPr>
            <w:t>Address Line 2</w:t>
          </w:r>
        </w:p>
        <w:p w14:paraId="2B7C883D" w14:textId="77777777" w:rsidR="000063DA" w:rsidRPr="00323938" w:rsidRDefault="000063DA" w:rsidP="000063DA">
          <w:pPr>
            <w:pStyle w:val="Header"/>
            <w:jc w:val="right"/>
            <w:rPr>
              <w:i/>
              <w:color w:val="4472C4" w:themeColor="accent5"/>
              <w:sz w:val="18"/>
              <w:szCs w:val="18"/>
            </w:rPr>
          </w:pPr>
          <w:r w:rsidRPr="00323938">
            <w:rPr>
              <w:i/>
              <w:color w:val="4472C4" w:themeColor="accent5"/>
              <w:sz w:val="18"/>
              <w:szCs w:val="18"/>
            </w:rPr>
            <w:t>ABN:</w:t>
          </w:r>
        </w:p>
        <w:p w14:paraId="2B7C883E" w14:textId="77777777" w:rsidR="000063DA" w:rsidRPr="00323938" w:rsidRDefault="000063DA" w:rsidP="000063DA">
          <w:pPr>
            <w:pStyle w:val="Header"/>
            <w:jc w:val="right"/>
          </w:pPr>
          <w:r w:rsidRPr="00323938">
            <w:rPr>
              <w:i/>
              <w:color w:val="4472C4" w:themeColor="accent5"/>
              <w:sz w:val="18"/>
              <w:szCs w:val="18"/>
            </w:rPr>
            <w:t>Mirvac Project Name</w:t>
          </w:r>
        </w:p>
      </w:tc>
    </w:tr>
  </w:tbl>
  <w:p w14:paraId="2B7C8840" w14:textId="77777777" w:rsidR="000063DA" w:rsidRDefault="000063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C8849" w14:textId="77777777" w:rsidR="005F4B39" w:rsidRDefault="005F4B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I5dIlLTIDnRuZNo1o/BEO24tcfXF7YUeCVirZwK+yofubSGsP7p2KgwQHo6ycuMjrQXsj933g9RAe5a2PpGBDw==" w:salt="5EfiqRRSN2VHZ9sPZA+Cgg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3DA"/>
    <w:rsid w:val="000063DA"/>
    <w:rsid w:val="000064EC"/>
    <w:rsid w:val="000B077D"/>
    <w:rsid w:val="00114ED0"/>
    <w:rsid w:val="00123B21"/>
    <w:rsid w:val="00146D4C"/>
    <w:rsid w:val="001C490F"/>
    <w:rsid w:val="00303D50"/>
    <w:rsid w:val="00323938"/>
    <w:rsid w:val="0044643E"/>
    <w:rsid w:val="0049558D"/>
    <w:rsid w:val="005235AF"/>
    <w:rsid w:val="005A6D7B"/>
    <w:rsid w:val="005C20D8"/>
    <w:rsid w:val="005C5CB9"/>
    <w:rsid w:val="005F0716"/>
    <w:rsid w:val="005F4B39"/>
    <w:rsid w:val="00604221"/>
    <w:rsid w:val="00665B9B"/>
    <w:rsid w:val="0075087D"/>
    <w:rsid w:val="00757778"/>
    <w:rsid w:val="007B671F"/>
    <w:rsid w:val="00850D7A"/>
    <w:rsid w:val="00866092"/>
    <w:rsid w:val="008D5CD4"/>
    <w:rsid w:val="008E004C"/>
    <w:rsid w:val="008E6252"/>
    <w:rsid w:val="0090283E"/>
    <w:rsid w:val="00911233"/>
    <w:rsid w:val="00A86F5C"/>
    <w:rsid w:val="00B63508"/>
    <w:rsid w:val="00B94DB6"/>
    <w:rsid w:val="00BA572B"/>
    <w:rsid w:val="00C06D12"/>
    <w:rsid w:val="00CB417E"/>
    <w:rsid w:val="00D92C91"/>
    <w:rsid w:val="00DA06E5"/>
    <w:rsid w:val="00DB7CEF"/>
    <w:rsid w:val="00DC4752"/>
    <w:rsid w:val="00E06A4D"/>
    <w:rsid w:val="00E34A47"/>
    <w:rsid w:val="00EE782C"/>
    <w:rsid w:val="00FC3629"/>
    <w:rsid w:val="00FD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B7C86D8"/>
  <w15:chartTrackingRefBased/>
  <w15:docId w15:val="{5584340A-37E8-4BC9-A7CB-57A516971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3D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0063DA"/>
  </w:style>
  <w:style w:type="paragraph" w:styleId="Footer">
    <w:name w:val="footer"/>
    <w:basedOn w:val="Normal"/>
    <w:link w:val="FooterChar"/>
    <w:uiPriority w:val="99"/>
    <w:unhideWhenUsed/>
    <w:rsid w:val="000063D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0063DA"/>
  </w:style>
  <w:style w:type="table" w:styleId="TableGrid">
    <w:name w:val="Table Grid"/>
    <w:basedOn w:val="TableNormal"/>
    <w:uiPriority w:val="39"/>
    <w:rsid w:val="00006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deptsafetyonline.com.au/" TargetMode="External"/><Relationship Id="rId18" Type="http://schemas.openxmlformats.org/officeDocument/2006/relationships/image" Target="media/image7.png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http://www.seton.net.au/images/signs/signs/S0122.gif" TargetMode="External"/><Relationship Id="rId17" Type="http://schemas.openxmlformats.org/officeDocument/2006/relationships/image" Target="media/image6.pn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http://www.seton.net.au/images/signs/signs/S0233.gif" TargetMode="External"/><Relationship Id="rId19" Type="http://schemas.openxmlformats.org/officeDocument/2006/relationships/image" Target="media/image8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3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cf5f555-7680-4d63-b3a1-18040100a5dd">Current</Status>
    <Document_x0020_Destination xmlns="9cf5f555-7680-4d63-b3a1-18040100a5dd" xsi:nil="true"/>
    <Management_x0020_System_x0020_Review xmlns="9cf5f555-7680-4d63-b3a1-18040100a5dd">No</Management_x0020_System_x0020_Review>
    <Critical_x0020_Risk_x0020_Activity xmlns="9cf5f555-7680-4d63-b3a1-18040100a5dd" xsi:nil="true"/>
    <Final_x0020_version xmlns="9cf5f555-7680-4d63-b3a1-18040100a5dd">true</Final_x0020_version>
    <Document_x0020_Maintainer xmlns="9cf5f555-7680-4d63-b3a1-18040100a5dd">Group HSE</Document_x0020_Maintainer>
    <Extra_x0020_Details xmlns="9cf5f555-7680-4d63-b3a1-18040100a5dd">Site Establishment Form</Extra_x0020_Details>
    <Version_x0020_Number xmlns="9cf5f555-7680-4d63-b3a1-18040100a5dd">V3</Version_x0020_Number>
    <Sub_x0020_Category xmlns="9cf5f555-7680-4d63-b3a1-18040100a5dd">NA</Sub_x0020_Category>
    <Critical_x0020_Focus_x0020_Area xmlns="9cf5f555-7680-4d63-b3a1-18040100a5dd">2. Site Establishment &amp; Logistics</Critical_x0020_Focus_x0020_Area>
    <Document_x0020_Element xmlns="9cf5f555-7680-4d63-b3a1-18040100a5dd">Risk Management (inc. Critical Risk Management)</Document_x0020_Element>
    <Doc_x0020_Control_x0020_Amended_x0020_Date xmlns="9cf5f555-7680-4d63-b3a1-18040100a5dd" xsi:nil="true"/>
    <Document_x0020_Control_x0020_Number xmlns="9cf5f555-7680-4d63-b3a1-18040100a5dd">HSE:GR:3.1.2:T:0057</Document_x0020_Control_x0020_Number>
    <Last_x0020_Revised_x0020_Date xmlns="9cf5f555-7680-4d63-b3a1-18040100a5dd">2018-08-21T14:00:00+00:00</Last_x0020_Revised_x0020_Date>
    <App_x0020_Sync xmlns="9cf5f555-7680-4d63-b3a1-18040100a5dd">false</App_x0020_Sync>
    <Application xmlns="9cf5f555-7680-4d63-b3a1-18040100a5dd">Construction; Office &amp; Industrial; Retail; Residential; Group</Application>
    <Current_x0020_Issue_x0020_Letter xmlns="9cf5f555-7680-4d63-b3a1-18040100a5dd" xsi:nil="true"/>
    <Document_x0020_Type xmlns="9cf5f555-7680-4d63-b3a1-18040100a5dd">Template</Document_x0020_Type>
    <Originated_x0020_By xmlns="9cf5f555-7680-4d63-b3a1-18040100a5dd" xsi:nil="true"/>
    <Date_x0020_of_x0020_Issue xmlns="9cf5f555-7680-4d63-b3a1-18040100a5dd" xsi:nil="true"/>
    <Owned_x0020_By xmlns="9cf5f555-7680-4d63-b3a1-18040100a5dd">Group HSE</Owned_x0020_By>
    <Revision_x0020_Comments xmlns="9cf5f555-7680-4d63-b3a1-18040100a5dd">27.04.2018 ES - Uploaded latest version in new format Reference T2 – DCRF
30.07.2018 - NG - Refer to DCRF 29.07.2018 Cath - Updated Risk Matrix
22.08.18 ES - DCRF Group Updated to Owned and Maintained by Group as more than one B.U uses this doc.</Revision_x0020_Comments>
    <Comments xmlns="9cf5f555-7680-4d63-b3a1-18040100a5dd" xsi:nil="true"/>
    <Document_x0020_Sub_x0020_Element xmlns="9cf5f555-7680-4d63-b3a1-18040100a5dd">Critical risk management</Document_x0020_Sub_x0020_Element>
    <Focus_x0020_Area xmlns="9cf5f555-7680-4d63-b3a1-18040100a5dd"/>
    <Document_x0020_Hyperlink xmlns="9cf5f555-7680-4d63-b3a1-18040100a5dd">
      <Url xsi:nil="true"/>
      <Description xsi:nil="true"/>
    </Document_x0020_Hyperlink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AE248402786E4E92BBF522BB32D444" ma:contentTypeVersion="29" ma:contentTypeDescription="Create a new document." ma:contentTypeScope="" ma:versionID="d3090be575a2056e5d6cb39ad81554a6">
  <xsd:schema xmlns:xsd="http://www.w3.org/2001/XMLSchema" xmlns:xs="http://www.w3.org/2001/XMLSchema" xmlns:p="http://schemas.microsoft.com/office/2006/metadata/properties" xmlns:ns2="9cf5f555-7680-4d63-b3a1-18040100a5dd" targetNamespace="http://schemas.microsoft.com/office/2006/metadata/properties" ma:root="true" ma:fieldsID="502be982b4d8e3bf70dbb7543158bee8" ns2:_="">
    <xsd:import namespace="9cf5f555-7680-4d63-b3a1-18040100a5dd"/>
    <xsd:element name="properties">
      <xsd:complexType>
        <xsd:sequence>
          <xsd:element name="documentManagement">
            <xsd:complexType>
              <xsd:all>
                <xsd:element ref="ns2:Application" minOccurs="0"/>
                <xsd:element ref="ns2:Date_x0020_of_x0020_Issue" minOccurs="0"/>
                <xsd:element ref="ns2:Current_x0020_Issue_x0020_Letter" minOccurs="0"/>
                <xsd:element ref="ns2:Last_x0020_Revised_x0020_Date" minOccurs="0"/>
                <xsd:element ref="ns2:Doc_x0020_Control_x0020_Amended_x0020_Date" minOccurs="0"/>
                <xsd:element ref="ns2:Revision_x0020_Comments" minOccurs="0"/>
                <xsd:element ref="ns2:Document_x0020_Type" minOccurs="0"/>
                <xsd:element ref="ns2:Originated_x0020_By" minOccurs="0"/>
                <xsd:element ref="ns2:Owned_x0020_By" minOccurs="0"/>
                <xsd:element ref="ns2:Comments" minOccurs="0"/>
                <xsd:element ref="ns2:Document_x0020_Control_x0020_Number" minOccurs="0"/>
                <xsd:element ref="ns2:Sub_x0020_Category" minOccurs="0"/>
                <xsd:element ref="ns2:Status" minOccurs="0"/>
                <xsd:element ref="ns2:App_x0020_Sync" minOccurs="0"/>
                <xsd:element ref="ns2:Document_x0020_Element" minOccurs="0"/>
                <xsd:element ref="ns2:Document_x0020_Sub_x0020_Element" minOccurs="0"/>
                <xsd:element ref="ns2:Management_x0020_System_x0020_Review" minOccurs="0"/>
                <xsd:element ref="ns2:Critical_x0020_Focus_x0020_Area" minOccurs="0"/>
                <xsd:element ref="ns2:Critical_x0020_Risk_x0020_Activity" minOccurs="0"/>
                <xsd:element ref="ns2:Document_x0020_Destination" minOccurs="0"/>
                <xsd:element ref="ns2:Extra_x0020_Details" minOccurs="0"/>
                <xsd:element ref="ns2:Document_x0020_Maintainer" minOccurs="0"/>
                <xsd:element ref="ns2:Final_x0020_version" minOccurs="0"/>
                <xsd:element ref="ns2:Version_x0020_Number" minOccurs="0"/>
                <xsd:element ref="ns2:Focus_x0020_Area" minOccurs="0"/>
                <xsd:element ref="ns2:MediaServiceMetadata" minOccurs="0"/>
                <xsd:element ref="ns2:MediaServiceFastMetadata" minOccurs="0"/>
                <xsd:element ref="ns2:Document_x0020_Hyper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5f555-7680-4d63-b3a1-18040100a5dd" elementFormDefault="qualified">
    <xsd:import namespace="http://schemas.microsoft.com/office/2006/documentManagement/types"/>
    <xsd:import namespace="http://schemas.microsoft.com/office/infopath/2007/PartnerControls"/>
    <xsd:element name="Application" ma:index="8" nillable="true" ma:displayName="Application" ma:format="Dropdown" ma:internalName="Application">
      <xsd:simpleType>
        <xsd:union memberTypes="dms:Text">
          <xsd:simpleType>
            <xsd:restriction base="dms:Choice">
              <xsd:enumeration value="Construction"/>
              <xsd:enumeration value="Office &amp; Industrial"/>
              <xsd:enumeration value="Retail"/>
              <xsd:enumeration value="Residential"/>
              <xsd:enumeration value="Group"/>
            </xsd:restriction>
          </xsd:simpleType>
        </xsd:union>
      </xsd:simpleType>
    </xsd:element>
    <xsd:element name="Date_x0020_of_x0020_Issue" ma:index="9" nillable="true" ma:displayName="Date of Issue" ma:format="DateOnly" ma:internalName="Date_x0020_of_x0020_Issue">
      <xsd:simpleType>
        <xsd:restriction base="dms:DateTime"/>
      </xsd:simpleType>
    </xsd:element>
    <xsd:element name="Current_x0020_Issue_x0020_Letter" ma:index="10" nillable="true" ma:displayName="Current Issue Letter" ma:format="Dropdown" ma:internalName="Current_x0020_Issue_x0020_Letter">
      <xsd:simpleType>
        <xsd:restriction base="dms:Text">
          <xsd:maxLength value="255"/>
        </xsd:restriction>
      </xsd:simpleType>
    </xsd:element>
    <xsd:element name="Last_x0020_Revised_x0020_Date" ma:index="11" nillable="true" ma:displayName="Last Revised Date" ma:format="DateOnly" ma:internalName="Last_x0020_Revised_x0020_Date">
      <xsd:simpleType>
        <xsd:restriction base="dms:DateTime"/>
      </xsd:simpleType>
    </xsd:element>
    <xsd:element name="Doc_x0020_Control_x0020_Amended_x0020_Date" ma:index="12" nillable="true" ma:displayName="Doc Control Amended Date" ma:format="Dropdown" ma:internalName="Doc_x0020_Control_x0020_Amended_x0020_Date">
      <xsd:simpleType>
        <xsd:restriction base="dms:Text">
          <xsd:maxLength value="255"/>
        </xsd:restriction>
      </xsd:simpleType>
    </xsd:element>
    <xsd:element name="Revision_x0020_Comments" ma:index="13" nillable="true" ma:displayName="Revision Comments" ma:format="Dropdown" ma:internalName="Revision_x0020_Comments">
      <xsd:simpleType>
        <xsd:restriction base="dms:Note">
          <xsd:maxLength value="255"/>
        </xsd:restriction>
      </xsd:simpleType>
    </xsd:element>
    <xsd:element name="Document_x0020_Type" ma:index="14" nillable="true" ma:displayName="Document Type" ma:format="Dropdown" ma:internalName="Document_x0020_Type">
      <xsd:simpleType>
        <xsd:union memberTypes="dms:Text">
          <xsd:simpleType>
            <xsd:restriction base="dms:Choice">
              <xsd:enumeration value="Audit Tool"/>
              <xsd:enumeration value="Charter"/>
              <xsd:enumeration value="Form"/>
              <xsd:enumeration value="Guideline"/>
              <xsd:enumeration value="Meeting Record"/>
              <xsd:enumeration value="MMR"/>
              <xsd:enumeration value="MMR Reference Document"/>
              <xsd:enumeration value="MRAC"/>
              <xsd:enumeration value="Permit"/>
              <xsd:enumeration value="Plan"/>
              <xsd:enumeration value="Policy"/>
              <xsd:enumeration value="Poster"/>
              <xsd:enumeration value="Procedure"/>
              <xsd:enumeration value="Register"/>
              <xsd:enumeration value="Report"/>
              <xsd:enumeration value="Roles and Responsibilities"/>
              <xsd:enumeration value="Template"/>
            </xsd:restriction>
          </xsd:simpleType>
        </xsd:union>
      </xsd:simpleType>
    </xsd:element>
    <xsd:element name="Originated_x0020_By" ma:index="15" nillable="true" ma:displayName="Originated By" ma:format="Dropdown" ma:internalName="Originated_x0020_By">
      <xsd:simpleType>
        <xsd:restriction base="dms:Text">
          <xsd:maxLength value="255"/>
        </xsd:restriction>
      </xsd:simpleType>
    </xsd:element>
    <xsd:element name="Owned_x0020_By" ma:index="16" nillable="true" ma:displayName="Owned By" ma:format="Dropdown" ma:internalName="Owned_x0020_By">
      <xsd:simpleType>
        <xsd:union memberTypes="dms:Text">
          <xsd:simpleType>
            <xsd:restriction base="dms:Choice">
              <xsd:enumeration value="Group HSE"/>
              <xsd:enumeration value="Construction"/>
              <xsd:enumeration value="Retail"/>
              <xsd:enumeration value="Residential"/>
              <xsd:enumeration value="Office &amp; Industrial"/>
            </xsd:restriction>
          </xsd:simpleType>
        </xsd:union>
      </xsd:simpleType>
    </xsd:element>
    <xsd:element name="Comments" ma:index="17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Document_x0020_Control_x0020_Number" ma:index="18" nillable="true" ma:displayName="Document Control Number" ma:format="Dropdown" ma:internalName="Document_x0020_Control_x0020_Number">
      <xsd:simpleType>
        <xsd:restriction base="dms:Text">
          <xsd:maxLength value="255"/>
        </xsd:restriction>
      </xsd:simpleType>
    </xsd:element>
    <xsd:element name="Sub_x0020_Category" ma:index="19" nillable="true" ma:displayName="Sub Category" ma:format="Dropdown" ma:internalName="Sub_x0020_Category">
      <xsd:simpleType>
        <xsd:restriction base="dms:Choice">
          <xsd:enumeration value="NA"/>
          <xsd:enumeration value="Retail Permits"/>
          <xsd:enumeration value="Employee Assistance Program"/>
          <xsd:enumeration value="Emergency Response Planning"/>
          <xsd:enumeration value="Injury Management"/>
          <xsd:enumeration value="Group Incident Reporting"/>
          <xsd:enumeration value="Emergency and Extreme Incident Response"/>
        </xsd:restriction>
      </xsd:simpleType>
    </xsd:element>
    <xsd:element name="Status" ma:index="20" nillable="true" ma:displayName="Status" ma:format="Dropdown" ma:internalName="Status">
      <xsd:simpleType>
        <xsd:restriction base="dms:Choice">
          <xsd:enumeration value="Current"/>
          <xsd:enumeration value="NA"/>
          <xsd:enumeration value="Superseded"/>
          <xsd:enumeration value="Obsolete"/>
        </xsd:restriction>
      </xsd:simpleType>
    </xsd:element>
    <xsd:element name="App_x0020_Sync" ma:index="21" nillable="true" ma:displayName="App Sync" ma:default="0" ma:format="Dropdown" ma:internalName="App_x0020_Sync">
      <xsd:simpleType>
        <xsd:restriction base="dms:Boolean"/>
      </xsd:simpleType>
    </xsd:element>
    <xsd:element name="Document_x0020_Element" ma:index="22" nillable="true" ma:displayName="Document Element" ma:format="Dropdown" ma:internalName="Document_x0020_Element">
      <xsd:simpleType>
        <xsd:union memberTypes="dms:Text">
          <xsd:simpleType>
            <xsd:restriction base="dms:Choice">
              <xsd:enumeration value="Leadership &amp; Culture"/>
              <xsd:enumeration value="Performance, Planning and Targets"/>
              <xsd:enumeration value="Risk Management (inc. Critical Risk Management)"/>
              <xsd:enumeration value="Health &amp; Wellbeing"/>
              <xsd:enumeration value="Incident Management"/>
              <xsd:enumeration value="Environmental Management"/>
              <xsd:enumeration value="Consultation, Coordination &amp; Co-Operation"/>
              <xsd:enumeration value="Competency &amp; Capability"/>
              <xsd:enumeration value="Legal &amp; Compliance"/>
              <xsd:enumeration value="Service Providers &amp; Other Interested Parties"/>
              <xsd:enumeration value="Management of Change"/>
              <xsd:enumeration value="Monitoring, Audit &amp; Continuous Improvement"/>
              <xsd:enumeration value="Other"/>
            </xsd:restriction>
          </xsd:simpleType>
        </xsd:union>
      </xsd:simpleType>
    </xsd:element>
    <xsd:element name="Document_x0020_Sub_x0020_Element" ma:index="23" nillable="true" ma:displayName="Document Sub Element" ma:format="Dropdown" ma:internalName="Document_x0020_Sub_x0020_Element">
      <xsd:simpleType>
        <xsd:union memberTypes="dms:Text">
          <xsd:simpleType>
            <xsd:restriction base="dms:Choice">
              <xsd:enumeration value="Audit &amp; Inspections"/>
              <xsd:enumeration value="Change Management"/>
              <xsd:enumeration value="Continuous improvement"/>
              <xsd:enumeration value="Critical risk management"/>
              <xsd:enumeration value="Fitness for Work"/>
              <xsd:enumeration value="HSE Data"/>
              <xsd:enumeration value="HSE Objectives"/>
              <xsd:enumeration value="Information Systems"/>
              <xsd:enumeration value="Management Plans and Manuals"/>
              <xsd:enumeration value="N/A"/>
              <xsd:enumeration value="Other risk Management"/>
              <xsd:enumeration value="Performance Monitoring &amp; Reporting"/>
              <xsd:enumeration value="Principal Contractors"/>
              <xsd:enumeration value="Records Management &amp; Document Control"/>
              <xsd:enumeration value="Safety in design"/>
              <xsd:enumeration value="Suppliers and Service Providers"/>
              <xsd:enumeration value="Wellbeing"/>
            </xsd:restriction>
          </xsd:simpleType>
        </xsd:union>
      </xsd:simpleType>
    </xsd:element>
    <xsd:element name="Management_x0020_System_x0020_Review" ma:index="24" nillable="true" ma:displayName="Management System Review" ma:format="Dropdown" ma:internalName="Management_x0020_System_x0020_Review">
      <xsd:simpleType>
        <xsd:union memberTypes="dms:Text">
          <xsd:simpleType>
            <xsd:restriction base="dms:Choice">
              <xsd:enumeration value="No"/>
              <xsd:enumeration value="Yes"/>
            </xsd:restriction>
          </xsd:simpleType>
        </xsd:union>
      </xsd:simpleType>
    </xsd:element>
    <xsd:element name="Critical_x0020_Focus_x0020_Area" ma:index="25" nillable="true" ma:displayName="Critical Focus Area" ma:default="N/A" ma:format="Dropdown" ma:internalName="Critical_x0020_Focus_x0020_Area">
      <xsd:simpleType>
        <xsd:union memberTypes="dms:Text">
          <xsd:simpleType>
            <xsd:restriction base="dms:Choice">
              <xsd:enumeration value="1. Fall Prevention"/>
              <xsd:enumeration value="2. Site Establishment &amp; Logistics"/>
              <xsd:enumeration value="3. Civil Works &amp; Groundworks"/>
              <xsd:enumeration value="4. Cranes &amp; Materials Handling"/>
              <xsd:enumeration value="5. Electrical Safety"/>
              <xsd:enumeration value="6. Worker Health &amp; Welfare"/>
              <xsd:enumeration value="7. Emergency Procedures"/>
              <xsd:enumeration value="8. Sustainability &amp; Environment"/>
              <xsd:enumeration value="N/A"/>
            </xsd:restriction>
          </xsd:simpleType>
        </xsd:union>
      </xsd:simpleType>
    </xsd:element>
    <xsd:element name="Critical_x0020_Risk_x0020_Activity" ma:index="26" nillable="true" ma:displayName="Critical Risk Activity" ma:format="Dropdown" ma:internalName="Critical_x0020_Risk_x0020_Activity">
      <xsd:simpleType>
        <xsd:restriction base="dms:Choice">
          <xsd:enumeration value="Acid Sulphate Soils"/>
          <xsd:enumeration value="Community Engagement &amp; Consultation"/>
          <xsd:enumeration value="Concrete Pumping"/>
          <xsd:enumeration value="Coring Boring &amp; Concrete Cutting"/>
          <xsd:enumeration value="Cranes &amp; Lifting"/>
          <xsd:enumeration value="Demolition"/>
          <xsd:enumeration value="Dust &amp; Sediment Control"/>
          <xsd:enumeration value="Emergency Preparedness"/>
          <xsd:enumeration value="Environmental"/>
          <xsd:enumeration value="Excavation &amp; Trenching"/>
          <xsd:enumeration value="Fitness for Work"/>
          <xsd:enumeration value="Hazardous Manual Tasks"/>
          <xsd:enumeration value="Hazardous Substances"/>
          <xsd:enumeration value="Heritage &amp; Indigenous Artefacts"/>
          <xsd:enumeration value="Hot Works"/>
          <xsd:enumeration value="Isolation &amp; Lock Out Tag Out"/>
          <xsd:enumeration value="N/A"/>
          <xsd:enumeration value="Occupational Exposures"/>
          <xsd:enumeration value="Penetration &amp; Riser Management"/>
          <xsd:enumeration value="Plant Equipment &amp; Tools"/>
          <xsd:enumeration value="Site Establishment"/>
          <xsd:enumeration value="Site Security"/>
          <xsd:enumeration value="Temporary Works"/>
          <xsd:enumeration value="Traffic Management"/>
          <xsd:enumeration value="Water &amp; Waste Management"/>
          <xsd:enumeration value="Work at Heights"/>
          <xsd:enumeration value="Work in Confined Spaces"/>
          <xsd:enumeration value="Work With Asbestos"/>
          <xsd:enumeration value="Work With Electricity"/>
          <xsd:enumeration value="Work with Tilt-up &amp; Pre-cast Concrete"/>
          <xsd:enumeration value="Working with Services"/>
        </xsd:restriction>
      </xsd:simpleType>
    </xsd:element>
    <xsd:element name="Document_x0020_Destination" ma:index="27" nillable="true" ma:displayName="Document Destination" ma:format="Dropdown" ma:internalName="Document_x0020_Destination">
      <xsd:simpleType>
        <xsd:restriction base="dms:Choice">
          <xsd:enumeration value="MC Divisional Document"/>
          <xsd:enumeration value="HSE Roadmap and App 1,2"/>
          <xsd:enumeration value="HSE Alert"/>
          <xsd:enumeration value="Principal Contractor Information"/>
          <xsd:enumeration value="WSSS Tool"/>
          <xsd:enumeration value="HSE Resources and Training"/>
          <xsd:enumeration value="Injury Management"/>
          <xsd:enumeration value="MC HSE Reporting"/>
          <xsd:enumeration value="HammerTech"/>
          <xsd:enumeration value="Documents for SPs"/>
        </xsd:restriction>
      </xsd:simpleType>
    </xsd:element>
    <xsd:element name="Extra_x0020_Details" ma:index="28" nillable="true" ma:displayName="Extra Details" ma:format="Dropdown" ma:internalName="Extra_x0020_Details">
      <xsd:simpleType>
        <xsd:restriction base="dms:Choice">
          <xsd:enumeration value="Appendix 1, 2"/>
          <xsd:enumeration value="Certificate of Currency"/>
          <xsd:enumeration value="Code of Practice"/>
          <xsd:enumeration value="External Alert"/>
          <xsd:enumeration value="Hammertech Guide"/>
          <xsd:enumeration value="High Risk Workshop"/>
          <xsd:enumeration value="HSE Fact Sheet"/>
          <xsd:enumeration value="HSE Resources"/>
          <xsd:enumeration value="HSE RoadMap"/>
          <xsd:enumeration value="HSE Safety Sign"/>
          <xsd:enumeration value="HSE Standard"/>
          <xsd:enumeration value="Incident Presentation"/>
          <xsd:enumeration value="Incident Reporting"/>
          <xsd:enumeration value="Induction"/>
          <xsd:enumeration value="Injury Management"/>
          <xsd:enumeration value="Manual"/>
          <xsd:enumeration value="MC HSE Report"/>
          <xsd:enumeration value="MCD Alert"/>
          <xsd:enumeration value="Meeting Minutes"/>
          <xsd:enumeration value="Mirvac Alert"/>
          <xsd:enumeration value="N/A"/>
          <xsd:enumeration value="O&amp;I Forms and Templates"/>
          <xsd:enumeration value="PC Document Examples"/>
          <xsd:enumeration value="PC Procedure"/>
          <xsd:enumeration value="Presentation"/>
          <xsd:enumeration value="R&amp;O Register"/>
          <xsd:enumeration value="RoadMap Reports"/>
          <xsd:enumeration value="Site Establishment Form"/>
          <xsd:enumeration value="Site Notice Board Form"/>
          <xsd:enumeration value="SSCM"/>
          <xsd:enumeration value="SWMS"/>
          <xsd:enumeration value="Tools"/>
          <xsd:enumeration value="Training"/>
          <xsd:enumeration value="Weekly Briefing"/>
          <xsd:enumeration value="WRMP"/>
        </xsd:restriction>
      </xsd:simpleType>
    </xsd:element>
    <xsd:element name="Document_x0020_Maintainer" ma:index="29" nillable="true" ma:displayName="Document Maintainer" ma:format="Dropdown" ma:internalName="Document_x0020_Maintainer">
      <xsd:simpleType>
        <xsd:restriction base="dms:Choice">
          <xsd:enumeration value="Group HSE"/>
          <xsd:enumeration value="Construction"/>
          <xsd:enumeration value="Retail"/>
          <xsd:enumeration value="Residential"/>
          <xsd:enumeration value="Office &amp; Industrial"/>
        </xsd:restriction>
      </xsd:simpleType>
    </xsd:element>
    <xsd:element name="Final_x0020_version" ma:index="30" nillable="true" ma:displayName="Final version" ma:default="0" ma:format="Dropdown" ma:internalName="Final_x0020_version">
      <xsd:simpleType>
        <xsd:restriction base="dms:Boolean"/>
      </xsd:simpleType>
    </xsd:element>
    <xsd:element name="Version_x0020_Number" ma:index="31" nillable="true" ma:displayName="Version Number" ma:format="Dropdown" ma:internalName="Version_x0020_Number">
      <xsd:simpleType>
        <xsd:restriction base="dms:Text">
          <xsd:maxLength value="255"/>
        </xsd:restriction>
      </xsd:simpleType>
    </xsd:element>
    <xsd:element name="Focus_x0020_Area" ma:index="32" nillable="true" ma:displayName="Focus Area" ma:list="{c06911b9-2271-4ea3-b709-2dc8c23ea640}" ma:internalName="Focus_x0020_Area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3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4" nillable="true" ma:displayName="MediaServiceFastMetadata" ma:hidden="true" ma:internalName="MediaServiceFastMetadata" ma:readOnly="true">
      <xsd:simpleType>
        <xsd:restriction base="dms:Note"/>
      </xsd:simpleType>
    </xsd:element>
    <xsd:element name="Document_x0020_Hyperlink" ma:index="35" nillable="true" ma:displayName="Document Hyperlink" ma:format="Hyperlink" ma:internalName="Document_x0020_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520B04-98BC-473F-9FB4-9BF647647D10}">
  <ds:schemaRefs>
    <ds:schemaRef ds:uri="http://schemas.microsoft.com/office/infopath/2007/PartnerControls"/>
    <ds:schemaRef ds:uri="http://purl.org/dc/terms/"/>
    <ds:schemaRef ds:uri="http://purl.org/dc/dcmitype/"/>
    <ds:schemaRef ds:uri="9cf5f555-7680-4d63-b3a1-18040100a5dd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7637CF0-3F01-4FF4-954D-F4E0A873D4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0ADF99-2AB6-4FBF-AE49-86D060B2CC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5f555-7680-4d63-b3a1-18040100a5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296</Words>
  <Characters>1689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Mirvac SWMS JSEA Template</vt:lpstr>
    </vt:vector>
  </TitlesOfParts>
  <Company>Mirvac Group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Mirvac SWMS JSEA Template</dc:title>
  <dc:subject/>
  <dc:creator>Cath McTigue</dc:creator>
  <cp:keywords/>
  <dc:description/>
  <cp:lastModifiedBy>Melanie Jones</cp:lastModifiedBy>
  <cp:revision>2</cp:revision>
  <dcterms:created xsi:type="dcterms:W3CDTF">2019-04-16T22:24:00Z</dcterms:created>
  <dcterms:modified xsi:type="dcterms:W3CDTF">2019-04-16T22:24:00Z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0x010100CFAE248402786E4E92BBF522BB32D444</vt:lpwstr>
  </property>
  <property fmtid="{D5CDD505-2E9C-101B-9397-08002B2CF9AE}" pid="3" name="AuthorIds_UIVersion_30">
    <vt:lpwstr>625</vt:lpwstr>
  </property>
</Properties>
</file>